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B83DC" w14:textId="77777777" w:rsidR="00AB5FEA" w:rsidRPr="00DC6A93" w:rsidRDefault="00AB5FEA" w:rsidP="00AB5FEA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01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34"/>
        <w:gridCol w:w="6026"/>
      </w:tblGrid>
      <w:tr w:rsidR="00AB5FEA" w:rsidRPr="00DC6A93" w14:paraId="18793145" w14:textId="77777777" w:rsidTr="00AB5FEA">
        <w:tblPrEx>
          <w:tblCellMar>
            <w:top w:w="0" w:type="dxa"/>
            <w:bottom w:w="0" w:type="dxa"/>
          </w:tblCellMar>
        </w:tblPrEx>
        <w:tc>
          <w:tcPr>
            <w:tcW w:w="178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83E5402" w14:textId="77777777" w:rsidR="00AB5FEA" w:rsidRPr="00DC6A93" w:rsidRDefault="00AB5FEA" w:rsidP="00AB5FE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t>... (1) ...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  <w:t>... (2) ...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DC6A93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-------</w:t>
            </w:r>
          </w:p>
        </w:tc>
        <w:tc>
          <w:tcPr>
            <w:tcW w:w="32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A299656" w14:textId="77777777" w:rsidR="00AB5FEA" w:rsidRPr="00DC6A93" w:rsidRDefault="00AB5FEA" w:rsidP="00AB5FE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 xml:space="preserve">Độc lập 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-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Tự do 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-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Hạnh ph</w:t>
            </w: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DC6A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DC6A93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---------------</w:t>
            </w:r>
          </w:p>
        </w:tc>
      </w:tr>
      <w:tr w:rsidR="00AB5FEA" w:rsidRPr="00DC6A93" w14:paraId="04F5C09A" w14:textId="77777777" w:rsidTr="00AB5FEA">
        <w:tblPrEx>
          <w:tblCellMar>
            <w:top w:w="0" w:type="dxa"/>
            <w:bottom w:w="0" w:type="dxa"/>
          </w:tblCellMar>
        </w:tblPrEx>
        <w:tc>
          <w:tcPr>
            <w:tcW w:w="178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C63D73D" w14:textId="77777777" w:rsidR="00AB5FEA" w:rsidRPr="00DC6A93" w:rsidRDefault="00AB5FEA" w:rsidP="00AB5FE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</w:t>
            </w:r>
            <w:r w:rsidRPr="00DC6A93">
              <w:rPr>
                <w:rFonts w:ascii="Times New Roman" w:hAnsi="Times New Roman" w:cs="Times New Roman"/>
                <w:sz w:val="26"/>
                <w:szCs w:val="26"/>
              </w:rPr>
              <w:t>ố: .../GCN</w:t>
            </w:r>
          </w:p>
        </w:tc>
        <w:tc>
          <w:tcPr>
            <w:tcW w:w="32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D4541B0" w14:textId="77777777" w:rsidR="00AB5FEA" w:rsidRPr="00DC6A93" w:rsidRDefault="00AB5FEA" w:rsidP="00AB5FE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</w:p>
        </w:tc>
      </w:tr>
    </w:tbl>
    <w:p w14:paraId="62EA883E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5A79AA7B" w14:textId="77777777" w:rsidR="00AB5FEA" w:rsidRPr="00DC6A93" w:rsidRDefault="00AB5FEA" w:rsidP="00AB5FEA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GIẤY CHỨNG NHẬN</w:t>
      </w:r>
    </w:p>
    <w:p w14:paraId="088E2979" w14:textId="77777777" w:rsidR="00AB5FEA" w:rsidRPr="00DC6A93" w:rsidRDefault="00AB5FEA" w:rsidP="00AB5FEA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Đủ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điều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kiện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về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an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ninh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trật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tự</w:t>
      </w:r>
      <w:proofErr w:type="spellEnd"/>
    </w:p>
    <w:p w14:paraId="50D9B2F0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Căn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ứ Nghị định số 96/2016/NĐ-CP của Ch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ủ quy định điều kiện về an ninh, trật tự đối với một số ng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ề đầu tư kinh doanh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 kiện được sửa đổi, bổ sung năm 2023 v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2026.</w:t>
      </w:r>
    </w:p>
    <w:p w14:paraId="4AB292EE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Theo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văn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b</w:t>
      </w:r>
      <w:r w:rsidRPr="00DC6A93">
        <w:rPr>
          <w:rFonts w:ascii="Times New Roman" w:hAnsi="Times New Roman" w:cs="Times New Roman"/>
          <w:sz w:val="26"/>
          <w:szCs w:val="26"/>
        </w:rPr>
        <w:t>ản: ...........(3) ....................................Số: ..................... cấp ..... ng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.....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.....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.......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ấp:............. v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à k</w:t>
      </w:r>
      <w:r w:rsidRPr="00DC6A93">
        <w:rPr>
          <w:rFonts w:ascii="Times New Roman" w:hAnsi="Times New Roman" w:cs="Times New Roman"/>
          <w:sz w:val="26"/>
          <w:szCs w:val="26"/>
        </w:rPr>
        <w:t>ết quả thẩm định hồ sơ của cơ sở kinh doanh:...................... (4) ...................</w:t>
      </w:r>
    </w:p>
    <w:p w14:paraId="3FBB83F6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DC6A93">
        <w:rPr>
          <w:rFonts w:ascii="Times New Roman" w:hAnsi="Times New Roman" w:cs="Times New Roman"/>
          <w:sz w:val="26"/>
          <w:szCs w:val="26"/>
        </w:rPr>
        <w:t>ịa chỉ cơ sở kinh doanh: ..................................................................................................</w:t>
      </w:r>
    </w:p>
    <w:p w14:paraId="17C2437F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DC6A93">
        <w:rPr>
          <w:rFonts w:ascii="Times New Roman" w:hAnsi="Times New Roman" w:cs="Times New Roman"/>
          <w:sz w:val="26"/>
          <w:szCs w:val="26"/>
        </w:rPr>
        <w:t>ịa điểm kinh doanh: .........................................................................................................</w:t>
      </w:r>
    </w:p>
    <w:p w14:paraId="12A40B6C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DC6A93">
        <w:rPr>
          <w:rFonts w:ascii="Times New Roman" w:hAnsi="Times New Roman" w:cs="Times New Roman"/>
          <w:sz w:val="26"/>
          <w:szCs w:val="26"/>
        </w:rPr>
        <w:t>ố định danh của cơ sở kinh doanh (nếu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ó): .....................................................................</w:t>
      </w:r>
    </w:p>
    <w:p w14:paraId="3A56EF1F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DC6A93">
        <w:rPr>
          <w:rFonts w:ascii="Times New Roman" w:hAnsi="Times New Roman" w:cs="Times New Roman"/>
          <w:sz w:val="26"/>
          <w:szCs w:val="26"/>
        </w:rPr>
        <w:t>ọ v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ngư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ời chịu tr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ách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nhi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ệm về an ninh, trật tự của cơ sở kinh doanh (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bà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): ............... Qu</w:t>
      </w:r>
      <w:r w:rsidRPr="00DC6A93">
        <w:rPr>
          <w:rFonts w:ascii="Times New Roman" w:hAnsi="Times New Roman" w:cs="Times New Roman"/>
          <w:sz w:val="26"/>
          <w:szCs w:val="26"/>
        </w:rPr>
        <w:t>ốc tịch: .......... Ng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: ......................</w:t>
      </w:r>
    </w:p>
    <w:p w14:paraId="34205DA4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ức danh trong cơ sở kinh doanh: .....................................................................</w:t>
      </w:r>
    </w:p>
    <w:p w14:paraId="58B52D33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DC6A93">
        <w:rPr>
          <w:rFonts w:ascii="Times New Roman" w:hAnsi="Times New Roman" w:cs="Times New Roman"/>
          <w:sz w:val="26"/>
          <w:szCs w:val="26"/>
        </w:rPr>
        <w:t>ố Căn cước/Căn cước c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/H</w:t>
      </w:r>
      <w:r w:rsidRPr="00DC6A93">
        <w:rPr>
          <w:rFonts w:ascii="Times New Roman" w:hAnsi="Times New Roman" w:cs="Times New Roman"/>
          <w:sz w:val="26"/>
          <w:szCs w:val="26"/>
        </w:rPr>
        <w:t>ộ chiếu: ........................................................ cấp ng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......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........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.........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ấp: ............................................</w:t>
      </w:r>
    </w:p>
    <w:p w14:paraId="3993E873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ờng tr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ú: ............................................................................................................</w:t>
      </w:r>
    </w:p>
    <w:p w14:paraId="7A496555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DC6A93">
        <w:rPr>
          <w:rFonts w:ascii="Times New Roman" w:hAnsi="Times New Roman" w:cs="Times New Roman"/>
          <w:sz w:val="26"/>
          <w:szCs w:val="26"/>
        </w:rPr>
        <w:t>ở hiện tại: ..............................................................................................................</w:t>
      </w:r>
    </w:p>
    <w:p w14:paraId="6CC15ABF" w14:textId="77777777" w:rsidR="00AB5FEA" w:rsidRPr="00DC6A93" w:rsidRDefault="00AB5FEA" w:rsidP="00AB5FEA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........................... (2) ........................</w:t>
      </w:r>
    </w:p>
    <w:p w14:paraId="50C34EBE" w14:textId="77777777" w:rsidR="00AB5FEA" w:rsidRPr="00DC6A93" w:rsidRDefault="00AB5FEA" w:rsidP="00AB5FEA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CH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ỨNG NHẬN</w:t>
      </w:r>
    </w:p>
    <w:p w14:paraId="6FB0A484" w14:textId="77777777" w:rsidR="00AB5FEA" w:rsidRPr="00DC6A93" w:rsidRDefault="00AB5FEA" w:rsidP="00AB5FEA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........................... (4) ........................</w:t>
      </w:r>
    </w:p>
    <w:p w14:paraId="66A43F75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DC6A93">
        <w:rPr>
          <w:rFonts w:ascii="Times New Roman" w:hAnsi="Times New Roman" w:cs="Times New Roman"/>
          <w:sz w:val="26"/>
          <w:szCs w:val="26"/>
        </w:rPr>
        <w:t>ủ điều kiện về an ninh, trật tự để l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ngành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ề đầu tư kinh doanh:</w:t>
      </w:r>
    </w:p>
    <w:p w14:paraId="46234DBC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</w:t>
      </w:r>
    </w:p>
    <w:p w14:paraId="536A0428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B5FEA" w:rsidRPr="00DC6A93" w14:paraId="11648CDF" w14:textId="77777777" w:rsidTr="00AB5FEA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52E4AB9" w14:textId="77777777" w:rsidR="00AB5FEA" w:rsidRPr="00DC6A93" w:rsidRDefault="00AB5FEA" w:rsidP="00AB5FE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BF56D07" w14:textId="77777777" w:rsidR="00AB5FEA" w:rsidRPr="00DC6A93" w:rsidRDefault="00AB5FEA" w:rsidP="00AB5FE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...,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  <w:t>... (5) ...</w:t>
            </w:r>
          </w:p>
        </w:tc>
      </w:tr>
    </w:tbl>
    <w:p w14:paraId="597D0D12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2D6B3F03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lastRenderedPageBreak/>
        <w:t>______________________________________</w:t>
      </w:r>
    </w:p>
    <w:p w14:paraId="065D16E8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(1)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ấp tr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ực tiếp.</w:t>
      </w:r>
    </w:p>
    <w:p w14:paraId="3C447A54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(2)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ấp Giấy chứng nhận.</w:t>
      </w:r>
    </w:p>
    <w:p w14:paraId="2A15BD43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(3)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văn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b</w:t>
      </w:r>
      <w:r w:rsidRPr="00DC6A93">
        <w:rPr>
          <w:rFonts w:ascii="Times New Roman" w:hAnsi="Times New Roman" w:cs="Times New Roman"/>
          <w:sz w:val="26"/>
          <w:szCs w:val="26"/>
        </w:rPr>
        <w:t>ản tại khoản 2 Điều 19 Nghị định số 96/2016/NĐ-CP (đ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ã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đư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ợc sửa đổi, bổ sung năm 2023 v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2026).</w:t>
      </w:r>
    </w:p>
    <w:p w14:paraId="1F0A7787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(4)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DC6A93">
        <w:rPr>
          <w:rFonts w:ascii="Times New Roman" w:hAnsi="Times New Roman" w:cs="Times New Roman"/>
          <w:sz w:val="26"/>
          <w:szCs w:val="26"/>
        </w:rPr>
        <w:t>ở kinh doanh.</w:t>
      </w:r>
    </w:p>
    <w:p w14:paraId="6F9834C1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(5)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Lãnh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DC6A93">
        <w:rPr>
          <w:rFonts w:ascii="Times New Roman" w:hAnsi="Times New Roman" w:cs="Times New Roman"/>
          <w:sz w:val="26"/>
          <w:szCs w:val="26"/>
        </w:rPr>
        <w:t>ạo đơn vị cấp Giấy chứng nhận (k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đóng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DC6A93">
        <w:rPr>
          <w:rFonts w:ascii="Times New Roman" w:hAnsi="Times New Roman" w:cs="Times New Roman"/>
          <w:sz w:val="26"/>
          <w:szCs w:val="26"/>
        </w:rPr>
        <w:t>ấu).</w:t>
      </w:r>
    </w:p>
    <w:p w14:paraId="3D2CD197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7B7162E5" w14:textId="77777777" w:rsidR="00AB5FEA" w:rsidRPr="00DC6A93" w:rsidRDefault="00AB5FEA" w:rsidP="00AB5FEA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GI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ẤY CHỨNG NHẬN</w:t>
      </w:r>
      <w:r w:rsidRPr="00DC6A93">
        <w:rPr>
          <w:rFonts w:ascii="Times New Roman" w:hAnsi="Times New Roman" w:cs="Times New Roman"/>
          <w:sz w:val="26"/>
          <w:szCs w:val="26"/>
        </w:rPr>
        <w:br/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 xml:space="preserve"> Đủ điều kiện về an ninh, trật tự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DC6A93">
        <w:rPr>
          <w:rFonts w:ascii="Times New Roman" w:hAnsi="Times New Roman" w:cs="Times New Roman"/>
          <w:sz w:val="26"/>
          <w:szCs w:val="26"/>
        </w:rPr>
        <w:t>(Mẫu số 01)</w:t>
      </w:r>
    </w:p>
    <w:p w14:paraId="47EBF19D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41A0E8C7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1.</w:t>
      </w: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Đ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ối với văn bản giấy</w:t>
      </w:r>
    </w:p>
    <w:p w14:paraId="550F04D7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a)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Kích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ớc: Khổ giấy A4 (21 cm x 29,7 cm).</w:t>
      </w:r>
    </w:p>
    <w:p w14:paraId="3C39912F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b) In m</w:t>
      </w:r>
      <w:r w:rsidRPr="00DC6A93">
        <w:rPr>
          <w:rFonts w:ascii="Times New Roman" w:hAnsi="Times New Roman" w:cs="Times New Roman"/>
          <w:sz w:val="26"/>
          <w:szCs w:val="26"/>
        </w:rPr>
        <w:t>ột mặt, nền hoa văn m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àu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xanh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ạt,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an hi</w:t>
      </w:r>
      <w:r w:rsidRPr="00DC6A93">
        <w:rPr>
          <w:rFonts w:ascii="Times New Roman" w:hAnsi="Times New Roman" w:cs="Times New Roman"/>
          <w:sz w:val="26"/>
          <w:szCs w:val="26"/>
        </w:rPr>
        <w:t>ệu in ch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ìm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C6A93">
        <w:rPr>
          <w:rFonts w:ascii="Times New Roman" w:hAnsi="Times New Roman" w:cs="Times New Roman"/>
          <w:sz w:val="26"/>
          <w:szCs w:val="26"/>
        </w:rPr>
        <w:t>ở giữa.</w:t>
      </w:r>
    </w:p>
    <w:p w14:paraId="07839331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c)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Dòng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ữ ti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DC6A93">
        <w:rPr>
          <w:rFonts w:ascii="Times New Roman" w:hAnsi="Times New Roman" w:cs="Times New Roman"/>
          <w:sz w:val="26"/>
          <w:szCs w:val="26"/>
        </w:rPr>
        <w:t>ề “Giấy chứng nhận đủ điều kiện về an ninh, trật tự” in m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àu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DC6A93">
        <w:rPr>
          <w:rFonts w:ascii="Times New Roman" w:hAnsi="Times New Roman" w:cs="Times New Roman"/>
          <w:sz w:val="26"/>
          <w:szCs w:val="26"/>
        </w:rPr>
        <w:t>ỏ.</w:t>
      </w:r>
    </w:p>
    <w:p w14:paraId="5DB26D7B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d)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n</w:t>
      </w:r>
      <w:r w:rsidRPr="00DC6A93">
        <w:rPr>
          <w:rFonts w:ascii="Times New Roman" w:hAnsi="Times New Roman" w:cs="Times New Roman"/>
          <w:sz w:val="26"/>
          <w:szCs w:val="26"/>
        </w:rPr>
        <w:t>ội dung kh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in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màu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đen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11EE7BE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2.</w:t>
      </w: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Đ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ối với văn bản điện tử</w:t>
      </w:r>
    </w:p>
    <w:p w14:paraId="39AD389E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Kích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ớc: Khổ giấy A4 (21 cm x 29,7 cm).</w:t>
      </w:r>
    </w:p>
    <w:p w14:paraId="4561E203" w14:textId="77777777" w:rsidR="00AB5FEA" w:rsidRPr="00DC6A93" w:rsidRDefault="00AB5FEA" w:rsidP="00AB5FE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5728540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5FEA"/>
    <w:rsid w:val="003D762C"/>
    <w:rsid w:val="004A4E12"/>
    <w:rsid w:val="004C0B60"/>
    <w:rsid w:val="007505E3"/>
    <w:rsid w:val="00811A4D"/>
    <w:rsid w:val="00973909"/>
    <w:rsid w:val="00A5330B"/>
    <w:rsid w:val="00AB5FEA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261804"/>
  <w15:chartTrackingRefBased/>
  <w15:docId w15:val="{07861A19-4C8D-4266-806A-7CD29DAF1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FEA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2375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2026-05-20T22:10:00Z</dcterms:created>
  <dcterms:modified xsi:type="dcterms:W3CDTF">2026-05-20T22:10:00Z</dcterms:modified>
</cp:coreProperties>
</file>