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C3E" w:rsidRPr="00DC6A93" w:rsidRDefault="004D5C3E" w:rsidP="004D5C3E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3"/>
        <w:gridCol w:w="5517"/>
      </w:tblGrid>
      <w:tr w:rsidR="004D5C3E" w:rsidRPr="00DC6A93" w:rsidTr="004D5C3E">
        <w:tblPrEx>
          <w:tblCellMar>
            <w:top w:w="0" w:type="dxa"/>
            <w:bottom w:w="0" w:type="dxa"/>
          </w:tblCellMar>
        </w:tblPrEx>
        <w:tc>
          <w:tcPr>
            <w:tcW w:w="20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UBND 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"/>
              </w:rPr>
              <w:t>(1)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"/>
              </w:rPr>
              <w:t>(2)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......................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29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DC6A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</w:tbl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4D5C3E" w:rsidRPr="00DC6A93" w:rsidRDefault="004D5C3E" w:rsidP="004D5C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TỜ KHAI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xác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nhận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thường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xuyên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đậu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đỗ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;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br/>
        <w:t>sử dụng phương tiện vào mục đích để ở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 xml:space="preserve">ửi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 xml:space="preserve">(2) 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NGƯ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ỜI ĐỀ NGHỊ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DC6A93">
        <w:rPr>
          <w:rFonts w:ascii="Times New Roman" w:hAnsi="Times New Roman" w:cs="Times New Roman"/>
          <w:sz w:val="26"/>
          <w:szCs w:val="26"/>
        </w:rPr>
        <w:t>ọ, chữ đệm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sinh:..../.../...............................................................................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DC6A93">
        <w:rPr>
          <w:rFonts w:ascii="Times New Roman" w:hAnsi="Times New Roman" w:cs="Times New Roman"/>
          <w:sz w:val="26"/>
          <w:szCs w:val="26"/>
        </w:rPr>
        <w:t>ố định danh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á nhân:..........................................................................................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trú:............................................................................................................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DC6A93">
        <w:rPr>
          <w:rFonts w:ascii="Times New Roman" w:hAnsi="Times New Roman" w:cs="Times New Roman"/>
          <w:sz w:val="26"/>
          <w:szCs w:val="26"/>
        </w:rPr>
        <w:t xml:space="preserve">ệ với phương tiện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(3)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II. THÔNG TIN V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Ề PHƯƠNG TIỆN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ện:....................................................................................................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2. Lo</w:t>
      </w:r>
      <w:r w:rsidRPr="00DC6A93">
        <w:rPr>
          <w:rFonts w:ascii="Times New Roman" w:hAnsi="Times New Roman" w:cs="Times New Roman"/>
          <w:sz w:val="26"/>
          <w:szCs w:val="26"/>
        </w:rPr>
        <w:t>ại:.......................................................................................................................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DC6A93">
        <w:rPr>
          <w:rFonts w:ascii="Times New Roman" w:hAnsi="Times New Roman" w:cs="Times New Roman"/>
          <w:sz w:val="26"/>
          <w:szCs w:val="26"/>
        </w:rPr>
        <w:t>ố hiệu phương tiện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ó):................................................................................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4. Bi</w:t>
      </w:r>
      <w:r w:rsidRPr="00DC6A93">
        <w:rPr>
          <w:rFonts w:ascii="Times New Roman" w:hAnsi="Times New Roman" w:cs="Times New Roman"/>
          <w:sz w:val="26"/>
          <w:szCs w:val="26"/>
        </w:rPr>
        <w:t xml:space="preserve">ển 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ố/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ó):.............................................................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ủ sở hữu phương tiện: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DC6A93">
        <w:rPr>
          <w:rFonts w:ascii="Times New Roman" w:hAnsi="Times New Roman" w:cs="Times New Roman"/>
          <w:sz w:val="26"/>
          <w:szCs w:val="26"/>
        </w:rPr>
        <w:t>ọ, chữ đệm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à tên:.................................................................................................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:.../.../...... ; S</w:t>
      </w:r>
      <w:r w:rsidRPr="00DC6A93">
        <w:rPr>
          <w:rFonts w:ascii="Times New Roman" w:hAnsi="Times New Roman" w:cs="Times New Roman"/>
          <w:sz w:val="26"/>
          <w:szCs w:val="26"/>
        </w:rPr>
        <w:t>ố định danh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trú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: ................................................................................................................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III. N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ỘI DUNG ĐỀ NGHỊ ỦY BAN NH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ÂN DÂN ........XÁC NH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ẬN: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 thường xuy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 xml:space="preserve">ậu, đỗ tại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(4)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 được sử dụng v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ể ở.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D5C3E" w:rsidRPr="00DC6A93" w:rsidTr="004D5C3E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đề nghị x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>(K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XÁC NH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 xml:space="preserve">ẬN CỦA </w:t>
      </w:r>
      <w:r w:rsidRPr="00DC6A93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(2)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: 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ện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(5)</w:t>
      </w:r>
      <w:r w:rsidRPr="00DC6A93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 thường xuy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 xml:space="preserve">ậu, đỗ của phương tiện tại địa chỉ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(4)</w:t>
      </w:r>
      <w:r w:rsidRPr="00DC6A93">
        <w:rPr>
          <w:rFonts w:ascii="Times New Roman" w:hAnsi="Times New Roman" w:cs="Times New Roman"/>
          <w:sz w:val="26"/>
          <w:szCs w:val="26"/>
        </w:rPr>
        <w:t>: ..........................................................................................................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ện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(5)</w:t>
      </w:r>
      <w:r w:rsidRPr="00DC6A93">
        <w:rPr>
          <w:rFonts w:ascii="Times New Roman" w:hAnsi="Times New Roman" w:cs="Times New Roman"/>
          <w:sz w:val="26"/>
          <w:szCs w:val="26"/>
        </w:rPr>
        <w:t>...........................................được sử dụng v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ể ở.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D5C3E" w:rsidRPr="00DC6A93" w:rsidTr="004D5C3E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TM.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ÂN DÂN.......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thích</w:t>
      </w:r>
      <w:proofErr w:type="spellEnd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r w:rsidRPr="00DC6A93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tr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ủa nơi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>ửi đề nghị x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ận.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r w:rsidRPr="00DC6A93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x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(3)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ủ sở hữu/người thu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ê,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ợn, ở nhờ.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ịa chỉ cụ thể thuộc đơn vị 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x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; s</w:t>
      </w:r>
      <w:r w:rsidRPr="00DC6A93">
        <w:rPr>
          <w:rFonts w:ascii="Times New Roman" w:hAnsi="Times New Roman" w:cs="Times New Roman"/>
          <w:sz w:val="26"/>
          <w:szCs w:val="26"/>
        </w:rPr>
        <w:t>ố hiệu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ó); Bi</w:t>
      </w:r>
      <w:r w:rsidRPr="00DC6A93">
        <w:rPr>
          <w:rFonts w:ascii="Times New Roman" w:hAnsi="Times New Roman" w:cs="Times New Roman"/>
          <w:sz w:val="26"/>
          <w:szCs w:val="26"/>
        </w:rPr>
        <w:t xml:space="preserve">ển 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ố/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ý (n</w:t>
      </w:r>
      <w:r w:rsidRPr="00DC6A93">
        <w:rPr>
          <w:rFonts w:ascii="Times New Roman" w:hAnsi="Times New Roman" w:cs="Times New Roman"/>
          <w:sz w:val="26"/>
          <w:szCs w:val="26"/>
        </w:rPr>
        <w:t>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*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Trư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hợp nộp hồ sơ qua dịch vụ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ực tuyến,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điện tử, những th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tin c</w:t>
      </w:r>
      <w:r w:rsidRPr="00DC6A93">
        <w:rPr>
          <w:rFonts w:ascii="Times New Roman" w:hAnsi="Times New Roman" w:cs="Times New Roman"/>
          <w:sz w:val="26"/>
          <w:szCs w:val="26"/>
        </w:rPr>
        <w:t>ủa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ở dữ liệu quốc gia về d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ẽ được tự động điền v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Tờ khai. Người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ải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điện tử.</w:t>
      </w:r>
    </w:p>
    <w:p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C3E"/>
    <w:rsid w:val="00237600"/>
    <w:rsid w:val="003D762C"/>
    <w:rsid w:val="004A4E12"/>
    <w:rsid w:val="004C0B60"/>
    <w:rsid w:val="004D5C3E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12F1D5D-7D59-4D1E-A517-EA34D5EA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C3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2918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