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CEE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7"/>
        <w:gridCol w:w="5983"/>
      </w:tblGrid>
      <w:tr w:rsidR="00F35B31" w:rsidRPr="00DC6A93" w14:paraId="68885817" w14:textId="77777777" w:rsidTr="00F35B31">
        <w:tblPrEx>
          <w:tblCellMar>
            <w:top w:w="0" w:type="dxa"/>
            <w:bottom w:w="0" w:type="dxa"/>
          </w:tblCellMar>
        </w:tblPrEx>
        <w:tc>
          <w:tcPr>
            <w:tcW w:w="18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E63416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 (1) 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31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690F99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 xml:space="preserve">Độc lập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Tự do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F35B31" w:rsidRPr="00DC6A93" w14:paraId="1F8AD002" w14:textId="77777777" w:rsidTr="00F35B31">
        <w:tblPrEx>
          <w:tblCellMar>
            <w:top w:w="0" w:type="dxa"/>
            <w:bottom w:w="0" w:type="dxa"/>
          </w:tblCellMar>
        </w:tblPrEx>
        <w:tc>
          <w:tcPr>
            <w:tcW w:w="18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A85FB1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t>ố: ... (2).....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br/>
              <w:t>V/v đề nghị cấp Giấy chứng nhận đủ điều kiện về an ninh, trật tự</w:t>
            </w:r>
          </w:p>
        </w:tc>
        <w:tc>
          <w:tcPr>
            <w:tcW w:w="31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36BF460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2B5A9AF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DF8D9F0" w14:textId="77777777" w:rsidR="00F35B31" w:rsidRPr="00DC6A93" w:rsidRDefault="00F35B31" w:rsidP="00F35B3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>ửi: ........................(3)......................</w:t>
      </w:r>
    </w:p>
    <w:p w14:paraId="5ECDB9F5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hiện Nghị định số 96/2016/NĐ-CP của Ch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quy định điều kiện về an ninh, trật tự đối với một số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kiện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sửa đổi, bổ sung năm 2023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2026.</w:t>
      </w:r>
    </w:p>
    <w:p w14:paraId="1563C9D1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kinh doanh:.................................................................................................;</w:t>
      </w:r>
    </w:p>
    <w:p w14:paraId="30421A4A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ịa chỉ trụ sở ch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ính:.....................................................................................................</w:t>
      </w:r>
    </w:p>
    <w:p w14:paraId="72F747AC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.....................................................................................................................................;</w:t>
      </w:r>
    </w:p>
    <w:p w14:paraId="13857392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ịa điểm kinh doanh: ..................................................................................................</w:t>
      </w:r>
    </w:p>
    <w:p w14:paraId="01AF52AD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.....................................................................................................................................;</w:t>
      </w:r>
    </w:p>
    <w:p w14:paraId="3E0377E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định danh của cơ sở kinh doanh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 .............................................................;</w:t>
      </w:r>
    </w:p>
    <w:p w14:paraId="261B0C6C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điện thoại li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DC6A93">
        <w:rPr>
          <w:rFonts w:ascii="Times New Roman" w:hAnsi="Times New Roman" w:cs="Times New Roman"/>
          <w:sz w:val="26"/>
          <w:szCs w:val="26"/>
        </w:rPr>
        <w:t>ệ: ..................; Website/địa chỉ thư điện tử: .................................;</w:t>
      </w:r>
    </w:p>
    <w:p w14:paraId="76B84440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Ho</w:t>
      </w:r>
      <w:r w:rsidRPr="00DC6A93">
        <w:rPr>
          <w:rFonts w:ascii="Times New Roman" w:hAnsi="Times New Roman" w:cs="Times New Roman"/>
          <w:sz w:val="26"/>
          <w:szCs w:val="26"/>
        </w:rPr>
        <w:t>ạt động đầu tư kinh doanh theo văn bản: ......................(4)...............................</w:t>
      </w:r>
    </w:p>
    <w:p w14:paraId="161F5439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Do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:..........................c</w:t>
      </w:r>
      <w:r w:rsidRPr="00DC6A93">
        <w:rPr>
          <w:rFonts w:ascii="Times New Roman" w:hAnsi="Times New Roman" w:cs="Times New Roman"/>
          <w:sz w:val="26"/>
          <w:szCs w:val="26"/>
        </w:rPr>
        <w:t>ấp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..................</w:t>
      </w:r>
    </w:p>
    <w:p w14:paraId="4AEEC3A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ời hạn hoạt động của cơ sở kinh doanh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ó): ......................................</w:t>
      </w:r>
    </w:p>
    <w:p w14:paraId="44D5D429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ề nghị ..................(3)......................... cấp ...................... (mới/đổi/lại) Giấy chứng nhận đủ điều kiện về an ninh, trật tự thuộc thẩm quyền của ......................... (Bộ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an/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an c</w:t>
      </w:r>
      <w:r w:rsidRPr="00DC6A93">
        <w:rPr>
          <w:rFonts w:ascii="Times New Roman" w:hAnsi="Times New Roman" w:cs="Times New Roman"/>
          <w:sz w:val="26"/>
          <w:szCs w:val="26"/>
        </w:rPr>
        <w:t>ấp tỉnh/C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an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ã)</w:t>
      </w:r>
    </w:p>
    <w:p w14:paraId="5A38FC97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doanh: ...................(5).....................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.............................</w:t>
      </w:r>
      <w:r w:rsidRPr="00DC6A93">
        <w:rPr>
          <w:rFonts w:ascii="Times New Roman" w:hAnsi="Times New Roman" w:cs="Times New Roman"/>
          <w:sz w:val="26"/>
          <w:szCs w:val="26"/>
        </w:rPr>
        <w:t>...;</w:t>
      </w:r>
    </w:p>
    <w:p w14:paraId="573F029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Lý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do đ</w:t>
      </w:r>
      <w:r w:rsidRPr="00DC6A93">
        <w:rPr>
          <w:rFonts w:ascii="Times New Roman" w:hAnsi="Times New Roman" w:cs="Times New Roman"/>
          <w:sz w:val="26"/>
          <w:szCs w:val="26"/>
        </w:rPr>
        <w:t>ề nghị cấp: 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</w:t>
      </w:r>
      <w:r w:rsidRPr="00DC6A93">
        <w:rPr>
          <w:rFonts w:ascii="Times New Roman" w:hAnsi="Times New Roman" w:cs="Times New Roman"/>
          <w:sz w:val="26"/>
          <w:szCs w:val="26"/>
        </w:rPr>
        <w:t>...........(6)...........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.................</w:t>
      </w:r>
      <w:r w:rsidRPr="00DC6A93">
        <w:rPr>
          <w:rFonts w:ascii="Times New Roman" w:hAnsi="Times New Roman" w:cs="Times New Roman"/>
          <w:sz w:val="26"/>
          <w:szCs w:val="26"/>
        </w:rPr>
        <w:t>...................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DC6A93">
        <w:rPr>
          <w:rFonts w:ascii="Times New Roman" w:hAnsi="Times New Roman" w:cs="Times New Roman"/>
          <w:sz w:val="26"/>
          <w:szCs w:val="26"/>
        </w:rPr>
        <w:t>............</w:t>
      </w:r>
    </w:p>
    <w:p w14:paraId="2752937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ời đứng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ấy chứng nhận đủ điều kiện về an ninh, trật tự của cơ sở kinh doanh (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ông/bà):...................................................................................................................;</w:t>
      </w:r>
    </w:p>
    <w:p w14:paraId="25EF78A6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.............; Qu</w:t>
      </w:r>
      <w:r w:rsidRPr="00DC6A93">
        <w:rPr>
          <w:rFonts w:ascii="Times New Roman" w:hAnsi="Times New Roman" w:cs="Times New Roman"/>
          <w:sz w:val="26"/>
          <w:szCs w:val="26"/>
        </w:rPr>
        <w:t>ốc tịch 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</w:t>
      </w:r>
      <w:r w:rsidRPr="00DC6A93">
        <w:rPr>
          <w:rFonts w:ascii="Times New Roman" w:hAnsi="Times New Roman" w:cs="Times New Roman"/>
          <w:sz w:val="26"/>
          <w:szCs w:val="26"/>
        </w:rPr>
        <w:t>........................;</w:t>
      </w:r>
    </w:p>
    <w:p w14:paraId="6EF431EC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Căn cước/Căn cước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/H</w:t>
      </w:r>
      <w:r w:rsidRPr="00DC6A93">
        <w:rPr>
          <w:rFonts w:ascii="Times New Roman" w:hAnsi="Times New Roman" w:cs="Times New Roman"/>
          <w:sz w:val="26"/>
          <w:szCs w:val="26"/>
        </w:rPr>
        <w:t>ộ chiếu:....................................................;</w:t>
      </w:r>
    </w:p>
    <w:p w14:paraId="292C1EBA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DC6A93">
        <w:rPr>
          <w:rFonts w:ascii="Times New Roman" w:hAnsi="Times New Roman" w:cs="Times New Roman"/>
          <w:sz w:val="26"/>
          <w:szCs w:val="26"/>
        </w:rPr>
        <w:t>ấp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............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.........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.............;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ấp:.................................</w:t>
      </w:r>
    </w:p>
    <w:p w14:paraId="1CA37FF1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lastRenderedPageBreak/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ú: .................................................................................................</w:t>
      </w:r>
    </w:p>
    <w:p w14:paraId="47700722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sz w:val="26"/>
          <w:szCs w:val="26"/>
        </w:rPr>
        <w:t>ở hiện tại: ..........................................................................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DC6A93">
        <w:rPr>
          <w:rFonts w:ascii="Times New Roman" w:hAnsi="Times New Roman" w:cs="Times New Roman"/>
          <w:sz w:val="26"/>
          <w:szCs w:val="26"/>
        </w:rPr>
        <w:t>..........................</w:t>
      </w:r>
    </w:p>
    <w:p w14:paraId="2FCE813D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ức danh trong cơ sở kinh doanh:...................................................................;</w:t>
      </w:r>
    </w:p>
    <w:p w14:paraId="2040CB7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>Các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>tài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li</w:t>
      </w:r>
      <w:r w:rsidRPr="00DC6A93">
        <w:rPr>
          <w:rFonts w:ascii="Times New Roman" w:hAnsi="Times New Roman" w:cs="Times New Roman"/>
          <w:i/>
          <w:iCs/>
          <w:sz w:val="26"/>
          <w:szCs w:val="26"/>
        </w:rPr>
        <w:t>ệu ph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áp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lý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70CB5B71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.......................................................(7)...............................................................;</w:t>
      </w:r>
    </w:p>
    <w:p w14:paraId="447FE082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...........................................................................................................................;</w:t>
      </w:r>
    </w:p>
    <w:p w14:paraId="78D4A8C6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...........................................................................................................................;</w:t>
      </w:r>
    </w:p>
    <w:p w14:paraId="115BB40F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...........................................................................................................................;</w:t>
      </w:r>
    </w:p>
    <w:p w14:paraId="06176E4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............................................................................................................................</w:t>
      </w:r>
    </w:p>
    <w:p w14:paraId="4BEF6B6B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Chúng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tôi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xét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ấy cơ sở kinh doanh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 đ</w:t>
      </w:r>
      <w:r w:rsidRPr="00DC6A93">
        <w:rPr>
          <w:rFonts w:ascii="Times New Roman" w:hAnsi="Times New Roman" w:cs="Times New Roman"/>
          <w:sz w:val="26"/>
          <w:szCs w:val="26"/>
        </w:rPr>
        <w:t>ủ điều kiện về an ninh, trật tự theo quy định tại Nghị định số 96/2016/NĐ-CP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sửa đổi, bổ sung năm 2023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2026 đ</w:t>
      </w:r>
      <w:r w:rsidRPr="00DC6A93">
        <w:rPr>
          <w:rFonts w:ascii="Times New Roman" w:hAnsi="Times New Roman" w:cs="Times New Roman"/>
          <w:sz w:val="26"/>
          <w:szCs w:val="26"/>
        </w:rPr>
        <w:t>ể l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doanh: .......................................................</w:t>
      </w:r>
    </w:p>
    <w:p w14:paraId="3AF8D3D8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ồng thời, ho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ệm về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DC6A93">
        <w:rPr>
          <w:rFonts w:ascii="Times New Roman" w:hAnsi="Times New Roman" w:cs="Times New Roman"/>
          <w:sz w:val="26"/>
          <w:szCs w:val="26"/>
        </w:rPr>
        <w:t>ệu, nội dung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DC6A93">
        <w:rPr>
          <w:rFonts w:ascii="Times New Roman" w:hAnsi="Times New Roman" w:cs="Times New Roman"/>
          <w:sz w:val="26"/>
          <w:szCs w:val="26"/>
        </w:rPr>
        <w:t>ệu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ộ hồ sơ gửi k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 đề nghị n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6E3D57D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V</w:t>
      </w:r>
      <w:r w:rsidRPr="00DC6A93">
        <w:rPr>
          <w:rFonts w:ascii="Times New Roman" w:hAnsi="Times New Roman" w:cs="Times New Roman"/>
          <w:sz w:val="26"/>
          <w:szCs w:val="26"/>
        </w:rPr>
        <w:t>ậy đề nghị ...........................(3)........................ giải quyết.</w:t>
      </w:r>
    </w:p>
    <w:p w14:paraId="1D821C51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35B31" w:rsidRPr="00DC6A93" w14:paraId="628E9BBF" w14:textId="77777777" w:rsidTr="00F35B31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85054D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292574" w14:textId="77777777" w:rsidR="00F35B31" w:rsidRPr="00DC6A93" w:rsidRDefault="00F35B31" w:rsidP="00F35B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ẠI DIỆN CƠ SỞ KINH DOANH 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- nếu c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ó)</w:t>
            </w:r>
          </w:p>
        </w:tc>
      </w:tr>
    </w:tbl>
    <w:p w14:paraId="13F9C89A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0918A18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________________________________________</w:t>
      </w:r>
    </w:p>
    <w:p w14:paraId="1A6BA5DE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kinh doanh.</w:t>
      </w:r>
    </w:p>
    <w:p w14:paraId="2EC705E6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(2) S</w:t>
      </w:r>
      <w:r w:rsidRPr="00DC6A93">
        <w:rPr>
          <w:rFonts w:ascii="Times New Roman" w:hAnsi="Times New Roman" w:cs="Times New Roman"/>
          <w:sz w:val="26"/>
          <w:szCs w:val="26"/>
        </w:rPr>
        <w:t>ố,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hi</w:t>
      </w:r>
      <w:r w:rsidRPr="00DC6A93">
        <w:rPr>
          <w:rFonts w:ascii="Times New Roman" w:hAnsi="Times New Roman" w:cs="Times New Roman"/>
          <w:sz w:val="26"/>
          <w:szCs w:val="26"/>
        </w:rPr>
        <w:t>ệu văn bản của cơ sở kinh doanh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14:paraId="243A10A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an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ẩm quyền cấp Giấy chứng nhận đủ điều kiện về an ninh trật tự.</w:t>
      </w:r>
    </w:p>
    <w:p w14:paraId="629D0D0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 quy định tại khoản 2 Điều 19 Nghị định số 96/2016/NĐ-CP (đ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sửa đổi, bổ sung năm 2023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2026).</w:t>
      </w:r>
    </w:p>
    <w:p w14:paraId="3E091716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ề đầu tư kinh doanh quy định tại Điều 3 Nghị định số 96/2016/NĐ-CP.</w:t>
      </w:r>
    </w:p>
    <w:p w14:paraId="7DC78F84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(6)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Nêu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rõ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lý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do c</w:t>
      </w:r>
      <w:r w:rsidRPr="00DC6A93">
        <w:rPr>
          <w:rFonts w:ascii="Times New Roman" w:hAnsi="Times New Roman" w:cs="Times New Roman"/>
          <w:sz w:val="26"/>
          <w:szCs w:val="26"/>
        </w:rPr>
        <w:t>ấp mới/cấp đổi/cấp lại. Trường hợp cấp đổi/cấp lại ghi 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õ s</w:t>
      </w:r>
      <w:r w:rsidRPr="00DC6A93">
        <w:rPr>
          <w:rFonts w:ascii="Times New Roman" w:hAnsi="Times New Roman" w:cs="Times New Roman"/>
          <w:sz w:val="26"/>
          <w:szCs w:val="26"/>
        </w:rPr>
        <w:t>ố Giấy chứng nhận đủ điều kiện về an ninh trật tự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 c</w:t>
      </w:r>
      <w:r w:rsidRPr="00DC6A93">
        <w:rPr>
          <w:rFonts w:ascii="Times New Roman" w:hAnsi="Times New Roman" w:cs="Times New Roman"/>
          <w:sz w:val="26"/>
          <w:szCs w:val="26"/>
        </w:rPr>
        <w:t>ấp; cơ quan cấp;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ấp.</w:t>
      </w:r>
    </w:p>
    <w:p w14:paraId="6BD9A3B3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(7)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ản, số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 w:rsidRPr="00DC6A93">
        <w:rPr>
          <w:rFonts w:ascii="Times New Roman" w:hAnsi="Times New Roman" w:cs="Times New Roman"/>
          <w:sz w:val="26"/>
          <w:szCs w:val="26"/>
        </w:rPr>
        <w:t>ệu văn bản, cơ quan ban 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ản,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ản.</w:t>
      </w:r>
    </w:p>
    <w:p w14:paraId="176A07D6" w14:textId="77777777" w:rsidR="00F35B31" w:rsidRPr="00DC6A93" w:rsidRDefault="00F35B31" w:rsidP="00F35B3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9BB4F5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B31"/>
    <w:rsid w:val="003D762C"/>
    <w:rsid w:val="004A4E12"/>
    <w:rsid w:val="004C0B60"/>
    <w:rsid w:val="00593E31"/>
    <w:rsid w:val="007505E3"/>
    <w:rsid w:val="00973909"/>
    <w:rsid w:val="00A5330B"/>
    <w:rsid w:val="00B80B16"/>
    <w:rsid w:val="00F35B3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FD52FE"/>
  <w15:chartTrackingRefBased/>
  <w15:docId w15:val="{C0AF9547-531A-4A3A-BE08-F6293BF4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3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721</Words>
  <Characters>4115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