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3"/>
        <w:gridCol w:w="4593"/>
      </w:tblGrid>
      <w:tr w:rsidR="00077595" w14:paraId="4F8658AB" w14:textId="77777777" w:rsidTr="00077595">
        <w:trPr>
          <w:trHeight w:val="120"/>
        </w:trPr>
        <w:tc>
          <w:tcPr>
            <w:tcW w:w="26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72EF" w14:textId="77777777" w:rsidR="00077595" w:rsidRDefault="00077595" w:rsidP="00077595">
            <w:pPr>
              <w:spacing w:before="120"/>
            </w:pPr>
            <w:r>
              <w:rPr>
                <w:shd w:val="solid" w:color="FFFFFF" w:fill="auto"/>
              </w:rPr>
              <w:t>UBND TỈNH, THÀNH PHỐ................</w:t>
            </w:r>
            <w:r>
              <w:br/>
            </w:r>
            <w:r>
              <w:rPr>
                <w:b/>
                <w:bCs/>
                <w:shd w:val="solid" w:color="FFFFFF" w:fill="auto"/>
              </w:rPr>
              <w:t>ĐỐI TƯỢNG BÁO CÁO .......</w:t>
            </w:r>
          </w:p>
        </w:tc>
        <w:tc>
          <w:tcPr>
            <w:tcW w:w="23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6346F" w14:textId="77777777" w:rsidR="00077595" w:rsidRDefault="00077595" w:rsidP="00077595">
            <w:pPr>
              <w:spacing w:before="120"/>
              <w:jc w:val="right"/>
            </w:pPr>
            <w:r>
              <w:rPr>
                <w:b/>
                <w:bCs/>
                <w:shd w:val="solid" w:color="FFFFFF" w:fill="auto"/>
              </w:rPr>
              <w:t>Mẫu số 02D</w:t>
            </w:r>
          </w:p>
        </w:tc>
      </w:tr>
    </w:tbl>
    <w:p w14:paraId="700489DC" w14:textId="77777777" w:rsidR="00077595" w:rsidRDefault="00077595" w:rsidP="00077595">
      <w:pPr>
        <w:spacing w:before="120" w:after="280" w:afterAutospacing="1"/>
      </w:pPr>
      <w:r>
        <w:t> </w:t>
      </w:r>
    </w:p>
    <w:p w14:paraId="7929B2C8" w14:textId="77777777" w:rsidR="00077595" w:rsidRDefault="00077595" w:rsidP="00077595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BÁO CÁO TÌNH HÌNH KHAI THÁC TÀI SẢN KẾT CẤU HẠ TẦNG CẤP NƯỚC SẠCH</w:t>
      </w:r>
    </w:p>
    <w:p w14:paraId="4FBC9838" w14:textId="77777777" w:rsidR="00077595" w:rsidRDefault="00077595" w:rsidP="00077595">
      <w:pPr>
        <w:spacing w:before="120" w:after="280" w:afterAutospacing="1"/>
        <w:jc w:val="center"/>
      </w:pPr>
      <w:r>
        <w:rPr>
          <w:i/>
          <w:iCs/>
          <w:shd w:val="solid" w:color="FFFFFF" w:fill="auto"/>
        </w:rPr>
        <w:t>(Phương thức: Bán đấu giá)</w:t>
      </w:r>
      <w: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721"/>
        <w:gridCol w:w="567"/>
        <w:gridCol w:w="565"/>
        <w:gridCol w:w="567"/>
        <w:gridCol w:w="565"/>
        <w:gridCol w:w="807"/>
        <w:gridCol w:w="396"/>
        <w:gridCol w:w="511"/>
        <w:gridCol w:w="687"/>
        <w:gridCol w:w="683"/>
        <w:gridCol w:w="554"/>
        <w:gridCol w:w="661"/>
        <w:gridCol w:w="541"/>
        <w:gridCol w:w="674"/>
        <w:gridCol w:w="407"/>
      </w:tblGrid>
      <w:tr w:rsidR="00077595" w14:paraId="44EBAF1A" w14:textId="77777777" w:rsidTr="00077595">
        <w:trPr>
          <w:trHeight w:val="15"/>
        </w:trPr>
        <w:tc>
          <w:tcPr>
            <w:tcW w:w="21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87609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STT</w:t>
            </w:r>
          </w:p>
        </w:tc>
        <w:tc>
          <w:tcPr>
            <w:tcW w:w="41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4FB01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Tài sản</w:t>
            </w:r>
          </w:p>
        </w:tc>
        <w:tc>
          <w:tcPr>
            <w:tcW w:w="56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36FE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Công suất (m3/ngày đêm)</w:t>
            </w:r>
          </w:p>
        </w:tc>
        <w:tc>
          <w:tcPr>
            <w:tcW w:w="55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0A21C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hộ sử dụng nước</w:t>
            </w:r>
          </w:p>
        </w:tc>
        <w:tc>
          <w:tcPr>
            <w:tcW w:w="63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80555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trị tài sản (đồng)</w:t>
            </w:r>
          </w:p>
        </w:tc>
        <w:tc>
          <w:tcPr>
            <w:tcW w:w="2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15CB5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Tên tổ chức mua tài sản</w:t>
            </w:r>
          </w:p>
        </w:tc>
        <w:tc>
          <w:tcPr>
            <w:tcW w:w="3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E4287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khởi điểm (đồng)</w:t>
            </w:r>
          </w:p>
        </w:tc>
        <w:tc>
          <w:tcPr>
            <w:tcW w:w="41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B066A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Quyết định giao tài sản/ Hợp đồng mua bán tài sản (Số, ngày)</w:t>
            </w:r>
          </w:p>
        </w:tc>
        <w:tc>
          <w:tcPr>
            <w:tcW w:w="128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1F462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Quản lý, sử dụng số tiền (đồng)</w:t>
            </w:r>
          </w:p>
        </w:tc>
        <w:tc>
          <w:tcPr>
            <w:tcW w:w="3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958AC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Ghi chú</w:t>
            </w:r>
          </w:p>
        </w:tc>
      </w:tr>
      <w:tr w:rsidR="00077595" w14:paraId="47C0C21C" w14:textId="77777777" w:rsidTr="000775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A95296" w14:textId="77777777" w:rsidR="00077595" w:rsidRDefault="00077595" w:rsidP="00077595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D20BAD" w14:textId="77777777" w:rsidR="00077595" w:rsidRDefault="00077595" w:rsidP="00077595">
            <w:pPr>
              <w:spacing w:before="120"/>
              <w:jc w:val="center"/>
            </w:pP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6B4C2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Thiết kế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11FD7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Thực tế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F38C5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Thiết kế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1CA37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Thực tế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761FE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Nguyên giá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72816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trị còn lại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9C9B387" w14:textId="77777777" w:rsidR="00077595" w:rsidRDefault="00077595" w:rsidP="00077595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F90C39" w14:textId="77777777" w:rsidR="00077595" w:rsidRDefault="00077595" w:rsidP="00077595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56B9CE" w14:textId="77777777" w:rsidR="00077595" w:rsidRDefault="00077595" w:rsidP="00077595">
            <w:pPr>
              <w:spacing w:before="120"/>
              <w:jc w:val="center"/>
            </w:pPr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2D82B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Tổng số tiền thu được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BDCA2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tiền nộp tài khoản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hd w:val="solid" w:color="FFFFFF" w:fill="auto"/>
              </w:rPr>
              <w:t>tạm giữ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C2C29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Chi phí có liên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hd w:val="solid" w:color="FFFFFF" w:fill="auto"/>
              </w:rPr>
              <w:t>quan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6FDBB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tiền nộp NSNN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290CACC" w14:textId="77777777" w:rsidR="00077595" w:rsidRDefault="00077595" w:rsidP="00077595">
            <w:pPr>
              <w:spacing w:before="120"/>
              <w:jc w:val="center"/>
            </w:pPr>
          </w:p>
        </w:tc>
      </w:tr>
      <w:tr w:rsidR="00077595" w14:paraId="22EEBCE6" w14:textId="77777777" w:rsidTr="000775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38962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A4CF1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6994E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3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44AC9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4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5C7D3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5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FDC72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8BF61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7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2CE65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8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4DC0D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A8CA7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10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2C9C5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11</w:t>
            </w:r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36D79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12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B8BCD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13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F374D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14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95A50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15 (12-14)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AAAFE" w14:textId="77777777" w:rsidR="00077595" w:rsidRDefault="00077595" w:rsidP="00077595">
            <w:pPr>
              <w:spacing w:before="120"/>
              <w:jc w:val="center"/>
            </w:pPr>
            <w:r>
              <w:rPr>
                <w:shd w:val="solid" w:color="FFFFFF" w:fill="auto"/>
              </w:rPr>
              <w:t>16</w:t>
            </w:r>
          </w:p>
        </w:tc>
      </w:tr>
      <w:tr w:rsidR="00077595" w14:paraId="681FBBCB" w14:textId="77777777" w:rsidTr="000775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18950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I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DA005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Tổng cộng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0D77B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7404E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ADA2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F367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99DEB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C11D1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469C7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AAB84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2D7F2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3575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69B7B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7663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567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6470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</w:tr>
      <w:tr w:rsidR="00077595" w14:paraId="35CDFBC4" w14:textId="77777777" w:rsidTr="000775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45C4D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5ABA0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5CEB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77E00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978BA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95049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9DCC1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6C8F4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8279C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465F6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8637D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D731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47060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7EFDD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9B4B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6E2F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</w:tr>
      <w:tr w:rsidR="00077595" w14:paraId="08117328" w14:textId="77777777" w:rsidTr="000775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0667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7E262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4ACCE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6478E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401EF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ADE2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95E1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AEBED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9A196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8E410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21B3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B1247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90CF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2BA57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3834E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13029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</w:tr>
      <w:tr w:rsidR="00077595" w14:paraId="6D6504ED" w14:textId="77777777" w:rsidTr="000775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B8C57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3B20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1C13B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EFCF5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AF4AE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9A175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3F51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D9F2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ED542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8331E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E06B4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3E42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4B84A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959F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ECB15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1A1B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</w:tr>
      <w:tr w:rsidR="00077595" w14:paraId="5DDF65A7" w14:textId="77777777" w:rsidTr="000775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AF214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5DE61" w14:textId="77777777" w:rsidR="00077595" w:rsidRDefault="00077595" w:rsidP="00077595">
            <w:pPr>
              <w:spacing w:before="120"/>
            </w:pPr>
            <w:r>
              <w:rPr>
                <w:shd w:val="solid" w:color="FFFFFF" w:fill="auto"/>
              </w:rPr>
              <w:t>...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1056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93C46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A2CEF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AAF0F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8AF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13E1C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86F21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C3AF6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EDC3D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3E715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4B8B8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F2523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095B1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B894F" w14:textId="77777777" w:rsidR="00077595" w:rsidRDefault="00077595" w:rsidP="00077595">
            <w:pPr>
              <w:spacing w:before="120"/>
              <w:jc w:val="center"/>
            </w:pPr>
            <w:r>
              <w:t> </w:t>
            </w:r>
          </w:p>
        </w:tc>
      </w:tr>
    </w:tbl>
    <w:p w14:paraId="5E4B9C38" w14:textId="77777777" w:rsidR="00077595" w:rsidRDefault="00077595" w:rsidP="00077595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  <w:gridCol w:w="4671"/>
      </w:tblGrid>
      <w:tr w:rsidR="00077595" w14:paraId="01A881FB" w14:textId="77777777" w:rsidTr="00077595">
        <w:trPr>
          <w:trHeight w:val="120"/>
        </w:trPr>
        <w:tc>
          <w:tcPr>
            <w:tcW w:w="2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50768" w14:textId="77777777" w:rsidR="00077595" w:rsidRDefault="00077595" w:rsidP="00077595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........, ngày ... tháng ... năm .....</w:t>
            </w:r>
          </w:p>
          <w:p w14:paraId="5CE9EC4F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lastRenderedPageBreak/>
              <w:t>XÁC NHẬN CỦA CƠ QUAN QUẢN LÝ CẤP TRÊN (nếu có)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  <w:tc>
          <w:tcPr>
            <w:tcW w:w="24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B7023" w14:textId="77777777" w:rsidR="00077595" w:rsidRDefault="00077595" w:rsidP="00077595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lastRenderedPageBreak/>
              <w:t>........., ngày..... tháng..... năm ......</w:t>
            </w:r>
          </w:p>
          <w:p w14:paraId="58A9B599" w14:textId="77777777" w:rsidR="00077595" w:rsidRDefault="00077595" w:rsidP="0007759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lastRenderedPageBreak/>
              <w:t>THỦ TRƯỞNG ĐƠN VỊ BÁO CÁO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</w:tr>
    </w:tbl>
    <w:p w14:paraId="388F3407" w14:textId="77777777" w:rsidR="00DF032B" w:rsidRDefault="00DF032B" w:rsidP="00077595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595"/>
    <w:rsid w:val="000203BE"/>
    <w:rsid w:val="00077595"/>
    <w:rsid w:val="00DF032B"/>
    <w:rsid w:val="00F1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46074"/>
  <w15:chartTrackingRefBased/>
  <w15:docId w15:val="{8493CFF5-A1CF-44C8-A634-6ACC15D8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59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851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2026-05-20T19:56:00Z</dcterms:created>
  <dcterms:modified xsi:type="dcterms:W3CDTF">2026-05-20T19:56:00Z</dcterms:modified>
</cp:coreProperties>
</file>