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A419FD" w:rsidRPr="00A419FD" w14:paraId="1FF346E8" w14:textId="77777777" w:rsidTr="00A419FD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BA7A1" w14:textId="77777777" w:rsidR="00A419FD" w:rsidRPr="00A419FD" w:rsidRDefault="00A419FD" w:rsidP="00A419FD">
            <w:pPr>
              <w:spacing w:before="120" w:after="280" w:afterAutospacing="1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Biểu BCCP-02.1 </w:t>
            </w:r>
          </w:p>
          <w:p w14:paraId="3C2AB750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A419FD">
              <w:rPr>
                <w:rFonts w:ascii="Times New Roman" w:hAnsi="Times New Roman"/>
                <w:sz w:val="20"/>
              </w:rPr>
              <w:t>à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A419FD">
              <w:rPr>
                <w:rFonts w:ascii="Times New Roman" w:hAnsi="Times New Roman"/>
                <w:sz w:val="20"/>
              </w:rPr>
              <w:t>ố …..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73A26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 DOANH THU, SẢN LƯỢNG DỊCH VỤ BƯU CHÍNH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EA59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Đ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ơn</w:t>
            </w:r>
            <w:proofErr w:type="spellEnd"/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A419FD">
              <w:rPr>
                <w:rFonts w:ascii="Times New Roman" w:hAnsi="Times New Roman"/>
                <w:sz w:val="20"/>
              </w:rPr>
              <w:t>b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A419FD">
              <w:rPr>
                <w:rFonts w:ascii="Times New Roman" w:hAnsi="Times New Roman"/>
                <w:sz w:val="20"/>
              </w:rPr>
              <w:t>á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BC</w:t>
            </w:r>
          </w:p>
        </w:tc>
      </w:tr>
      <w:tr w:rsidR="00A419FD" w:rsidRPr="00A419FD" w14:paraId="3DA9ED9A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3FCD6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A419FD">
              <w:rPr>
                <w:rFonts w:ascii="Times New Roman" w:hAnsi="Times New Roman"/>
                <w:sz w:val="20"/>
              </w:rPr>
              <w:t>ậ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A419FD">
              <w:rPr>
                <w:rFonts w:ascii="Times New Roman" w:hAnsi="Times New Roman"/>
                <w:sz w:val="20"/>
              </w:rPr>
              <w:t>á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20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theo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.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25/3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76D50" w14:textId="77777777" w:rsidR="00A419FD" w:rsidRPr="00A419FD" w:rsidRDefault="00A419FD" w:rsidP="00A419F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Quý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.../20…</w:t>
            </w:r>
          </w:p>
          <w:p w14:paraId="6A699284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Năm 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/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20…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6C6EA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Đơn vị nhận báo cáo: Vụ</w:t>
            </w:r>
            <w:r w:rsidRPr="00A419FD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</w:tr>
    </w:tbl>
    <w:p w14:paraId="3B0D0AAE" w14:textId="77777777" w:rsidR="00A419FD" w:rsidRPr="00A419FD" w:rsidRDefault="00A419FD" w:rsidP="00A419FD">
      <w:pPr>
        <w:spacing w:before="120" w:after="280" w:afterAutospacing="1"/>
        <w:rPr>
          <w:rFonts w:ascii="Times New Roman" w:hAnsi="Times New Roman"/>
        </w:rPr>
      </w:pPr>
      <w:r w:rsidRPr="00A419FD">
        <w:rPr>
          <w:rFonts w:ascii="Times New Roman" w:hAnsi="Times New Roman"/>
          <w:b/>
          <w:bCs/>
          <w:sz w:val="20"/>
        </w:rPr>
        <w:t>I. DOANH THU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1561"/>
        <w:gridCol w:w="3119"/>
      </w:tblGrid>
      <w:tr w:rsidR="00A419FD" w:rsidRPr="00A419FD" w14:paraId="020056DC" w14:textId="77777777" w:rsidTr="00A419FD"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F97F7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1. Tổng doanh </w:t>
            </w:r>
            <w:r w:rsidRPr="00A419FD">
              <w:rPr>
                <w:rFonts w:ascii="Times New Roman" w:hAnsi="Times New Roman"/>
                <w:sz w:val="20"/>
              </w:rPr>
              <w:t>t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hu của doanh nghiệp bưu chính:</w:t>
            </w:r>
          </w:p>
        </w:tc>
        <w:tc>
          <w:tcPr>
            <w:tcW w:w="8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5C801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6B025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419FD" w:rsidRPr="00A419FD" w14:paraId="008E0987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0DA1C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i/>
                <w:iCs/>
                <w:sz w:val="20"/>
                <w:lang w:val="vi-VN"/>
              </w:rPr>
              <w:t>Trong đ</w:t>
            </w:r>
            <w:r w:rsidRPr="00A419FD">
              <w:rPr>
                <w:rFonts w:ascii="Times New Roman" w:hAnsi="Times New Roman"/>
                <w:i/>
                <w:iCs/>
                <w:sz w:val="20"/>
              </w:rPr>
              <w:t>ó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C5A1D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9D145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2A3608F4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04221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1.1. Doanh thu từ dịch vụ hậu cần</w:t>
            </w:r>
            <w:r w:rsidRPr="00A419FD">
              <w:rPr>
                <w:rFonts w:ascii="Times New Roman" w:hAnsi="Times New Roman"/>
                <w:sz w:val="20"/>
              </w:rPr>
              <w:t xml:space="preserve">, 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(logis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ti</w:t>
            </w:r>
            <w:proofErr w:type="spellEnd"/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cs) cho thương </w:t>
            </w:r>
            <w:r w:rsidRPr="00A419FD">
              <w:rPr>
                <w:rFonts w:ascii="Times New Roman" w:hAnsi="Times New Roman"/>
                <w:sz w:val="20"/>
              </w:rPr>
              <w:t>m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ại điện t</w:t>
            </w:r>
            <w:r w:rsidRPr="00A419FD">
              <w:rPr>
                <w:rFonts w:ascii="Times New Roman" w:hAnsi="Times New Roman"/>
                <w:sz w:val="20"/>
              </w:rPr>
              <w:t>ử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 (TMĐT):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5CDC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3E571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10BEE6C0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23781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1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.2. Doanh thu d</w:t>
            </w:r>
            <w:r w:rsidRPr="00A419FD">
              <w:rPr>
                <w:rFonts w:ascii="Times New Roman" w:hAnsi="Times New Roman"/>
                <w:sz w:val="20"/>
              </w:rPr>
              <w:t>ị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ch vụ bưu ch</w:t>
            </w:r>
            <w:r w:rsidRPr="00A419FD">
              <w:rPr>
                <w:rFonts w:ascii="Times New Roman" w:hAnsi="Times New Roman"/>
                <w:sz w:val="20"/>
              </w:rPr>
              <w:t>í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nh: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838EA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C35F6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32D63FFE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71910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i/>
                <w:iCs/>
                <w:sz w:val="20"/>
                <w:lang w:val="vi-VN"/>
              </w:rPr>
              <w:t>Tr</w:t>
            </w:r>
            <w:r w:rsidRPr="00A419FD">
              <w:rPr>
                <w:rFonts w:ascii="Times New Roman" w:hAnsi="Times New Roman"/>
                <w:i/>
                <w:iCs/>
                <w:sz w:val="20"/>
              </w:rPr>
              <w:t>o</w:t>
            </w:r>
            <w:r w:rsidRPr="00A419FD">
              <w:rPr>
                <w:rFonts w:ascii="Times New Roman" w:hAnsi="Times New Roman"/>
                <w:i/>
                <w:iCs/>
                <w:sz w:val="20"/>
                <w:lang w:val="vi-VN"/>
              </w:rPr>
              <w:t>ng đ</w:t>
            </w:r>
            <w:r w:rsidRPr="00A419FD">
              <w:rPr>
                <w:rFonts w:ascii="Times New Roman" w:hAnsi="Times New Roman"/>
                <w:i/>
                <w:iCs/>
                <w:sz w:val="20"/>
              </w:rPr>
              <w:t>ó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92EF6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B7D63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270A0F45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1C505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1.2.1. Doanh thu từ dịch vụ chuyển phát g</w:t>
            </w:r>
            <w:r w:rsidRPr="00A419FD">
              <w:rPr>
                <w:rFonts w:ascii="Times New Roman" w:hAnsi="Times New Roman"/>
                <w:sz w:val="20"/>
              </w:rPr>
              <w:t>ó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i, kiện h</w:t>
            </w:r>
            <w:r w:rsidRPr="00A419FD">
              <w:rPr>
                <w:rFonts w:ascii="Times New Roman" w:hAnsi="Times New Roman"/>
                <w:sz w:val="20"/>
              </w:rPr>
              <w:t>à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ng h</w:t>
            </w:r>
            <w:r w:rsidRPr="00A419FD">
              <w:rPr>
                <w:rFonts w:ascii="Times New Roman" w:hAnsi="Times New Roman"/>
                <w:sz w:val="20"/>
              </w:rPr>
              <w:t>ó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a cho thương mại điện t</w:t>
            </w:r>
            <w:r w:rsidRPr="00A419FD">
              <w:rPr>
                <w:rFonts w:ascii="Times New Roman" w:hAnsi="Times New Roman"/>
                <w:sz w:val="20"/>
              </w:rPr>
              <w:t>ử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0312D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5574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47F89286" w14:textId="77777777" w:rsidR="00A419FD" w:rsidRPr="00A419FD" w:rsidRDefault="00A419FD" w:rsidP="00A419FD">
      <w:pPr>
        <w:spacing w:before="120" w:after="280" w:afterAutospacing="1"/>
        <w:rPr>
          <w:rFonts w:ascii="Times New Roman" w:hAnsi="Times New Roman"/>
        </w:rPr>
      </w:pPr>
      <w:r w:rsidRPr="00A419FD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0"/>
        <w:gridCol w:w="1009"/>
        <w:gridCol w:w="1013"/>
        <w:gridCol w:w="1232"/>
        <w:gridCol w:w="1239"/>
        <w:gridCol w:w="1237"/>
      </w:tblGrid>
      <w:tr w:rsidR="00A419FD" w:rsidRPr="00A419FD" w14:paraId="350445F0" w14:textId="77777777" w:rsidTr="00A419FD"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9EAF5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</w:rPr>
              <w:t>II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. S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N LƯỢNG, DOANH TH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U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MỘT S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DỊCH VỤ</w:t>
            </w:r>
          </w:p>
        </w:tc>
        <w:tc>
          <w:tcPr>
            <w:tcW w:w="53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78F6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Sản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</w:p>
        </w:tc>
        <w:tc>
          <w:tcPr>
            <w:tcW w:w="54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50016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Doanh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thu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(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tỷ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>)</w:t>
            </w:r>
          </w:p>
        </w:tc>
        <w:tc>
          <w:tcPr>
            <w:tcW w:w="132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14980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dịch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chuyển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phát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hàng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hóa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cho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TMĐT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D7091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</w:tr>
      <w:tr w:rsidR="00A419FD" w:rsidRPr="00A419FD" w14:paraId="7FE4ADF9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BEB2A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79A86F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3FA609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1568C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Sản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22A4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Doanh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thu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(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Tỷ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</w:rPr>
              <w:t>)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DA5F7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</w:tr>
      <w:tr w:rsidR="00A419FD" w:rsidRPr="00A419FD" w14:paraId="4FBBC8FD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320F9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1. Dịch vụ th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 xml:space="preserve">ư 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(th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ư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) (1=1.1+1.2+1.3):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4992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3EC20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63D47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9825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B251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16697341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A6A9F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1.1. Thư đi trong nước: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9585C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FB257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98341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1D31AC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78441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5BDA3BC3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73C95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1.2. Thư đi quốc t</w:t>
            </w:r>
            <w:r w:rsidRPr="00A419FD">
              <w:rPr>
                <w:rFonts w:ascii="Times New Roman" w:hAnsi="Times New Roman"/>
                <w:sz w:val="20"/>
              </w:rPr>
              <w:t>ế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C1446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2635F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B1838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CD49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574AF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07AC5C44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37EAE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1.3. Thư qu</w:t>
            </w:r>
            <w:r w:rsidRPr="00A419FD">
              <w:rPr>
                <w:rFonts w:ascii="Times New Roman" w:hAnsi="Times New Roman"/>
                <w:sz w:val="20"/>
              </w:rPr>
              <w:t>ố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c t</w:t>
            </w:r>
            <w:r w:rsidRPr="00A419FD">
              <w:rPr>
                <w:rFonts w:ascii="Times New Roman" w:hAnsi="Times New Roman"/>
                <w:sz w:val="20"/>
              </w:rPr>
              <w:t>ế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 đ</w:t>
            </w:r>
            <w:r w:rsidRPr="00A419FD">
              <w:rPr>
                <w:rFonts w:ascii="Times New Roman" w:hAnsi="Times New Roman"/>
                <w:sz w:val="20"/>
              </w:rPr>
              <w:t>ế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C70D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448DD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C2BF6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2F68D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6C0B9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2B3EA6CE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551F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2. Dịch vụ g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ói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kiện (g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ó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i/kiện) (2=2.1+2.2+2.3):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A7DD9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AC3C7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569E1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2BCC9B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377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147510F2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1F1FF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2.1. Gói kiện đi trong nước: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D9038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259E2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F0D0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34219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B8548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5379EBCA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7DC11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2.2. Gói kiện </w:t>
            </w:r>
            <w:r w:rsidRPr="00A419FD">
              <w:rPr>
                <w:rFonts w:ascii="Times New Roman" w:hAnsi="Times New Roman"/>
                <w:sz w:val="20"/>
              </w:rPr>
              <w:t>đ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i quốc tế: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2754F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B1836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CB88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F852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51EC4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1D2716E8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79321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2.3. G</w:t>
            </w:r>
            <w:r w:rsidRPr="00A419FD">
              <w:rPr>
                <w:rFonts w:ascii="Times New Roman" w:hAnsi="Times New Roman"/>
                <w:sz w:val="20"/>
              </w:rPr>
              <w:t>ó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i k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A419FD">
              <w:rPr>
                <w:rFonts w:ascii="Times New Roman" w:hAnsi="Times New Roman"/>
                <w:sz w:val="20"/>
                <w:lang w:val="vi-VN"/>
              </w:rPr>
              <w:t>ện q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uố</w:t>
            </w:r>
            <w:proofErr w:type="spellEnd"/>
            <w:r w:rsidRPr="00A419FD">
              <w:rPr>
                <w:rFonts w:ascii="Times New Roman" w:hAnsi="Times New Roman"/>
                <w:sz w:val="20"/>
                <w:lang w:val="vi-VN"/>
              </w:rPr>
              <w:t>c tế đ</w:t>
            </w:r>
            <w:r w:rsidRPr="00A419FD">
              <w:rPr>
                <w:rFonts w:ascii="Times New Roman" w:hAnsi="Times New Roman"/>
                <w:sz w:val="20"/>
              </w:rPr>
              <w:t>ế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41E4C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B2420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5A34A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76022F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E96AD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34A0AFDE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694A0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3. Hoạt động 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t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ự k</w:t>
            </w:r>
            <w:proofErr w:type="spellStart"/>
            <w:r w:rsidRPr="00A419FD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nh doanh thương mại đi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ệ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n tử</w:t>
            </w:r>
          </w:p>
        </w:tc>
      </w:tr>
      <w:tr w:rsidR="00A419FD" w:rsidRPr="00A419FD" w14:paraId="01F58675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7A74D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3.1</w:t>
            </w:r>
            <w:r w:rsidRPr="00A419FD">
              <w:rPr>
                <w:rFonts w:ascii="Times New Roman" w:hAnsi="Times New Roman"/>
                <w:sz w:val="20"/>
              </w:rPr>
              <w:t>.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 Từ b</w:t>
            </w:r>
            <w:r w:rsidRPr="00A419FD">
              <w:rPr>
                <w:rFonts w:ascii="Times New Roman" w:hAnsi="Times New Roman"/>
                <w:sz w:val="20"/>
              </w:rPr>
              <w:t>á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n hàng hóa trên các s</w:t>
            </w:r>
            <w:r w:rsidRPr="00A419FD">
              <w:rPr>
                <w:rFonts w:ascii="Times New Roman" w:hAnsi="Times New Roman"/>
                <w:sz w:val="20"/>
              </w:rPr>
              <w:t>à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n TM</w:t>
            </w:r>
            <w:r w:rsidRPr="00A419FD">
              <w:rPr>
                <w:rFonts w:ascii="Times New Roman" w:hAnsi="Times New Roman"/>
                <w:sz w:val="20"/>
              </w:rPr>
              <w:t>Đ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T: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9EBAB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9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2EFE4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sz w:val="20"/>
              </w:rPr>
              <w:t>Sản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lượng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9BF78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31691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hàng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419FD" w:rsidRPr="00A419FD" w14:paraId="3EE4EC85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333D872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</w:p>
        </w:tc>
        <w:tc>
          <w:tcPr>
            <w:tcW w:w="5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721F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9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DDE8A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thu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F0E5A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671B4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419FD" w:rsidRPr="00A419FD" w14:paraId="259B479E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273E5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3.2. Từ dịch vụ sàn TMĐT: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50044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9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81616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gian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hàng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53F440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E262C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Gian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hàng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419FD" w:rsidRPr="00A419FD" w14:paraId="48E4C3EA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11745E0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</w:p>
        </w:tc>
        <w:tc>
          <w:tcPr>
            <w:tcW w:w="53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0752D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9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BE7CF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proofErr w:type="spellStart"/>
            <w:r w:rsidRPr="00A419FD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thu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8CD56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A2D9E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419FD" w:rsidRPr="00A419FD" w14:paraId="0444108E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CC6B9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lastRenderedPageBreak/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04B19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DD82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9EA0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638ED7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C3D2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A419FD" w:rsidRPr="00A419FD" w14:paraId="69A32D68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BD314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</w:rPr>
              <w:t>III. SỐ TIỀN DNBC NỘP NSNN: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D88A6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00EBC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389C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128B3D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4A9CE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)</w:t>
            </w:r>
          </w:p>
        </w:tc>
      </w:tr>
      <w:tr w:rsidR="00A419FD" w:rsidRPr="00A419FD" w14:paraId="73EA999A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1EC70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1. Thuế GTGT: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84F9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32C74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D1FA1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333E2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A617C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9FD" w:rsidRPr="00A419FD" w14:paraId="1997089B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394B2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2. Thuế TNDN: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C2BEF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E3D4D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285C4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2A56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FCA77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9FD" w:rsidRPr="00A419FD" w14:paraId="4D20F108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1EE31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3</w:t>
            </w:r>
            <w:r w:rsidRPr="00A419FD">
              <w:rPr>
                <w:rFonts w:ascii="Times New Roman" w:hAnsi="Times New Roman"/>
                <w:sz w:val="20"/>
              </w:rPr>
              <w:t xml:space="preserve">. 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Thuế XNK: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AF90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B0A97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2368C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35DB9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F32E9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9FD" w:rsidRPr="00A419FD" w14:paraId="6950F8F6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B9853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4. Ph</w:t>
            </w:r>
            <w:r w:rsidRPr="00A419FD">
              <w:rPr>
                <w:rFonts w:ascii="Times New Roman" w:hAnsi="Times New Roman"/>
                <w:sz w:val="20"/>
              </w:rPr>
              <w:t>í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, lệ phí và các khoản nộp khác: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F6884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96AEA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7807A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8B09F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C979C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9FD" w:rsidRPr="00A419FD" w14:paraId="09660274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BE588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V. TỔNG S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LAO ĐỘNG CỦA DNBC:</w:t>
            </w:r>
          </w:p>
        </w:tc>
        <w:tc>
          <w:tcPr>
            <w:tcW w:w="5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18F63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6A1E8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E0C10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17FE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59731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Người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)</w:t>
            </w:r>
          </w:p>
        </w:tc>
      </w:tr>
    </w:tbl>
    <w:p w14:paraId="2978D2D7" w14:textId="77777777" w:rsidR="00A419FD" w:rsidRPr="00A419FD" w:rsidRDefault="00A419FD" w:rsidP="00A419FD">
      <w:pPr>
        <w:spacing w:before="120" w:after="280" w:afterAutospacing="1"/>
        <w:rPr>
          <w:rFonts w:ascii="Times New Roman" w:hAnsi="Times New Roman"/>
        </w:rPr>
      </w:pPr>
      <w:proofErr w:type="spellStart"/>
      <w:r w:rsidRPr="00A419FD">
        <w:rPr>
          <w:rFonts w:ascii="Times New Roman" w:hAnsi="Times New Roman"/>
          <w:i/>
          <w:iCs/>
          <w:sz w:val="20"/>
        </w:rPr>
        <w:t>Trong</w:t>
      </w:r>
      <w:proofErr w:type="spellEnd"/>
      <w:r w:rsidRPr="00A419FD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A419FD">
        <w:rPr>
          <w:rFonts w:ascii="Times New Roman" w:hAnsi="Times New Roman"/>
          <w:i/>
          <w:iCs/>
          <w:sz w:val="20"/>
        </w:rPr>
        <w:t>đó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6"/>
        <w:gridCol w:w="1013"/>
        <w:gridCol w:w="1015"/>
        <w:gridCol w:w="1350"/>
        <w:gridCol w:w="1243"/>
        <w:gridCol w:w="1243"/>
      </w:tblGrid>
      <w:tr w:rsidR="00A419FD" w:rsidRPr="00A419FD" w14:paraId="418D030F" w14:textId="77777777" w:rsidTr="00A419FD"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D4C83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1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. S</w:t>
            </w:r>
            <w:r w:rsidRPr="00A419FD">
              <w:rPr>
                <w:rFonts w:ascii="Times New Roman" w:hAnsi="Times New Roman"/>
                <w:sz w:val="20"/>
              </w:rPr>
              <w:t xml:space="preserve">ố 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>lao động có thời hạn t</w:t>
            </w:r>
            <w:r w:rsidRPr="00A419FD">
              <w:rPr>
                <w:rFonts w:ascii="Times New Roman" w:hAnsi="Times New Roman"/>
                <w:sz w:val="20"/>
              </w:rPr>
              <w:t>ừ 1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 năm trở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lê</w:t>
            </w:r>
            <w:proofErr w:type="spellEnd"/>
            <w:r w:rsidRPr="00A419FD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CFF3B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83268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28D8F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3D6F41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1F551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9FD" w:rsidRPr="00A419FD" w14:paraId="06E34011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B4019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2. Số lao động l</w:t>
            </w:r>
            <w:r w:rsidRPr="00A419FD">
              <w:rPr>
                <w:rFonts w:ascii="Times New Roman" w:hAnsi="Times New Roman"/>
                <w:sz w:val="20"/>
              </w:rPr>
              <w:t>à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 n</w:t>
            </w:r>
            <w:r w:rsidRPr="00A419FD">
              <w:rPr>
                <w:rFonts w:ascii="Times New Roman" w:hAnsi="Times New Roman"/>
                <w:sz w:val="20"/>
              </w:rPr>
              <w:t>ữ</w:t>
            </w:r>
            <w:r w:rsidRPr="00A419FD">
              <w:rPr>
                <w:rFonts w:ascii="Times New Roman" w:hAnsi="Times New Roman"/>
                <w:sz w:val="20"/>
                <w:lang w:val="vi-VN"/>
              </w:rPr>
              <w:t xml:space="preserve"> giới: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6DD43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35FE7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317D4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603F8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26C6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9FD" w:rsidRPr="00A419FD" w14:paraId="63D530CA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D8040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DFA4F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8611E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B37C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2C71FD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DDDDD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A419FD" w:rsidRPr="00A419FD" w14:paraId="24CC83F1" w14:textId="77777777" w:rsidTr="00A419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D967E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IV. LỢI NHUẬN SAU THU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t>Ế</w:t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CỦA DNBC: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322D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C3506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AF387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D85C5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196A2" w14:textId="77777777" w:rsidR="00A419FD" w:rsidRPr="00A419FD" w:rsidRDefault="00A419FD" w:rsidP="00A419FD">
            <w:pPr>
              <w:spacing w:before="120" w:after="0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A419FD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A419FD">
              <w:rPr>
                <w:rFonts w:ascii="Times New Roman" w:hAnsi="Times New Roman"/>
                <w:sz w:val="20"/>
              </w:rPr>
              <w:t>)</w:t>
            </w:r>
          </w:p>
        </w:tc>
      </w:tr>
    </w:tbl>
    <w:p w14:paraId="54EE8C24" w14:textId="77777777" w:rsidR="00A419FD" w:rsidRPr="00A419FD" w:rsidRDefault="00A419FD" w:rsidP="00A419FD">
      <w:pPr>
        <w:spacing w:before="120" w:after="280" w:afterAutospacing="1"/>
        <w:rPr>
          <w:rFonts w:ascii="Times New Roman" w:hAnsi="Times New Roman"/>
        </w:rPr>
      </w:pPr>
      <w:r w:rsidRPr="00A419FD">
        <w:rPr>
          <w:rFonts w:ascii="Times New Roman" w:hAnsi="Times New Roman"/>
          <w:sz w:val="20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419FD" w:rsidRPr="00A419FD" w14:paraId="078EBD79" w14:textId="77777777" w:rsidTr="00A419F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27E1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A419FD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DC4AB" w14:textId="77777777" w:rsidR="00A419FD" w:rsidRPr="00A419FD" w:rsidRDefault="00A419FD" w:rsidP="00A419F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A419FD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Hà Nội, ngày... tháng... năm 20… </w:t>
            </w:r>
            <w:r w:rsidRPr="00A419FD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A419F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VỤ TRƯỞNG </w:t>
            </w:r>
            <w:r w:rsidRPr="00A419FD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A419FD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A419FD">
              <w:rPr>
                <w:rFonts w:ascii="Times New Roman" w:hAnsi="Times New Roman"/>
                <w:i/>
                <w:iCs/>
                <w:sz w:val="20"/>
              </w:rPr>
              <w:t xml:space="preserve">ý </w:t>
            </w:r>
            <w:r w:rsidRPr="00A419FD">
              <w:rPr>
                <w:rFonts w:ascii="Times New Roman" w:hAnsi="Times New Roman"/>
                <w:i/>
                <w:iCs/>
                <w:sz w:val="20"/>
                <w:lang w:val="vi-VN"/>
              </w:rPr>
              <w:t>điện tử)</w:t>
            </w:r>
          </w:p>
        </w:tc>
      </w:tr>
    </w:tbl>
    <w:p w14:paraId="0A078D46" w14:textId="77777777" w:rsidR="00A419FD" w:rsidRPr="00A419FD" w:rsidRDefault="00A419FD" w:rsidP="00A419FD">
      <w:pPr>
        <w:spacing w:before="120" w:after="280" w:afterAutospacing="1"/>
        <w:rPr>
          <w:rFonts w:ascii="Times New Roman" w:hAnsi="Times New Roman"/>
        </w:rPr>
      </w:pPr>
      <w:r w:rsidRPr="00A419FD">
        <w:rPr>
          <w:rFonts w:ascii="Times New Roman" w:hAnsi="Times New Roman"/>
          <w:sz w:val="20"/>
        </w:rPr>
        <w:t> </w:t>
      </w:r>
    </w:p>
    <w:p w14:paraId="5EC36063" w14:textId="77777777" w:rsidR="00A419FD" w:rsidRPr="00A419FD" w:rsidRDefault="00A419FD" w:rsidP="00A419FD">
      <w:pPr>
        <w:spacing w:before="120" w:after="280" w:afterAutospacing="1"/>
        <w:rPr>
          <w:rFonts w:ascii="Times New Roman" w:hAnsi="Times New Roman"/>
        </w:rPr>
      </w:pPr>
      <w:r w:rsidRPr="00A419FD">
        <w:rPr>
          <w:rFonts w:ascii="Times New Roman" w:hAnsi="Times New Roman"/>
          <w:i/>
          <w:iCs/>
          <w:sz w:val="20"/>
          <w:lang w:val="vi-VN"/>
        </w:rPr>
        <w:t>Cách gh</w:t>
      </w:r>
      <w:proofErr w:type="spellStart"/>
      <w:r w:rsidRPr="00A419FD">
        <w:rPr>
          <w:rFonts w:ascii="Times New Roman" w:hAnsi="Times New Roman"/>
          <w:i/>
          <w:iCs/>
          <w:sz w:val="20"/>
        </w:rPr>
        <w:t>i</w:t>
      </w:r>
      <w:proofErr w:type="spellEnd"/>
      <w:r w:rsidRPr="00A419FD">
        <w:rPr>
          <w:rFonts w:ascii="Times New Roman" w:hAnsi="Times New Roman"/>
          <w:i/>
          <w:iCs/>
          <w:sz w:val="20"/>
          <w:lang w:val="vi-VN"/>
        </w:rPr>
        <w:t xml:space="preserve"> biểu, nguồn số liệu</w:t>
      </w:r>
    </w:p>
    <w:p w14:paraId="0855AB62" w14:textId="77777777" w:rsidR="00A419FD" w:rsidRPr="00A419FD" w:rsidRDefault="00A419FD" w:rsidP="00A419FD">
      <w:pPr>
        <w:spacing w:before="120" w:after="280" w:afterAutospacing="1"/>
        <w:rPr>
          <w:rFonts w:ascii="Times New Roman" w:hAnsi="Times New Roman"/>
        </w:rPr>
      </w:pPr>
      <w:proofErr w:type="spellStart"/>
      <w:r w:rsidRPr="00A419FD">
        <w:rPr>
          <w:rFonts w:ascii="Times New Roman" w:hAnsi="Times New Roman"/>
          <w:sz w:val="20"/>
        </w:rPr>
        <w:t>Biể</w:t>
      </w:r>
      <w:proofErr w:type="spellEnd"/>
      <w:r w:rsidRPr="00A419FD">
        <w:rPr>
          <w:rFonts w:ascii="Times New Roman" w:hAnsi="Times New Roman"/>
          <w:sz w:val="20"/>
          <w:lang w:val="vi-VN"/>
        </w:rPr>
        <w:t xml:space="preserve">u được tổng hợp </w:t>
      </w:r>
      <w:proofErr w:type="spellStart"/>
      <w:r w:rsidRPr="00A419FD">
        <w:rPr>
          <w:rFonts w:ascii="Times New Roman" w:hAnsi="Times New Roman"/>
          <w:sz w:val="20"/>
        </w:rPr>
        <w:t>tươn</w:t>
      </w:r>
      <w:proofErr w:type="spellEnd"/>
      <w:r w:rsidRPr="00A419FD">
        <w:rPr>
          <w:rFonts w:ascii="Times New Roman" w:hAnsi="Times New Roman"/>
          <w:sz w:val="20"/>
          <w:lang w:val="vi-VN"/>
        </w:rPr>
        <w:t>g ứng từ biểu BCCP-02 các DNBC đã gửi Vụ BC.</w:t>
      </w:r>
    </w:p>
    <w:p w14:paraId="599C73EA" w14:textId="77777777" w:rsidR="00944D37" w:rsidRPr="00A419FD" w:rsidRDefault="00944D37">
      <w:pPr>
        <w:rPr>
          <w:rFonts w:ascii="Times New Roman" w:hAnsi="Times New Roman"/>
        </w:rPr>
      </w:pPr>
    </w:p>
    <w:sectPr w:rsidR="00944D37" w:rsidRPr="00A419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9FD"/>
    <w:rsid w:val="002277E4"/>
    <w:rsid w:val="00944D37"/>
    <w:rsid w:val="00A419FD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318C4A"/>
  <w15:chartTrackingRefBased/>
  <w15:docId w15:val="{12842E4D-F2D5-4229-B9D6-5EBAC775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