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C54480" w:rsidRPr="00C54480" w14:paraId="4CD90385" w14:textId="77777777" w:rsidTr="00C54480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7EB6D" w14:textId="77777777" w:rsidR="00C54480" w:rsidRPr="00C54480" w:rsidRDefault="00C54480" w:rsidP="00C54480">
            <w:pPr>
              <w:spacing w:before="120" w:after="280" w:afterAutospacing="1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BCCP-02B.1 </w:t>
            </w:r>
          </w:p>
          <w:p w14:paraId="5E7FA031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C54480">
              <w:rPr>
                <w:rFonts w:ascii="Times New Roman" w:hAnsi="Times New Roman"/>
                <w:sz w:val="20"/>
              </w:rPr>
              <w:t>à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C54480">
              <w:rPr>
                <w:rFonts w:ascii="Times New Roman" w:hAnsi="Times New Roman"/>
                <w:sz w:val="20"/>
              </w:rPr>
              <w:t>ố …..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171B5" w14:textId="77777777" w:rsidR="00C54480" w:rsidRPr="00C54480" w:rsidRDefault="00C54480" w:rsidP="00C544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ĐỊA BÀN</w:t>
            </w:r>
          </w:p>
          <w:p w14:paraId="40E41AE6" w14:textId="77777777" w:rsidR="00C54480" w:rsidRPr="00C54480" w:rsidRDefault="00C54480" w:rsidP="00C544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LƯỢNG LAO ĐỘNG, ĐIỂM PHỤC VỤ, PHƯƠNG TIỆN VẬN CHUYỂN </w:t>
            </w:r>
          </w:p>
          <w:p w14:paraId="09E8C3D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SẢN LƯỢNG, DOANH THU DỊCH VỤ BƯU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E0A96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C54480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C54480">
              <w:rPr>
                <w:rFonts w:ascii="Times New Roman" w:hAnsi="Times New Roman"/>
                <w:sz w:val="20"/>
              </w:rPr>
              <w:t>b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C54480">
              <w:rPr>
                <w:rFonts w:ascii="Times New Roman" w:hAnsi="Times New Roman"/>
                <w:sz w:val="20"/>
              </w:rPr>
              <w:t>á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Sở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TT&amp;TT</w:t>
            </w:r>
          </w:p>
        </w:tc>
      </w:tr>
      <w:tr w:rsidR="00C54480" w:rsidRPr="00C54480" w14:paraId="2445AE0A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8D5CA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E835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96F3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C54480" w:rsidRPr="00C54480" w14:paraId="6FD4A7ED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26D3B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C54480">
              <w:rPr>
                <w:rFonts w:ascii="Times New Roman" w:hAnsi="Times New Roman"/>
                <w:sz w:val="20"/>
              </w:rPr>
              <w:t>ậ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C54480">
              <w:rPr>
                <w:rFonts w:ascii="Times New Roman" w:hAnsi="Times New Roman"/>
                <w:sz w:val="20"/>
              </w:rPr>
              <w:t>á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20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quý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25/3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541BB" w14:textId="77777777" w:rsidR="00C54480" w:rsidRPr="00C54480" w:rsidRDefault="00C54480" w:rsidP="00C54480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.../20…</w:t>
            </w:r>
          </w:p>
          <w:p w14:paraId="7E077FD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644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C54480">
              <w:rPr>
                <w:rFonts w:ascii="Times New Roman" w:hAnsi="Times New Roman"/>
                <w:sz w:val="20"/>
              </w:rPr>
              <w:t xml:space="preserve">UBND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cấp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tỉnh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C54480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C54480">
              <w:rPr>
                <w:rFonts w:ascii="Times New Roman" w:hAnsi="Times New Roman"/>
                <w:sz w:val="20"/>
              </w:rPr>
              <w:t xml:space="preserve"> BC</w:t>
            </w:r>
          </w:p>
        </w:tc>
      </w:tr>
    </w:tbl>
    <w:p w14:paraId="4C3B13A7" w14:textId="77777777" w:rsidR="00C54480" w:rsidRPr="00C54480" w:rsidRDefault="00C54480" w:rsidP="00C54480">
      <w:pPr>
        <w:spacing w:before="120" w:after="280" w:afterAutospacing="1"/>
        <w:rPr>
          <w:rFonts w:ascii="Times New Roman" w:hAnsi="Times New Roman"/>
        </w:rPr>
      </w:pPr>
      <w:r w:rsidRPr="00C54480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964"/>
        <w:gridCol w:w="309"/>
        <w:gridCol w:w="651"/>
        <w:gridCol w:w="719"/>
        <w:gridCol w:w="498"/>
        <w:gridCol w:w="498"/>
        <w:gridCol w:w="504"/>
        <w:gridCol w:w="493"/>
        <w:gridCol w:w="679"/>
        <w:gridCol w:w="589"/>
        <w:gridCol w:w="698"/>
        <w:gridCol w:w="671"/>
        <w:gridCol w:w="679"/>
        <w:gridCol w:w="1042"/>
        <w:gridCol w:w="65"/>
        <w:gridCol w:w="6"/>
        <w:gridCol w:w="6"/>
      </w:tblGrid>
      <w:tr w:rsidR="00C54480" w:rsidRPr="00C54480" w14:paraId="50AA09B6" w14:textId="77777777" w:rsidTr="00C54480">
        <w:tc>
          <w:tcPr>
            <w:tcW w:w="1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C9E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</w:rPr>
              <w:t>TT</w:t>
            </w:r>
          </w:p>
        </w:tc>
        <w:tc>
          <w:tcPr>
            <w:tcW w:w="5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93C3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Địa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bàn</w:t>
            </w:r>
            <w:proofErr w:type="spellEnd"/>
          </w:p>
        </w:tc>
        <w:tc>
          <w:tcPr>
            <w:tcW w:w="16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C6872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99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B7A0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Lao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của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DNBC</w:t>
            </w:r>
          </w:p>
        </w:tc>
        <w:tc>
          <w:tcPr>
            <w:tcW w:w="122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469A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phục vụ bưu ch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í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nh</w:t>
            </w:r>
          </w:p>
        </w:tc>
        <w:tc>
          <w:tcPr>
            <w:tcW w:w="33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57D5D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 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ư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ợn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g thư đ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</w:p>
        </w:tc>
        <w:tc>
          <w:tcPr>
            <w:tcW w:w="25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28E2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Sản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lượng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gói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>/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kiện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đi</w:t>
            </w:r>
            <w:proofErr w:type="spellEnd"/>
          </w:p>
        </w:tc>
        <w:tc>
          <w:tcPr>
            <w:tcW w:w="37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469D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Doanh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thu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dịch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bưu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chính</w:t>
            </w:r>
            <w:proofErr w:type="spellEnd"/>
          </w:p>
        </w:tc>
        <w:tc>
          <w:tcPr>
            <w:tcW w:w="3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9A6B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tiền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nộp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NSNN (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triệu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>)</w:t>
            </w:r>
          </w:p>
        </w:tc>
        <w:tc>
          <w:tcPr>
            <w:tcW w:w="5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7E5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5A55C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DC5594B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6FF714A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47D015B9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3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435F30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A786A3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E4D8A9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31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87CC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lao động (ng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ười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)</w:t>
            </w:r>
          </w:p>
        </w:tc>
        <w:tc>
          <w:tcPr>
            <w:tcW w:w="4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791C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lao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hợp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thời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hạn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từ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1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năm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trở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lên</w:t>
            </w:r>
            <w:proofErr w:type="spellEnd"/>
          </w:p>
        </w:tc>
        <w:tc>
          <w:tcPr>
            <w:tcW w:w="28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7436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Tỷ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lệ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%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lao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nữ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trong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Tổng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B4166D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CD597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EF276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C7016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8D3FE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D9744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FCA0C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A0715E8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E066AE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1A3DC030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DE456F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1A6407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57C3CEE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3A4EE0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F0CE1A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1F9668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0140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Bưu cục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EDC8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Đại lý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FE112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Điểm B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 xml:space="preserve">Đ 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VHX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A2CD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phục vụ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hì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 </w:t>
            </w:r>
            <w:proofErr w:type="spellStart"/>
            <w:r w:rsidRPr="00C54480">
              <w:rPr>
                <w:rFonts w:ascii="Times New Roman" w:hAnsi="Times New Roman"/>
                <w:b/>
                <w:bCs/>
                <w:sz w:val="20"/>
              </w:rPr>
              <w:t>th</w:t>
            </w:r>
            <w:proofErr w:type="spellEnd"/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ức khác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D6B12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F582EB1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04153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AFB64C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F18C7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607F2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48BA587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C5A2B59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6B120C37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2B68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0F84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FEE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CE3D2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CB73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5E4A6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A77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2877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427D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938C0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2E8D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AE701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F0F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10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5519B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11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764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12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E933B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030790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A4603F0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1E566AC8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B87E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96E60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Tổng cộng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C415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2EF1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AE1F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C1C7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E0476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DF1E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6900C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107E1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835A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0201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CD273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25E6B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D042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4A7AF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A718671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3F7ACB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769B2BD1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B3480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036C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Chi nhánh A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EF85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9E61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EB9A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B09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FC1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23F3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0360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F5CB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64B62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6B1E3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32FA6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D981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20C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2FE2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17D6C7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8977CCA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15866A45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FA5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CE0E7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Chi nh</w:t>
            </w:r>
            <w:r w:rsidRPr="00C54480">
              <w:rPr>
                <w:rFonts w:ascii="Times New Roman" w:hAnsi="Times New Roman"/>
                <w:sz w:val="20"/>
              </w:rPr>
              <w:t>á</w:t>
            </w:r>
            <w:r w:rsidRPr="00C54480">
              <w:rPr>
                <w:rFonts w:ascii="Times New Roman" w:hAnsi="Times New Roman"/>
                <w:sz w:val="20"/>
                <w:lang w:val="vi-VN"/>
              </w:rPr>
              <w:t>nh B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DD1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A15F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98C6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D40C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B3D4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AB9F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052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B3DD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FE113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A942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29ED7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95E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1CE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AB818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B53E31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91FD6F6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  <w:tr w:rsidR="00C54480" w:rsidRPr="00C54480" w14:paraId="170B6AC5" w14:textId="77777777" w:rsidTr="00C544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796C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15074" w14:textId="77777777" w:rsidR="00C54480" w:rsidRPr="00C54480" w:rsidRDefault="00C54480" w:rsidP="00C54480">
            <w:pPr>
              <w:spacing w:before="120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3009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...</w:t>
            </w:r>
          </w:p>
        </w:tc>
        <w:tc>
          <w:tcPr>
            <w:tcW w:w="3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77E1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D3ABB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30AD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4FF46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20C8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07844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299D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50F2C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CFB1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A8C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5860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E329F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8A5C6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DC769E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BF757F" w14:textId="77777777" w:rsidR="00C54480" w:rsidRPr="00C54480" w:rsidRDefault="00C54480" w:rsidP="00C54480">
            <w:pPr>
              <w:rPr>
                <w:rFonts w:ascii="Times New Roman" w:hAnsi="Times New Roman"/>
              </w:rPr>
            </w:pPr>
          </w:p>
        </w:tc>
      </w:tr>
    </w:tbl>
    <w:p w14:paraId="2C0BD50B" w14:textId="77777777" w:rsidR="00C54480" w:rsidRPr="00C54480" w:rsidRDefault="00C54480" w:rsidP="00C54480">
      <w:pPr>
        <w:spacing w:before="120" w:after="280" w:afterAutospacing="1"/>
        <w:rPr>
          <w:rFonts w:ascii="Times New Roman" w:hAnsi="Times New Roman"/>
        </w:rPr>
      </w:pPr>
      <w:r w:rsidRPr="00C54480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C54480" w:rsidRPr="00C54480" w14:paraId="390D5CB8" w14:textId="77777777" w:rsidTr="00C5448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8D9CA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NG HỢP, LẬP B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IỂ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U</w:t>
            </w:r>
            <w:r w:rsidRPr="00C54480">
              <w:rPr>
                <w:rFonts w:ascii="Times New Roman" w:hAnsi="Times New Roman"/>
                <w:sz w:val="20"/>
              </w:rPr>
              <w:br/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lastRenderedPageBreak/>
              <w:t>(Thông tin người thực hiện)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80F92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K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IỂ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M TRA B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IỂU</w:t>
            </w:r>
            <w:r w:rsidRPr="00C54480">
              <w:rPr>
                <w:rFonts w:ascii="Times New Roman" w:hAnsi="Times New Roman"/>
                <w:sz w:val="20"/>
              </w:rPr>
              <w:br/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lastRenderedPageBreak/>
              <w:t>(Thông tin người thực hiện)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312E" w14:textId="77777777" w:rsidR="00C54480" w:rsidRPr="00C54480" w:rsidRDefault="00C54480" w:rsidP="00C54480">
            <w:pPr>
              <w:spacing w:before="120"/>
              <w:jc w:val="center"/>
              <w:rPr>
                <w:rFonts w:ascii="Times New Roman" w:hAnsi="Times New Roman"/>
              </w:rPr>
            </w:pP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lastRenderedPageBreak/>
              <w:t>....</w:t>
            </w:r>
            <w:r w:rsidRPr="00C54480">
              <w:rPr>
                <w:rFonts w:ascii="Times New Roman" w:hAnsi="Times New Roman"/>
                <w:i/>
                <w:iCs/>
                <w:sz w:val="20"/>
              </w:rPr>
              <w:t>,</w:t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ngày</w:t>
            </w:r>
            <w:r w:rsidRPr="00C54480">
              <w:rPr>
                <w:rFonts w:ascii="Times New Roman" w:hAnsi="Times New Roman"/>
                <w:i/>
                <w:iCs/>
                <w:sz w:val="20"/>
              </w:rPr>
              <w:t xml:space="preserve"> …</w:t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tháng...năm 20…</w:t>
            </w:r>
            <w:r w:rsidRPr="00C54480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lastRenderedPageBreak/>
              <w:t>GI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ÁM Đ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C54480">
              <w:rPr>
                <w:rFonts w:ascii="Times New Roman" w:hAnsi="Times New Roman"/>
                <w:b/>
                <w:bCs/>
                <w:sz w:val="20"/>
                <w:lang w:val="vi-VN"/>
              </w:rPr>
              <w:t>C</w:t>
            </w:r>
            <w:r w:rsidRPr="00C54480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C54480">
              <w:rPr>
                <w:rFonts w:ascii="Times New Roman" w:hAnsi="Times New Roman"/>
                <w:i/>
                <w:iCs/>
                <w:sz w:val="20"/>
              </w:rPr>
              <w:t>ý đ</w:t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t>iện t</w:t>
            </w:r>
            <w:r w:rsidRPr="00C54480">
              <w:rPr>
                <w:rFonts w:ascii="Times New Roman" w:hAnsi="Times New Roman"/>
                <w:i/>
                <w:iCs/>
                <w:sz w:val="20"/>
              </w:rPr>
              <w:t>ử</w:t>
            </w:r>
            <w:r w:rsidRPr="00C54480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</w:tr>
    </w:tbl>
    <w:p w14:paraId="50AAE2BA" w14:textId="77777777" w:rsidR="00C54480" w:rsidRPr="00C54480" w:rsidRDefault="00C54480" w:rsidP="00C54480">
      <w:pPr>
        <w:spacing w:before="120" w:after="280" w:afterAutospacing="1"/>
        <w:rPr>
          <w:rFonts w:ascii="Times New Roman" w:hAnsi="Times New Roman"/>
        </w:rPr>
      </w:pPr>
      <w:r w:rsidRPr="00C54480">
        <w:rPr>
          <w:rFonts w:ascii="Times New Roman" w:hAnsi="Times New Roman"/>
          <w:sz w:val="20"/>
        </w:rPr>
        <w:lastRenderedPageBreak/>
        <w:t> </w:t>
      </w:r>
    </w:p>
    <w:p w14:paraId="46C8C8EB" w14:textId="77777777" w:rsidR="00C54480" w:rsidRPr="00C54480" w:rsidRDefault="00C54480" w:rsidP="00C54480">
      <w:pPr>
        <w:spacing w:before="120" w:after="280" w:afterAutospacing="1"/>
        <w:rPr>
          <w:rFonts w:ascii="Times New Roman" w:hAnsi="Times New Roman"/>
        </w:rPr>
      </w:pPr>
      <w:r w:rsidRPr="00C54480">
        <w:rPr>
          <w:rFonts w:ascii="Times New Roman" w:hAnsi="Times New Roman"/>
          <w:i/>
          <w:iCs/>
          <w:sz w:val="20"/>
          <w:lang w:val="vi-VN"/>
        </w:rPr>
        <w:t>Cách ghi bi</w:t>
      </w:r>
      <w:r w:rsidRPr="00C54480">
        <w:rPr>
          <w:rFonts w:ascii="Times New Roman" w:hAnsi="Times New Roman"/>
          <w:i/>
          <w:iCs/>
          <w:sz w:val="20"/>
        </w:rPr>
        <w:t>ể</w:t>
      </w:r>
      <w:r w:rsidRPr="00C54480">
        <w:rPr>
          <w:rFonts w:ascii="Times New Roman" w:hAnsi="Times New Roman"/>
          <w:i/>
          <w:iCs/>
          <w:sz w:val="20"/>
          <w:lang w:val="vi-VN"/>
        </w:rPr>
        <w:t xml:space="preserve">u, nguồn </w:t>
      </w:r>
      <w:proofErr w:type="spellStart"/>
      <w:r w:rsidRPr="00C54480">
        <w:rPr>
          <w:rFonts w:ascii="Times New Roman" w:hAnsi="Times New Roman"/>
          <w:i/>
          <w:iCs/>
          <w:sz w:val="20"/>
        </w:rPr>
        <w:t>số</w:t>
      </w:r>
      <w:proofErr w:type="spellEnd"/>
      <w:r w:rsidRPr="00C54480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1FD0C6ED" w14:textId="77777777" w:rsidR="00C54480" w:rsidRPr="00C54480" w:rsidRDefault="00C54480" w:rsidP="00C54480">
      <w:pPr>
        <w:spacing w:before="120" w:after="280" w:afterAutospacing="1"/>
        <w:rPr>
          <w:rFonts w:ascii="Times New Roman" w:hAnsi="Times New Roman"/>
        </w:rPr>
      </w:pPr>
      <w:r w:rsidRPr="00C54480">
        <w:rPr>
          <w:rFonts w:ascii="Times New Roman" w:hAnsi="Times New Roman"/>
          <w:sz w:val="20"/>
          <w:lang w:val="vi-VN"/>
        </w:rPr>
        <w:t>Bi</w:t>
      </w:r>
      <w:r w:rsidRPr="00C54480">
        <w:rPr>
          <w:rFonts w:ascii="Times New Roman" w:hAnsi="Times New Roman"/>
          <w:sz w:val="20"/>
        </w:rPr>
        <w:t>ể</w:t>
      </w:r>
      <w:r w:rsidRPr="00C54480">
        <w:rPr>
          <w:rFonts w:ascii="Times New Roman" w:hAnsi="Times New Roman"/>
          <w:sz w:val="20"/>
          <w:lang w:val="vi-VN"/>
        </w:rPr>
        <w:t xml:space="preserve">u được tổng hợp tương ứng </w:t>
      </w:r>
      <w:proofErr w:type="spellStart"/>
      <w:r w:rsidRPr="00C54480">
        <w:rPr>
          <w:rFonts w:ascii="Times New Roman" w:hAnsi="Times New Roman"/>
          <w:sz w:val="20"/>
        </w:rPr>
        <w:t>từ</w:t>
      </w:r>
      <w:proofErr w:type="spellEnd"/>
      <w:r w:rsidRPr="00C54480">
        <w:rPr>
          <w:rFonts w:ascii="Times New Roman" w:hAnsi="Times New Roman"/>
          <w:sz w:val="20"/>
          <w:lang w:val="vi-VN"/>
        </w:rPr>
        <w:t xml:space="preserve"> b</w:t>
      </w:r>
      <w:proofErr w:type="spellStart"/>
      <w:r w:rsidRPr="00C54480">
        <w:rPr>
          <w:rFonts w:ascii="Times New Roman" w:hAnsi="Times New Roman"/>
          <w:sz w:val="20"/>
        </w:rPr>
        <w:t>iểu</w:t>
      </w:r>
      <w:proofErr w:type="spellEnd"/>
      <w:r w:rsidRPr="00C54480">
        <w:rPr>
          <w:rFonts w:ascii="Times New Roman" w:hAnsi="Times New Roman"/>
          <w:sz w:val="20"/>
          <w:lang w:val="vi-VN"/>
        </w:rPr>
        <w:t xml:space="preserve"> m</w:t>
      </w:r>
      <w:r w:rsidRPr="00C54480">
        <w:rPr>
          <w:rFonts w:ascii="Times New Roman" w:hAnsi="Times New Roman"/>
          <w:sz w:val="20"/>
        </w:rPr>
        <w:t>ẫ</w:t>
      </w:r>
      <w:r w:rsidRPr="00C54480">
        <w:rPr>
          <w:rFonts w:ascii="Times New Roman" w:hAnsi="Times New Roman"/>
          <w:sz w:val="20"/>
          <w:lang w:val="vi-VN"/>
        </w:rPr>
        <w:t>u BCCP-02B các chi nhánh DNB</w:t>
      </w:r>
      <w:r w:rsidRPr="00C54480">
        <w:rPr>
          <w:rFonts w:ascii="Times New Roman" w:hAnsi="Times New Roman"/>
          <w:sz w:val="20"/>
        </w:rPr>
        <w:t xml:space="preserve">C </w:t>
      </w:r>
      <w:r w:rsidRPr="00C54480">
        <w:rPr>
          <w:rFonts w:ascii="Times New Roman" w:hAnsi="Times New Roman"/>
          <w:sz w:val="20"/>
          <w:lang w:val="vi-VN"/>
        </w:rPr>
        <w:t>đã gửi Sở TT&amp;TT</w:t>
      </w:r>
      <w:r w:rsidRPr="00C54480">
        <w:rPr>
          <w:rFonts w:ascii="Times New Roman" w:hAnsi="Times New Roman"/>
          <w:sz w:val="20"/>
        </w:rPr>
        <w:t>.</w:t>
      </w:r>
    </w:p>
    <w:p w14:paraId="276C26A0" w14:textId="77777777" w:rsidR="00944D37" w:rsidRPr="00C54480" w:rsidRDefault="00944D37">
      <w:pPr>
        <w:rPr>
          <w:rFonts w:ascii="Times New Roman" w:hAnsi="Times New Roman"/>
        </w:rPr>
      </w:pPr>
    </w:p>
    <w:sectPr w:rsidR="00944D37" w:rsidRPr="00C544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80"/>
    <w:rsid w:val="0029469B"/>
    <w:rsid w:val="00944D37"/>
    <w:rsid w:val="00C54480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6BC7BE"/>
  <w15:chartTrackingRefBased/>
  <w15:docId w15:val="{A855111A-F5AB-40DC-BC68-BE38D50A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