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5756" w14:textId="77777777" w:rsidR="00720C9B" w:rsidRPr="00720C9B" w:rsidRDefault="00720C9B" w:rsidP="00720C9B">
      <w:pPr>
        <w:pStyle w:val="Header"/>
        <w:spacing w:before="120" w:after="0"/>
        <w:jc w:val="right"/>
        <w:rPr>
          <w:rFonts w:ascii="Times New Roman" w:hAnsi="Times New Roman"/>
          <w:b/>
          <w:sz w:val="24"/>
          <w:szCs w:val="24"/>
        </w:rPr>
      </w:pPr>
      <w:r w:rsidRPr="00720C9B">
        <w:rPr>
          <w:rFonts w:ascii="Times New Roman" w:hAnsi="Times New Roman"/>
          <w:b/>
          <w:sz w:val="24"/>
          <w:szCs w:val="24"/>
        </w:rPr>
        <w:t>Mẫu B13-BCKP</w:t>
      </w:r>
    </w:p>
    <w:p w14:paraId="482E55FC" w14:textId="77777777" w:rsidR="00720C9B" w:rsidRPr="00720C9B" w:rsidRDefault="00720C9B" w:rsidP="00720C9B">
      <w:pPr>
        <w:pStyle w:val="Header"/>
        <w:spacing w:before="120" w:after="120"/>
        <w:jc w:val="right"/>
        <w:rPr>
          <w:rFonts w:ascii="Times New Roman" w:hAnsi="Times New Roman"/>
          <w:sz w:val="24"/>
          <w:szCs w:val="24"/>
        </w:rPr>
      </w:pPr>
      <w:r w:rsidRPr="00720C9B">
        <w:rPr>
          <w:rFonts w:ascii="Times New Roman" w:hAnsi="Times New Roman"/>
          <w:sz w:val="24"/>
          <w:szCs w:val="24"/>
        </w:rPr>
        <w:t>03/2021/TT-BKHCN</w:t>
      </w:r>
    </w:p>
    <w:p w14:paraId="34A572EC" w14:textId="77777777" w:rsidR="00720C9B" w:rsidRPr="00720C9B" w:rsidRDefault="00720C9B" w:rsidP="00720C9B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</w:p>
    <w:tbl>
      <w:tblPr>
        <w:tblW w:w="1403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934"/>
        <w:gridCol w:w="2114"/>
        <w:gridCol w:w="6986"/>
      </w:tblGrid>
      <w:tr w:rsidR="00720C9B" w:rsidRPr="00720C9B" w14:paraId="44BAB806" w14:textId="77777777" w:rsidTr="00F9256B">
        <w:trPr>
          <w:trHeight w:val="831"/>
        </w:trPr>
        <w:tc>
          <w:tcPr>
            <w:tcW w:w="4934" w:type="dxa"/>
            <w:noWrap/>
            <w:hideMark/>
          </w:tcPr>
          <w:p w14:paraId="4A36A16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(CƠ QUAN QUẢN LÝ)</w:t>
            </w: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(TỔ CHỨC CHỦ TRÌ)</w:t>
            </w:r>
          </w:p>
          <w:p w14:paraId="2CDB965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w:pict w14:anchorId="332A3A91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80.45pt;margin-top:1.4pt;width:71.15pt;height:0;z-index:251658240" o:connectortype="straight"/>
              </w:pict>
            </w:r>
          </w:p>
        </w:tc>
        <w:tc>
          <w:tcPr>
            <w:tcW w:w="2114" w:type="dxa"/>
            <w:shd w:val="clear" w:color="000000" w:fill="FFFFFF"/>
            <w:hideMark/>
          </w:tcPr>
          <w:p w14:paraId="7F231C8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986" w:type="dxa"/>
            <w:noWrap/>
            <w:hideMark/>
          </w:tcPr>
          <w:p w14:paraId="01099B1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</w:p>
          <w:p w14:paraId="688EAE1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i/>
                <w:noProof/>
                <w:color w:val="000000"/>
                <w:sz w:val="24"/>
                <w:szCs w:val="24"/>
              </w:rPr>
              <w:pict w14:anchorId="7615A9BC">
                <v:shape id="_x0000_s1026" type="#_x0000_t32" style="position:absolute;left:0;text-align:left;margin-left:90.95pt;margin-top:.55pt;width:155.6pt;height:0;z-index:251657216" o:connectortype="straight"/>
              </w:pict>
            </w:r>
            <w:r w:rsidRPr="00720C9B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…….ngày …….. tháng ……. năm …..</w:t>
            </w:r>
          </w:p>
        </w:tc>
      </w:tr>
    </w:tbl>
    <w:p w14:paraId="4A329E8A" w14:textId="77777777" w:rsidR="00720C9B" w:rsidRPr="00720C9B" w:rsidRDefault="00720C9B" w:rsidP="00720C9B">
      <w:pPr>
        <w:spacing w:before="120" w:after="0" w:line="276" w:lineRule="auto"/>
        <w:jc w:val="center"/>
        <w:rPr>
          <w:rFonts w:ascii="Times New Roman" w:hAnsi="Times New Roman"/>
          <w:sz w:val="24"/>
          <w:szCs w:val="24"/>
        </w:rPr>
      </w:pPr>
      <w:r w:rsidRPr="00720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BÁO CÁO TÌNH HÌNH SỬ DỤNG KINH PHÍ </w:t>
      </w:r>
      <w:r w:rsidRPr="00720C9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thuộc Chương trình phát triển tài sản trí tuệ đến năm 2030</w:t>
      </w:r>
    </w:p>
    <w:p w14:paraId="12F8DE3D" w14:textId="77777777" w:rsidR="00720C9B" w:rsidRPr="00720C9B" w:rsidRDefault="00720C9B" w:rsidP="00720C9B">
      <w:pPr>
        <w:spacing w:before="120" w:after="60" w:line="276" w:lineRule="auto"/>
        <w:jc w:val="right"/>
        <w:rPr>
          <w:rFonts w:ascii="Times New Roman" w:hAnsi="Times New Roman"/>
          <w:sz w:val="24"/>
          <w:szCs w:val="24"/>
        </w:rPr>
      </w:pPr>
      <w:r w:rsidRPr="00720C9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Đơn vị: triệu đồng</w:t>
      </w:r>
    </w:p>
    <w:tbl>
      <w:tblPr>
        <w:tblW w:w="1384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606"/>
        <w:gridCol w:w="630"/>
        <w:gridCol w:w="1317"/>
        <w:gridCol w:w="665"/>
        <w:gridCol w:w="1344"/>
        <w:gridCol w:w="794"/>
        <w:gridCol w:w="2900"/>
        <w:gridCol w:w="714"/>
        <w:gridCol w:w="906"/>
        <w:gridCol w:w="919"/>
        <w:gridCol w:w="993"/>
        <w:gridCol w:w="968"/>
        <w:gridCol w:w="1088"/>
      </w:tblGrid>
      <w:tr w:rsidR="00720C9B" w:rsidRPr="00720C9B" w14:paraId="1AC61EC2" w14:textId="77777777" w:rsidTr="00F9256B">
        <w:trPr>
          <w:trHeight w:val="276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29649" w14:textId="77777777" w:rsidR="00720C9B" w:rsidRPr="00720C9B" w:rsidRDefault="00720C9B" w:rsidP="00720C9B">
            <w:pPr>
              <w:spacing w:before="120" w:after="0" w:line="276" w:lineRule="auto"/>
              <w:ind w:left="-132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9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FC5D5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Hóa đơn</w:t>
            </w:r>
          </w:p>
        </w:tc>
        <w:tc>
          <w:tcPr>
            <w:tcW w:w="20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959EF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 từ</w:t>
            </w:r>
          </w:p>
        </w:tc>
        <w:tc>
          <w:tcPr>
            <w:tcW w:w="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FFA70" w14:textId="77777777" w:rsidR="00720C9B" w:rsidRPr="00720C9B" w:rsidRDefault="00720C9B" w:rsidP="00720C9B">
            <w:pPr>
              <w:spacing w:before="120" w:after="0" w:line="276" w:lineRule="auto"/>
              <w:ind w:left="-104" w:right="-12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Mã NDKT</w:t>
            </w:r>
          </w:p>
        </w:tc>
        <w:tc>
          <w:tcPr>
            <w:tcW w:w="2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787E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Nội dung chi</w:t>
            </w:r>
          </w:p>
        </w:tc>
        <w:tc>
          <w:tcPr>
            <w:tcW w:w="25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6AF3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Phần dự toán được duyệt</w:t>
            </w:r>
          </w:p>
        </w:tc>
        <w:tc>
          <w:tcPr>
            <w:tcW w:w="30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CD78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Phần báo cáo</w:t>
            </w:r>
          </w:p>
        </w:tc>
      </w:tr>
      <w:tr w:rsidR="00720C9B" w:rsidRPr="00720C9B" w14:paraId="39B528A2" w14:textId="77777777" w:rsidTr="00F9256B">
        <w:trPr>
          <w:trHeight w:val="792"/>
        </w:trPr>
        <w:tc>
          <w:tcPr>
            <w:tcW w:w="6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6A67C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DAAC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Số  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C8170" w14:textId="77777777" w:rsidR="00720C9B" w:rsidRPr="00720C9B" w:rsidRDefault="00720C9B" w:rsidP="00720C9B">
            <w:pPr>
              <w:spacing w:before="120" w:after="0" w:line="276" w:lineRule="auto"/>
              <w:ind w:left="-96" w:right="-51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Ngày/tháng /năm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E589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2872F6" w14:textId="77777777" w:rsidR="00720C9B" w:rsidRPr="00720C9B" w:rsidRDefault="00720C9B" w:rsidP="00720C9B">
            <w:pPr>
              <w:spacing w:before="120" w:after="0" w:line="276" w:lineRule="auto"/>
              <w:ind w:left="-110" w:right="-11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Ngày/tháng</w:t>
            </w:r>
          </w:p>
          <w:p w14:paraId="36CF41E0" w14:textId="77777777" w:rsidR="00720C9B" w:rsidRPr="00720C9B" w:rsidRDefault="00720C9B" w:rsidP="00720C9B">
            <w:pPr>
              <w:spacing w:before="120" w:after="0" w:line="276" w:lineRule="auto"/>
              <w:ind w:left="-110" w:right="-11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/năm</w:t>
            </w:r>
          </w:p>
        </w:tc>
        <w:tc>
          <w:tcPr>
            <w:tcW w:w="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F079D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3F8AF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84BEF" w14:textId="77777777" w:rsidR="00720C9B" w:rsidRPr="00720C9B" w:rsidRDefault="00720C9B" w:rsidP="00720C9B">
            <w:pPr>
              <w:spacing w:before="120" w:after="0" w:line="276" w:lineRule="auto"/>
              <w:ind w:left="-61" w:right="-71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5DB0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 mức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169A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EDCA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lượng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4846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Định mức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76B8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Thành tiền</w:t>
            </w:r>
          </w:p>
        </w:tc>
      </w:tr>
      <w:tr w:rsidR="00720C9B" w:rsidRPr="00720C9B" w14:paraId="4062D87B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49BB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37165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11DD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27BD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161D4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(5)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6D4D4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(6)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9C67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(7)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80069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(8)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8D72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(9)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B1901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07A7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(11)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964FF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(12)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592F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(13)</w:t>
            </w:r>
          </w:p>
        </w:tc>
      </w:tr>
      <w:tr w:rsidR="00720C9B" w:rsidRPr="00720C9B" w14:paraId="207D6440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17B19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705A01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DDB53D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22C55D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9E6FBA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5196A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4E0E5698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phí lao động trực tiếp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71CE6B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ACB46E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36CF37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35C64394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121B42BC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3ADBE217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266BFEF7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7BA13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E3F2F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ED254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CFC1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1F3D7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5F30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9CDA8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365A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BF4CF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7D03C" w14:textId="77777777" w:rsidR="00720C9B" w:rsidRPr="00720C9B" w:rsidRDefault="00720C9B" w:rsidP="00720C9B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C4BFC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BF99B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3A133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1E154AD2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1109E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72A6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39E2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7BA2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D3E8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54FBD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E3A6E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2440D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8386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84EAF" w14:textId="77777777" w:rsidR="00720C9B" w:rsidRPr="00720C9B" w:rsidRDefault="00720C9B" w:rsidP="00720C9B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F812A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B1030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8B283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3FE0E1A9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1E42C7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98B74D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60EA6F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B27139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526550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A97CB1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4C575FB7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phí nguyên vật liệu, năng lượng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EFFBCF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400D5C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F16E84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5CDA88BE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46BCD8D5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55D74E3A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762350B5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3DDB0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84BB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4DCA2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2159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3E5C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2D08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748C1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ED47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A274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11E2A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2FFC6D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F3B570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493B5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54D640CC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DC144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03EB8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70335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DCC7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4AF9B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A58D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0FF466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1FA5E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D49C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3C7C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42CDB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9A84B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A442E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1E3BBC7F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A80B2C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656EF2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002299B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A6FF1C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39C03A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3456FD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9E07834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Chí phí máy móc, thiết bị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370285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C8C6C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17EC87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07DC4C1B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29604C00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6E506B92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77508352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B22B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3074E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12C9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177312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A63C7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9E97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F0E7E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BC67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8F8F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4686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74D74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340F8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03E3E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0ED244EB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AE6D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677F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33DDA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AEA4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8A1F0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D6023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03002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DE746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24455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433B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157C9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51A578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45B233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50308187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3AA9E8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3913D0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5DED2B0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0459D0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9A5EF6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DDD544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5EF6DAF8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Chi phí quản lý và chi khác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F3B385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DECDF5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341950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65FF07C1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03D96BA1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4702C446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0167B7AA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E5F88C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D114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C21AA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446E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D1FFF1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46E1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0EC70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4B240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B137B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36EC3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AD030F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B3696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49CDC4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33B0D1D6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FDB7F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877C4F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B8D88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7548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52ED0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5BF68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DF39D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477B9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5D3A7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99465E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D5B24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0E497F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669AC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720C9B" w:rsidRPr="00720C9B" w14:paraId="7D5F88E5" w14:textId="77777777" w:rsidTr="00F9256B">
        <w:trPr>
          <w:trHeight w:val="276"/>
        </w:trPr>
        <w:tc>
          <w:tcPr>
            <w:tcW w:w="6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16EDD3B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529D5C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FB4016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D64B14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50B3C38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B121725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100EC860" w14:textId="77777777" w:rsidR="00720C9B" w:rsidRPr="00720C9B" w:rsidRDefault="00720C9B" w:rsidP="00720C9B">
            <w:pPr>
              <w:spacing w:before="120" w:after="0" w:line="276" w:lineRule="auto"/>
              <w:ind w:left="-88" w:right="-10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TỔNG CỘNG</w:t>
            </w:r>
          </w:p>
        </w:tc>
        <w:tc>
          <w:tcPr>
            <w:tcW w:w="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229CDDD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8CB5999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C3912E7" w14:textId="77777777" w:rsidR="00720C9B" w:rsidRPr="00720C9B" w:rsidRDefault="00720C9B" w:rsidP="00720C9B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64971D54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144D11A2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bottom"/>
            <w:hideMark/>
          </w:tcPr>
          <w:p w14:paraId="6BAA3FD4" w14:textId="77777777" w:rsidR="00720C9B" w:rsidRPr="00720C9B" w:rsidRDefault="00720C9B" w:rsidP="00720C9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5513B426" w14:textId="77777777" w:rsidR="00720C9B" w:rsidRPr="00720C9B" w:rsidRDefault="00720C9B" w:rsidP="00720C9B">
      <w:pPr>
        <w:tabs>
          <w:tab w:val="left" w:pos="12024"/>
        </w:tabs>
        <w:spacing w:before="120" w:after="0" w:line="276" w:lineRule="auto"/>
        <w:ind w:left="115"/>
        <w:rPr>
          <w:rFonts w:ascii="Times New Roman" w:eastAsia="Times New Roman" w:hAnsi="Times New Roman"/>
          <w:color w:val="000000"/>
          <w:sz w:val="24"/>
          <w:szCs w:val="24"/>
        </w:rPr>
      </w:pPr>
      <w:r w:rsidRPr="00720C9B">
        <w:rPr>
          <w:rFonts w:ascii="Times New Roman" w:eastAsia="Times New Roman" w:hAnsi="Times New Roman"/>
          <w:iCs/>
          <w:color w:val="000000"/>
          <w:sz w:val="24"/>
          <w:szCs w:val="24"/>
        </w:rPr>
        <w:t>(Bằng chữ: ……………………………………….………………………………………………………………………………………)</w:t>
      </w:r>
      <w:r w:rsidRPr="00720C9B">
        <w:rPr>
          <w:rFonts w:ascii="Times New Roman" w:eastAsia="Times New Roman" w:hAnsi="Times New Roman"/>
          <w:color w:val="000000"/>
          <w:sz w:val="24"/>
          <w:szCs w:val="24"/>
        </w:rPr>
        <w:tab/>
        <w:t> 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370"/>
        <w:gridCol w:w="4350"/>
        <w:gridCol w:w="4348"/>
      </w:tblGrid>
      <w:tr w:rsidR="00720C9B" w:rsidRPr="00720C9B" w14:paraId="1B9CD929" w14:textId="77777777" w:rsidTr="00F9256B">
        <w:tc>
          <w:tcPr>
            <w:tcW w:w="4370" w:type="dxa"/>
          </w:tcPr>
          <w:p w14:paraId="6FF2F27D" w14:textId="77777777" w:rsidR="00720C9B" w:rsidRPr="00720C9B" w:rsidRDefault="00720C9B" w:rsidP="00720C9B">
            <w:pPr>
              <w:tabs>
                <w:tab w:val="left" w:pos="4678"/>
                <w:tab w:val="center" w:pos="10206"/>
              </w:tabs>
              <w:spacing w:before="120" w:after="0" w:line="276" w:lineRule="auto"/>
              <w:ind w:right="1638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lập báo cáo</w:t>
            </w:r>
          </w:p>
          <w:p w14:paraId="564D99B3" w14:textId="77777777" w:rsidR="00720C9B" w:rsidRPr="00720C9B" w:rsidRDefault="00720C9B" w:rsidP="00720C9B">
            <w:pPr>
              <w:tabs>
                <w:tab w:val="left" w:pos="4678"/>
                <w:tab w:val="center" w:pos="10206"/>
              </w:tabs>
              <w:spacing w:before="120" w:after="0" w:line="276" w:lineRule="auto"/>
              <w:ind w:right="1638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4350" w:type="dxa"/>
          </w:tcPr>
          <w:p w14:paraId="7A0E3E44" w14:textId="77777777" w:rsidR="00720C9B" w:rsidRPr="00720C9B" w:rsidRDefault="00720C9B" w:rsidP="00720C9B">
            <w:pPr>
              <w:tabs>
                <w:tab w:val="left" w:pos="4678"/>
                <w:tab w:val="center" w:pos="10206"/>
              </w:tabs>
              <w:spacing w:before="120" w:after="0" w:line="276" w:lineRule="auto"/>
              <w:ind w:firstLine="11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</w:t>
            </w:r>
          </w:p>
          <w:p w14:paraId="0F77B988" w14:textId="77777777" w:rsidR="00720C9B" w:rsidRPr="00720C9B" w:rsidRDefault="00720C9B" w:rsidP="00720C9B">
            <w:pPr>
              <w:tabs>
                <w:tab w:val="left" w:pos="4678"/>
                <w:tab w:val="center" w:pos="10206"/>
              </w:tabs>
              <w:spacing w:before="120" w:after="0" w:line="276" w:lineRule="auto"/>
              <w:ind w:firstLine="112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iCs/>
                <w:color w:val="000000"/>
                <w:sz w:val="24"/>
                <w:szCs w:val="24"/>
              </w:rPr>
              <w:t>(Ký và ghi rõ họ tên)</w:t>
            </w:r>
          </w:p>
        </w:tc>
        <w:tc>
          <w:tcPr>
            <w:tcW w:w="4348" w:type="dxa"/>
          </w:tcPr>
          <w:p w14:paraId="7F154F93" w14:textId="77777777" w:rsidR="00720C9B" w:rsidRPr="00720C9B" w:rsidRDefault="00720C9B" w:rsidP="00720C9B">
            <w:pPr>
              <w:tabs>
                <w:tab w:val="left" w:pos="4678"/>
                <w:tab w:val="center" w:pos="10206"/>
              </w:tabs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Tổ chức chủ trì</w:t>
            </w:r>
          </w:p>
          <w:p w14:paraId="6F9AAAF1" w14:textId="77777777" w:rsidR="00720C9B" w:rsidRPr="00720C9B" w:rsidRDefault="00720C9B" w:rsidP="00720C9B">
            <w:pPr>
              <w:tabs>
                <w:tab w:val="left" w:pos="4678"/>
                <w:tab w:val="center" w:pos="10206"/>
              </w:tabs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20C9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(Chữ ký, ghi rõ họ tên, đóng dấu)</w:t>
            </w:r>
          </w:p>
        </w:tc>
      </w:tr>
    </w:tbl>
    <w:p w14:paraId="6B43CC3D" w14:textId="77777777" w:rsidR="00720C9B" w:rsidRPr="00720C9B" w:rsidRDefault="00720C9B" w:rsidP="00720C9B">
      <w:pPr>
        <w:tabs>
          <w:tab w:val="left" w:pos="4678"/>
          <w:tab w:val="center" w:pos="10206"/>
        </w:tabs>
        <w:spacing w:before="120" w:after="0" w:line="276" w:lineRule="auto"/>
        <w:ind w:left="108"/>
        <w:rPr>
          <w:rFonts w:ascii="Times New Roman" w:hAnsi="Times New Roman"/>
          <w:sz w:val="24"/>
          <w:szCs w:val="24"/>
        </w:rPr>
      </w:pPr>
    </w:p>
    <w:p w14:paraId="22FF31E7" w14:textId="77777777" w:rsidR="000751D3" w:rsidRPr="00720C9B" w:rsidRDefault="000751D3" w:rsidP="00720C9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720C9B" w:rsidSect="00F9256B">
      <w:pgSz w:w="15840" w:h="12240" w:orient="landscape"/>
      <w:pgMar w:top="750" w:right="1440" w:bottom="63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75D8A" w14:textId="77777777" w:rsidR="002414A3" w:rsidRDefault="002414A3" w:rsidP="00720C9B">
      <w:pPr>
        <w:spacing w:after="0" w:line="240" w:lineRule="auto"/>
      </w:pPr>
      <w:r>
        <w:separator/>
      </w:r>
    </w:p>
  </w:endnote>
  <w:endnote w:type="continuationSeparator" w:id="0">
    <w:p w14:paraId="0030757F" w14:textId="77777777" w:rsidR="002414A3" w:rsidRDefault="002414A3" w:rsidP="00720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E435" w14:textId="77777777" w:rsidR="002414A3" w:rsidRDefault="002414A3" w:rsidP="00720C9B">
      <w:pPr>
        <w:spacing w:after="0" w:line="240" w:lineRule="auto"/>
      </w:pPr>
      <w:r>
        <w:separator/>
      </w:r>
    </w:p>
  </w:footnote>
  <w:footnote w:type="continuationSeparator" w:id="0">
    <w:p w14:paraId="190C1379" w14:textId="77777777" w:rsidR="002414A3" w:rsidRDefault="002414A3" w:rsidP="00720C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C9B"/>
    <w:rsid w:val="000751D3"/>
    <w:rsid w:val="002414A3"/>
    <w:rsid w:val="00574D78"/>
    <w:rsid w:val="00720C9B"/>
    <w:rsid w:val="00BE6D20"/>
    <w:rsid w:val="00F9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,"/>
  <w:listSeparator w:val=","/>
  <w14:docId w14:val="133503D8"/>
  <w15:chartTrackingRefBased/>
  <w15:docId w15:val="{551EF618-F10E-4EF1-9414-F28FB1BD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0C9B"/>
    <w:pPr>
      <w:tabs>
        <w:tab w:val="center" w:pos="4680"/>
        <w:tab w:val="right" w:pos="9360"/>
      </w:tabs>
      <w:spacing w:after="200" w:line="276" w:lineRule="auto"/>
    </w:pPr>
  </w:style>
  <w:style w:type="character" w:customStyle="1" w:styleId="HeaderChar">
    <w:name w:val="Header Char"/>
    <w:link w:val="Header"/>
    <w:uiPriority w:val="99"/>
    <w:rsid w:val="00720C9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20C9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20C9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