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D91B" w14:textId="77777777" w:rsidR="00D530AE" w:rsidRPr="00165BB0" w:rsidRDefault="00D530AE" w:rsidP="00D530AE">
      <w:pPr>
        <w:spacing w:before="120"/>
        <w:jc w:val="right"/>
        <w:rPr>
          <w:b/>
        </w:rPr>
      </w:pPr>
      <w:r w:rsidRPr="00165BB0">
        <w:rPr>
          <w:b/>
        </w:rPr>
        <w:t>Biểu mẫu số 17</w:t>
      </w:r>
    </w:p>
    <w:p w14:paraId="0633CAE9" w14:textId="77777777" w:rsidR="00D530AE" w:rsidRPr="00165BB0" w:rsidRDefault="00D530AE" w:rsidP="00D530AE">
      <w:pPr>
        <w:spacing w:before="120"/>
        <w:rPr>
          <w:b/>
        </w:rPr>
      </w:pPr>
      <w:r w:rsidRPr="00165BB0">
        <w:rPr>
          <w:b/>
        </w:rPr>
        <w:t>UBND tỉnh, thành phố:</w:t>
      </w:r>
    </w:p>
    <w:p w14:paraId="0BFC07EB" w14:textId="77777777" w:rsidR="00D530AE" w:rsidRPr="00165BB0" w:rsidRDefault="00D530AE" w:rsidP="00D530AE">
      <w:pPr>
        <w:spacing w:before="120"/>
        <w:jc w:val="center"/>
        <w:rPr>
          <w:b/>
        </w:rPr>
      </w:pPr>
      <w:r w:rsidRPr="00165BB0">
        <w:rPr>
          <w:b/>
        </w:rPr>
        <w:t>BÁO CÁO QUỸ LƯƠNG, PHỤ CẤP, TRỢ CẤP THỰC HIỆN NĂM 2015</w:t>
      </w:r>
    </w:p>
    <w:p w14:paraId="5EC8697B" w14:textId="77777777" w:rsidR="00D530AE" w:rsidRPr="00165BB0" w:rsidRDefault="00D530AE" w:rsidP="00D530AE">
      <w:pPr>
        <w:spacing w:before="120"/>
        <w:jc w:val="right"/>
        <w:rPr>
          <w:i/>
        </w:rPr>
      </w:pPr>
      <w:r w:rsidRPr="00165BB0">
        <w:rPr>
          <w:i/>
        </w:rPr>
        <w:t>Đơn vị: Triệu đồng</w:t>
      </w:r>
    </w:p>
    <w:tbl>
      <w:tblPr>
        <w:tblW w:w="12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"/>
        <w:gridCol w:w="1706"/>
        <w:gridCol w:w="685"/>
        <w:gridCol w:w="695"/>
        <w:gridCol w:w="557"/>
        <w:gridCol w:w="744"/>
        <w:gridCol w:w="707"/>
        <w:gridCol w:w="428"/>
        <w:gridCol w:w="556"/>
        <w:gridCol w:w="707"/>
        <w:gridCol w:w="707"/>
        <w:gridCol w:w="407"/>
        <w:gridCol w:w="568"/>
        <w:gridCol w:w="557"/>
        <w:gridCol w:w="439"/>
        <w:gridCol w:w="578"/>
        <w:gridCol w:w="557"/>
        <w:gridCol w:w="707"/>
        <w:gridCol w:w="744"/>
        <w:gridCol w:w="568"/>
      </w:tblGrid>
      <w:tr w:rsidR="00D530AE" w:rsidRPr="00165BB0" w14:paraId="25B22EAE" w14:textId="77777777" w:rsidTr="00667358">
        <w:trPr>
          <w:cantSplit/>
        </w:trPr>
        <w:tc>
          <w:tcPr>
            <w:tcW w:w="374" w:type="dxa"/>
            <w:vMerge w:val="restart"/>
            <w:vAlign w:val="center"/>
          </w:tcPr>
          <w:p w14:paraId="49838CD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STT</w:t>
            </w:r>
          </w:p>
        </w:tc>
        <w:tc>
          <w:tcPr>
            <w:tcW w:w="2426" w:type="dxa"/>
            <w:vMerge w:val="restart"/>
            <w:vAlign w:val="center"/>
          </w:tcPr>
          <w:p w14:paraId="56BF094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NỘI DUNG</w:t>
            </w:r>
          </w:p>
        </w:tc>
        <w:tc>
          <w:tcPr>
            <w:tcW w:w="621" w:type="dxa"/>
            <w:vMerge w:val="restart"/>
            <w:vAlign w:val="center"/>
          </w:tcPr>
          <w:p w14:paraId="79D45F6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BIÊN CHẾ ĐƯỢC CẤP CÓ THẨM QUYỀN GIAO HOẶC PHÊ DUYỆT NĂM 2015</w:t>
            </w:r>
          </w:p>
        </w:tc>
        <w:tc>
          <w:tcPr>
            <w:tcW w:w="723" w:type="dxa"/>
            <w:vMerge w:val="restart"/>
            <w:vAlign w:val="center"/>
          </w:tcPr>
          <w:p w14:paraId="635C03F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SỐ ĐỐI TƯỢNG CÓ MẶT ĐẾN ... (Số đối tượng đã báo cáo Bộ Tài chính)</w:t>
            </w:r>
          </w:p>
        </w:tc>
        <w:tc>
          <w:tcPr>
            <w:tcW w:w="7610" w:type="dxa"/>
            <w:gridSpan w:val="14"/>
            <w:vAlign w:val="center"/>
          </w:tcPr>
          <w:p w14:paraId="5C114B7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QUỸ TIỀN LƯƠNG, PHỤ CẤP, TRỢ CẤP NĂM 2015 (1)</w:t>
            </w:r>
          </w:p>
        </w:tc>
        <w:tc>
          <w:tcPr>
            <w:tcW w:w="1216" w:type="dxa"/>
            <w:gridSpan w:val="2"/>
            <w:vAlign w:val="center"/>
          </w:tcPr>
          <w:p w14:paraId="1E89C0B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LƯƠNG, PHỤ CẤP BÌNH QUÂN</w:t>
            </w:r>
          </w:p>
        </w:tc>
      </w:tr>
      <w:tr w:rsidR="00D530AE" w:rsidRPr="00165BB0" w14:paraId="157BD6A9" w14:textId="77777777" w:rsidTr="00667358">
        <w:trPr>
          <w:cantSplit/>
        </w:trPr>
        <w:tc>
          <w:tcPr>
            <w:tcW w:w="374" w:type="dxa"/>
            <w:vMerge/>
            <w:vAlign w:val="center"/>
          </w:tcPr>
          <w:p w14:paraId="3FB57DA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  <w:vMerge/>
            <w:vAlign w:val="center"/>
          </w:tcPr>
          <w:p w14:paraId="30A29BE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  <w:vMerge/>
            <w:vAlign w:val="center"/>
          </w:tcPr>
          <w:p w14:paraId="6944C3A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  <w:vMerge/>
            <w:vAlign w:val="center"/>
          </w:tcPr>
          <w:p w14:paraId="0E123DA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  <w:vMerge w:val="restart"/>
            <w:vAlign w:val="center"/>
          </w:tcPr>
          <w:p w14:paraId="6CD4DA2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CỘNG</w:t>
            </w:r>
          </w:p>
        </w:tc>
        <w:tc>
          <w:tcPr>
            <w:tcW w:w="670" w:type="dxa"/>
            <w:vMerge w:val="restart"/>
            <w:vAlign w:val="center"/>
          </w:tcPr>
          <w:p w14:paraId="3CC309B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MỨC LƯƠNG THEO NGẠCH, BẬC, CHỨC VỤ</w:t>
            </w:r>
          </w:p>
        </w:tc>
        <w:tc>
          <w:tcPr>
            <w:tcW w:w="621" w:type="dxa"/>
            <w:vMerge w:val="restart"/>
            <w:vAlign w:val="center"/>
          </w:tcPr>
          <w:p w14:paraId="2158F78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CÁC KHOẢN PHỤ CẤP, TRỢ CẤP</w:t>
            </w:r>
          </w:p>
        </w:tc>
        <w:tc>
          <w:tcPr>
            <w:tcW w:w="5160" w:type="dxa"/>
            <w:gridSpan w:val="10"/>
            <w:vAlign w:val="center"/>
          </w:tcPr>
          <w:p w14:paraId="6D1C5FB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Trong đó</w:t>
            </w:r>
          </w:p>
        </w:tc>
        <w:tc>
          <w:tcPr>
            <w:tcW w:w="621" w:type="dxa"/>
            <w:vMerge w:val="restart"/>
            <w:vAlign w:val="center"/>
          </w:tcPr>
          <w:p w14:paraId="7490C45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CÁC KHOẢN ĐÓNG GÓP, BHXH, BHYT, KPCĐ (3)</w:t>
            </w:r>
          </w:p>
        </w:tc>
        <w:tc>
          <w:tcPr>
            <w:tcW w:w="694" w:type="dxa"/>
            <w:vMerge w:val="restart"/>
            <w:vAlign w:val="center"/>
          </w:tcPr>
          <w:p w14:paraId="70CA691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LƯƠNG, NGẠCH, BẬC BÌNH QUÂN</w:t>
            </w:r>
          </w:p>
        </w:tc>
        <w:tc>
          <w:tcPr>
            <w:tcW w:w="522" w:type="dxa"/>
            <w:vMerge w:val="restart"/>
            <w:vAlign w:val="center"/>
          </w:tcPr>
          <w:p w14:paraId="202DBB6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BÌNH QUÂN</w:t>
            </w:r>
          </w:p>
        </w:tc>
      </w:tr>
      <w:tr w:rsidR="00D530AE" w:rsidRPr="00165BB0" w14:paraId="447427AC" w14:textId="77777777" w:rsidTr="00667358">
        <w:trPr>
          <w:cantSplit/>
        </w:trPr>
        <w:tc>
          <w:tcPr>
            <w:tcW w:w="374" w:type="dxa"/>
            <w:vMerge/>
            <w:vAlign w:val="center"/>
          </w:tcPr>
          <w:p w14:paraId="4AE6BC4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  <w:vMerge/>
            <w:vAlign w:val="center"/>
          </w:tcPr>
          <w:p w14:paraId="10D0DF8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  <w:vMerge/>
            <w:vAlign w:val="center"/>
          </w:tcPr>
          <w:p w14:paraId="381D318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  <w:vMerge/>
            <w:vAlign w:val="center"/>
          </w:tcPr>
          <w:p w14:paraId="530244A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  <w:vMerge/>
            <w:vAlign w:val="center"/>
          </w:tcPr>
          <w:p w14:paraId="1910025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  <w:vMerge/>
            <w:vAlign w:val="center"/>
          </w:tcPr>
          <w:p w14:paraId="1635ED3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  <w:vMerge/>
            <w:vAlign w:val="center"/>
          </w:tcPr>
          <w:p w14:paraId="2DDA204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  <w:vAlign w:val="center"/>
          </w:tcPr>
          <w:p w14:paraId="2414768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KHU VỰC</w:t>
            </w:r>
          </w:p>
        </w:tc>
        <w:tc>
          <w:tcPr>
            <w:tcW w:w="542" w:type="dxa"/>
            <w:vAlign w:val="center"/>
          </w:tcPr>
          <w:p w14:paraId="401481E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CHỨC VỤ</w:t>
            </w:r>
          </w:p>
        </w:tc>
        <w:tc>
          <w:tcPr>
            <w:tcW w:w="629" w:type="dxa"/>
            <w:vAlign w:val="center"/>
          </w:tcPr>
          <w:p w14:paraId="6DC902E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TN VƯỢT KHUNG</w:t>
            </w:r>
          </w:p>
        </w:tc>
        <w:tc>
          <w:tcPr>
            <w:tcW w:w="629" w:type="dxa"/>
            <w:vAlign w:val="center"/>
          </w:tcPr>
          <w:p w14:paraId="5380BB9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ƯU ĐÃI NGÀNH</w:t>
            </w:r>
          </w:p>
        </w:tc>
        <w:tc>
          <w:tcPr>
            <w:tcW w:w="407" w:type="dxa"/>
            <w:vAlign w:val="center"/>
          </w:tcPr>
          <w:p w14:paraId="0CA99D4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THU HÚT</w:t>
            </w:r>
          </w:p>
        </w:tc>
        <w:tc>
          <w:tcPr>
            <w:tcW w:w="538" w:type="dxa"/>
            <w:vAlign w:val="center"/>
          </w:tcPr>
          <w:p w14:paraId="62024A5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CÔNG TÁC LÂU NĂM Ở VÙNG KHÓ KHĂN</w:t>
            </w:r>
          </w:p>
        </w:tc>
        <w:tc>
          <w:tcPr>
            <w:tcW w:w="538" w:type="dxa"/>
            <w:vAlign w:val="center"/>
          </w:tcPr>
          <w:p w14:paraId="0CEB886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CÔNG VỤ</w:t>
            </w:r>
          </w:p>
        </w:tc>
        <w:tc>
          <w:tcPr>
            <w:tcW w:w="423" w:type="dxa"/>
            <w:vAlign w:val="center"/>
          </w:tcPr>
          <w:p w14:paraId="42DCE79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ĐẶC BIỆT</w:t>
            </w:r>
          </w:p>
        </w:tc>
        <w:tc>
          <w:tcPr>
            <w:tcW w:w="522" w:type="dxa"/>
            <w:vAlign w:val="center"/>
          </w:tcPr>
          <w:p w14:paraId="2FAD04E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THÂM NIÊN NGHỀ</w:t>
            </w:r>
          </w:p>
        </w:tc>
        <w:tc>
          <w:tcPr>
            <w:tcW w:w="506" w:type="dxa"/>
            <w:vAlign w:val="center"/>
          </w:tcPr>
          <w:p w14:paraId="1BA1566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KHÁC (2)</w:t>
            </w:r>
          </w:p>
        </w:tc>
        <w:tc>
          <w:tcPr>
            <w:tcW w:w="621" w:type="dxa"/>
            <w:vMerge/>
            <w:vAlign w:val="center"/>
          </w:tcPr>
          <w:p w14:paraId="177D64E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  <w:vMerge/>
            <w:vAlign w:val="center"/>
          </w:tcPr>
          <w:p w14:paraId="4094821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  <w:vMerge/>
            <w:vAlign w:val="center"/>
          </w:tcPr>
          <w:p w14:paraId="1C50024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760EBC07" w14:textId="77777777" w:rsidTr="00667358">
        <w:trPr>
          <w:cantSplit/>
        </w:trPr>
        <w:tc>
          <w:tcPr>
            <w:tcW w:w="374" w:type="dxa"/>
          </w:tcPr>
          <w:p w14:paraId="3722CF1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A</w:t>
            </w:r>
          </w:p>
        </w:tc>
        <w:tc>
          <w:tcPr>
            <w:tcW w:w="2426" w:type="dxa"/>
          </w:tcPr>
          <w:p w14:paraId="4D6EBA5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B</w:t>
            </w:r>
          </w:p>
        </w:tc>
        <w:tc>
          <w:tcPr>
            <w:tcW w:w="621" w:type="dxa"/>
          </w:tcPr>
          <w:p w14:paraId="2BF0269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</w:t>
            </w:r>
          </w:p>
        </w:tc>
        <w:tc>
          <w:tcPr>
            <w:tcW w:w="723" w:type="dxa"/>
          </w:tcPr>
          <w:p w14:paraId="3704B65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2</w:t>
            </w:r>
          </w:p>
        </w:tc>
        <w:tc>
          <w:tcPr>
            <w:tcW w:w="538" w:type="dxa"/>
          </w:tcPr>
          <w:p w14:paraId="4AD4C2E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3</w:t>
            </w:r>
          </w:p>
        </w:tc>
        <w:tc>
          <w:tcPr>
            <w:tcW w:w="670" w:type="dxa"/>
          </w:tcPr>
          <w:p w14:paraId="5F46362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4</w:t>
            </w:r>
          </w:p>
        </w:tc>
        <w:tc>
          <w:tcPr>
            <w:tcW w:w="621" w:type="dxa"/>
          </w:tcPr>
          <w:p w14:paraId="2398DB1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5</w:t>
            </w:r>
          </w:p>
        </w:tc>
        <w:tc>
          <w:tcPr>
            <w:tcW w:w="426" w:type="dxa"/>
          </w:tcPr>
          <w:p w14:paraId="3A193E5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6</w:t>
            </w:r>
          </w:p>
        </w:tc>
        <w:tc>
          <w:tcPr>
            <w:tcW w:w="542" w:type="dxa"/>
          </w:tcPr>
          <w:p w14:paraId="757A8D8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7</w:t>
            </w:r>
          </w:p>
        </w:tc>
        <w:tc>
          <w:tcPr>
            <w:tcW w:w="629" w:type="dxa"/>
          </w:tcPr>
          <w:p w14:paraId="7993D3F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8</w:t>
            </w:r>
          </w:p>
        </w:tc>
        <w:tc>
          <w:tcPr>
            <w:tcW w:w="629" w:type="dxa"/>
          </w:tcPr>
          <w:p w14:paraId="3737DB3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9</w:t>
            </w:r>
          </w:p>
        </w:tc>
        <w:tc>
          <w:tcPr>
            <w:tcW w:w="407" w:type="dxa"/>
          </w:tcPr>
          <w:p w14:paraId="74E0914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10</w:t>
            </w:r>
          </w:p>
        </w:tc>
        <w:tc>
          <w:tcPr>
            <w:tcW w:w="538" w:type="dxa"/>
          </w:tcPr>
          <w:p w14:paraId="663276F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11</w:t>
            </w:r>
          </w:p>
        </w:tc>
        <w:tc>
          <w:tcPr>
            <w:tcW w:w="538" w:type="dxa"/>
          </w:tcPr>
          <w:p w14:paraId="390B76E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12</w:t>
            </w:r>
          </w:p>
        </w:tc>
        <w:tc>
          <w:tcPr>
            <w:tcW w:w="423" w:type="dxa"/>
          </w:tcPr>
          <w:p w14:paraId="07DCDE6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13</w:t>
            </w:r>
          </w:p>
        </w:tc>
        <w:tc>
          <w:tcPr>
            <w:tcW w:w="522" w:type="dxa"/>
          </w:tcPr>
          <w:p w14:paraId="3F4CB32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14</w:t>
            </w:r>
          </w:p>
        </w:tc>
        <w:tc>
          <w:tcPr>
            <w:tcW w:w="506" w:type="dxa"/>
          </w:tcPr>
          <w:p w14:paraId="7C82305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15</w:t>
            </w:r>
          </w:p>
        </w:tc>
        <w:tc>
          <w:tcPr>
            <w:tcW w:w="621" w:type="dxa"/>
          </w:tcPr>
          <w:p w14:paraId="2986656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16</w:t>
            </w:r>
          </w:p>
        </w:tc>
        <w:tc>
          <w:tcPr>
            <w:tcW w:w="694" w:type="dxa"/>
          </w:tcPr>
          <w:p w14:paraId="23EC355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17</w:t>
            </w:r>
          </w:p>
        </w:tc>
        <w:tc>
          <w:tcPr>
            <w:tcW w:w="522" w:type="dxa"/>
          </w:tcPr>
          <w:p w14:paraId="37C75B8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18</w:t>
            </w:r>
          </w:p>
        </w:tc>
      </w:tr>
      <w:tr w:rsidR="00D530AE" w:rsidRPr="00165BB0" w14:paraId="3CA49158" w14:textId="77777777" w:rsidTr="00667358">
        <w:trPr>
          <w:cantSplit/>
        </w:trPr>
        <w:tc>
          <w:tcPr>
            <w:tcW w:w="374" w:type="dxa"/>
          </w:tcPr>
          <w:p w14:paraId="2E505A0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5B9A46DC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TỔNG CỘNG (I+II+III+IV+V+VI)</w:t>
            </w:r>
          </w:p>
        </w:tc>
        <w:tc>
          <w:tcPr>
            <w:tcW w:w="621" w:type="dxa"/>
          </w:tcPr>
          <w:p w14:paraId="489D45F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549282C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3AFE8E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5E86D33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562A58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6474E1C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7305FF2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81B85E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62EC512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1EF2DA8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5B73DB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1C6B3C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7EEB922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2E5329E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477C4CD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69C31C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312EE4E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F0F650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5D5011D4" w14:textId="77777777" w:rsidTr="00667358">
        <w:trPr>
          <w:cantSplit/>
        </w:trPr>
        <w:tc>
          <w:tcPr>
            <w:tcW w:w="374" w:type="dxa"/>
          </w:tcPr>
          <w:p w14:paraId="1068ACE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</w:t>
            </w:r>
          </w:p>
        </w:tc>
        <w:tc>
          <w:tcPr>
            <w:tcW w:w="2426" w:type="dxa"/>
          </w:tcPr>
          <w:p w14:paraId="1ABE85F2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KHU VỰC HCSN, ĐẢNG, ĐOÀN THỂ</w:t>
            </w:r>
          </w:p>
        </w:tc>
        <w:tc>
          <w:tcPr>
            <w:tcW w:w="621" w:type="dxa"/>
          </w:tcPr>
          <w:p w14:paraId="1A254ED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244E2AE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5CFC9F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6F84B6F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16CFE1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5D5BE39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2937C72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BE07AE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DD72E2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531195C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4AB114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1C3073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01F9BAA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47B60E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6C425B6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8B8B60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712C65C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F49CD2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58683620" w14:textId="77777777" w:rsidTr="00667358">
        <w:trPr>
          <w:cantSplit/>
        </w:trPr>
        <w:tc>
          <w:tcPr>
            <w:tcW w:w="374" w:type="dxa"/>
          </w:tcPr>
          <w:p w14:paraId="63C8E8D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</w:t>
            </w:r>
          </w:p>
        </w:tc>
        <w:tc>
          <w:tcPr>
            <w:tcW w:w="2426" w:type="dxa"/>
          </w:tcPr>
          <w:p w14:paraId="2D99D02F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SN giáo dục - đào tạo</w:t>
            </w:r>
          </w:p>
        </w:tc>
        <w:tc>
          <w:tcPr>
            <w:tcW w:w="621" w:type="dxa"/>
          </w:tcPr>
          <w:p w14:paraId="00D45E8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E3A8D5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74D6D4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5066B31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EF1087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4FDF97C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4FCE642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3BE4916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AAB95A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3398209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E266E2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35BFA2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0A99528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6FF2DF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7693A71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97ECE7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30C3774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5C3ED0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475BC45C" w14:textId="77777777" w:rsidTr="00667358">
        <w:trPr>
          <w:cantSplit/>
        </w:trPr>
        <w:tc>
          <w:tcPr>
            <w:tcW w:w="374" w:type="dxa"/>
          </w:tcPr>
          <w:p w14:paraId="30F13FA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32236480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Giáo dục:</w:t>
            </w:r>
          </w:p>
        </w:tc>
        <w:tc>
          <w:tcPr>
            <w:tcW w:w="621" w:type="dxa"/>
          </w:tcPr>
          <w:p w14:paraId="12D347E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4E798A9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7C65C0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7FC579F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5E406F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27ECFC3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4995925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A1B055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9A7D0B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45FFB41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DAD5AA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E7BB99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6B8CD37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49959D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5A177BD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1F5F96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646E0DF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D1B320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453456AD" w14:textId="77777777" w:rsidTr="00667358">
        <w:trPr>
          <w:cantSplit/>
        </w:trPr>
        <w:tc>
          <w:tcPr>
            <w:tcW w:w="374" w:type="dxa"/>
          </w:tcPr>
          <w:p w14:paraId="2688DAB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6B3B310F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Đào tạo</w:t>
            </w:r>
          </w:p>
        </w:tc>
        <w:tc>
          <w:tcPr>
            <w:tcW w:w="621" w:type="dxa"/>
          </w:tcPr>
          <w:p w14:paraId="58D60E7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26F5315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771943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4B50E19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8EC551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1D896CB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3C1D3B3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876964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870436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55D70BA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5E5FC5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30DD80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5524DF7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29D425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66074F0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16FEC0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7DBEBEA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9A40A8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4E5142D" w14:textId="77777777" w:rsidTr="00667358">
        <w:trPr>
          <w:cantSplit/>
        </w:trPr>
        <w:tc>
          <w:tcPr>
            <w:tcW w:w="374" w:type="dxa"/>
          </w:tcPr>
          <w:p w14:paraId="03EDF3D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2</w:t>
            </w:r>
          </w:p>
        </w:tc>
        <w:tc>
          <w:tcPr>
            <w:tcW w:w="2426" w:type="dxa"/>
          </w:tcPr>
          <w:p w14:paraId="5AAFE2B5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SN y tế</w:t>
            </w:r>
          </w:p>
        </w:tc>
        <w:tc>
          <w:tcPr>
            <w:tcW w:w="621" w:type="dxa"/>
          </w:tcPr>
          <w:p w14:paraId="289919A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147A556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42BA85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09E6BDF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4139AA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2F21E42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423A3EA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F83478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A5B768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21DF289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9259D0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306ADE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324B2B6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8CCBAC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3126432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3EB075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0A86263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775FFD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74999292" w14:textId="77777777" w:rsidTr="00667358">
        <w:trPr>
          <w:cantSplit/>
        </w:trPr>
        <w:tc>
          <w:tcPr>
            <w:tcW w:w="374" w:type="dxa"/>
          </w:tcPr>
          <w:p w14:paraId="4343F53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3</w:t>
            </w:r>
          </w:p>
        </w:tc>
        <w:tc>
          <w:tcPr>
            <w:tcW w:w="2426" w:type="dxa"/>
          </w:tcPr>
          <w:p w14:paraId="212303EB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Khoa học-công nghệ</w:t>
            </w:r>
          </w:p>
        </w:tc>
        <w:tc>
          <w:tcPr>
            <w:tcW w:w="621" w:type="dxa"/>
          </w:tcPr>
          <w:p w14:paraId="575A060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33A6AC4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C2B5F2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46ED583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A5D3C8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05E7A9A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23648F1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63D21EE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EF84A9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6651CE4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B62802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CDC6C7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6F3A899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3BE518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274BA8C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C978FC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7D7272F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2AB1731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427ED42A" w14:textId="77777777" w:rsidTr="00667358">
        <w:trPr>
          <w:cantSplit/>
        </w:trPr>
        <w:tc>
          <w:tcPr>
            <w:tcW w:w="374" w:type="dxa"/>
          </w:tcPr>
          <w:p w14:paraId="4298DAF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4</w:t>
            </w:r>
          </w:p>
        </w:tc>
        <w:tc>
          <w:tcPr>
            <w:tcW w:w="2426" w:type="dxa"/>
          </w:tcPr>
          <w:p w14:paraId="7D15B768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Văn hóa thông tin</w:t>
            </w:r>
          </w:p>
        </w:tc>
        <w:tc>
          <w:tcPr>
            <w:tcW w:w="621" w:type="dxa"/>
          </w:tcPr>
          <w:p w14:paraId="452A040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77E91BB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4DA1F6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7EF3115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DEE65B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4DC20A2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280C7C1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2017D3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E2D47F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7A2E0C1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393DFB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AFB7E2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4D244B6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46CA99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57B21E0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735EFA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1B375A4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58ECDE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16786024" w14:textId="77777777" w:rsidTr="00667358">
        <w:trPr>
          <w:cantSplit/>
        </w:trPr>
        <w:tc>
          <w:tcPr>
            <w:tcW w:w="374" w:type="dxa"/>
          </w:tcPr>
          <w:p w14:paraId="169E2BA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5</w:t>
            </w:r>
          </w:p>
        </w:tc>
        <w:tc>
          <w:tcPr>
            <w:tcW w:w="2426" w:type="dxa"/>
          </w:tcPr>
          <w:p w14:paraId="4CFD315B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Phát thanh truyền hình</w:t>
            </w:r>
          </w:p>
        </w:tc>
        <w:tc>
          <w:tcPr>
            <w:tcW w:w="621" w:type="dxa"/>
          </w:tcPr>
          <w:p w14:paraId="285B56C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531D37F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2F985A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59893FF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167E0F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092D3AD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27373A4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CC3718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0E7EF7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1CD9D9F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C8BD05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AC3895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4A79C22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C1B08D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742E3D4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CF1903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4A36ED3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8364EC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2447555D" w14:textId="77777777" w:rsidTr="00667358">
        <w:trPr>
          <w:cantSplit/>
        </w:trPr>
        <w:tc>
          <w:tcPr>
            <w:tcW w:w="374" w:type="dxa"/>
          </w:tcPr>
          <w:p w14:paraId="230CFBA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6</w:t>
            </w:r>
          </w:p>
        </w:tc>
        <w:tc>
          <w:tcPr>
            <w:tcW w:w="2426" w:type="dxa"/>
          </w:tcPr>
          <w:p w14:paraId="441E0BF5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Thể dục - thể thao</w:t>
            </w:r>
          </w:p>
        </w:tc>
        <w:tc>
          <w:tcPr>
            <w:tcW w:w="621" w:type="dxa"/>
          </w:tcPr>
          <w:p w14:paraId="4FBD7FE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33DFDEB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E6EDAC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6DCB0FA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223747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4537150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6D2F732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062954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105E8C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0AC13E7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28733D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7DC0D8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1FFEDE4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FA1865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42AC3EF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4F8E89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3BFEE42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C83B86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20A45D3D" w14:textId="77777777" w:rsidTr="00667358">
        <w:trPr>
          <w:cantSplit/>
        </w:trPr>
        <w:tc>
          <w:tcPr>
            <w:tcW w:w="374" w:type="dxa"/>
          </w:tcPr>
          <w:p w14:paraId="5FA29ED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7</w:t>
            </w:r>
          </w:p>
        </w:tc>
        <w:tc>
          <w:tcPr>
            <w:tcW w:w="2426" w:type="dxa"/>
          </w:tcPr>
          <w:p w14:paraId="7CB54219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Đảm bảo xã hội</w:t>
            </w:r>
          </w:p>
        </w:tc>
        <w:tc>
          <w:tcPr>
            <w:tcW w:w="621" w:type="dxa"/>
          </w:tcPr>
          <w:p w14:paraId="50B5B3A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5BA60E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A23E66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0E4A62D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6BDD99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4C527F9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13F624C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64EE3E2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22D3908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295B3DA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C59815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0C2E31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4F8F651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B26EF5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2FB9A25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F94EDF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0F7A163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9B21A3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FD956D5" w14:textId="77777777" w:rsidTr="00667358">
        <w:trPr>
          <w:cantSplit/>
        </w:trPr>
        <w:tc>
          <w:tcPr>
            <w:tcW w:w="374" w:type="dxa"/>
          </w:tcPr>
          <w:p w14:paraId="5C99BBE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lastRenderedPageBreak/>
              <w:t>8</w:t>
            </w:r>
          </w:p>
        </w:tc>
        <w:tc>
          <w:tcPr>
            <w:tcW w:w="2426" w:type="dxa"/>
          </w:tcPr>
          <w:p w14:paraId="10CAAFD1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Quản lý nhà nước, đảng, đoàn thể</w:t>
            </w:r>
          </w:p>
        </w:tc>
        <w:tc>
          <w:tcPr>
            <w:tcW w:w="621" w:type="dxa"/>
          </w:tcPr>
          <w:p w14:paraId="4AC7940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587C09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3F4431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6CBE81D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388606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01E687D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03F6F13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3390B33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137DC2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6704871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3BF35D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981C46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1257DBC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F97955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05493D5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5C218E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6243276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54B2BB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570C8F67" w14:textId="77777777" w:rsidTr="00667358">
        <w:trPr>
          <w:cantSplit/>
        </w:trPr>
        <w:tc>
          <w:tcPr>
            <w:tcW w:w="374" w:type="dxa"/>
          </w:tcPr>
          <w:p w14:paraId="7FE5288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1550CCB0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Trong đó hợp đồng dài hạn theo Nghị định 68</w:t>
            </w:r>
          </w:p>
        </w:tc>
        <w:tc>
          <w:tcPr>
            <w:tcW w:w="621" w:type="dxa"/>
          </w:tcPr>
          <w:p w14:paraId="57C9495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00F5A6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80D274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3BA85ED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54ABFE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5FB11FC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291C7F0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5427E7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22FB9C2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29A1C7E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E7FA77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247537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45591B8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680C43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14F4F74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4BE611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669E849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A5196A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554DE44" w14:textId="77777777" w:rsidTr="00667358">
        <w:trPr>
          <w:cantSplit/>
        </w:trPr>
        <w:tc>
          <w:tcPr>
            <w:tcW w:w="374" w:type="dxa"/>
          </w:tcPr>
          <w:p w14:paraId="17E6585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7AD87126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- Quản lý NN</w:t>
            </w:r>
          </w:p>
        </w:tc>
        <w:tc>
          <w:tcPr>
            <w:tcW w:w="621" w:type="dxa"/>
          </w:tcPr>
          <w:p w14:paraId="5C79B3B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43EF74E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46589F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566A380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3F4049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0361CAF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59B4F81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E9F772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16AC093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60EA2CD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2C808B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F03BDB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6D9299E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2C2827F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1B92D76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B5D35C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71E4B3B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DD0262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5B15BAE8" w14:textId="77777777" w:rsidTr="00667358">
        <w:trPr>
          <w:cantSplit/>
        </w:trPr>
        <w:tc>
          <w:tcPr>
            <w:tcW w:w="374" w:type="dxa"/>
          </w:tcPr>
          <w:p w14:paraId="03DFBBC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3933C2C5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- Đảng, đoàn thể</w:t>
            </w:r>
          </w:p>
        </w:tc>
        <w:tc>
          <w:tcPr>
            <w:tcW w:w="621" w:type="dxa"/>
          </w:tcPr>
          <w:p w14:paraId="11C3D49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20C044B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B198E8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6E7DADA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67BCCF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3673E05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1672996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57349C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2E11BF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40FAF56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6A5311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A58C31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7A41999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1ADBA8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40D8A48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22CBBB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1929375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D3BD2E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2C9753DC" w14:textId="77777777" w:rsidTr="00667358">
        <w:trPr>
          <w:cantSplit/>
        </w:trPr>
        <w:tc>
          <w:tcPr>
            <w:tcW w:w="374" w:type="dxa"/>
          </w:tcPr>
          <w:p w14:paraId="6BB046D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II</w:t>
            </w:r>
          </w:p>
        </w:tc>
        <w:tc>
          <w:tcPr>
            <w:tcW w:w="2426" w:type="dxa"/>
          </w:tcPr>
          <w:p w14:paraId="6499DFBF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CÁN BỘ CHUYÊN TRÁCH, CÔNG CHỨC XÃ</w:t>
            </w:r>
          </w:p>
        </w:tc>
        <w:tc>
          <w:tcPr>
            <w:tcW w:w="621" w:type="dxa"/>
          </w:tcPr>
          <w:p w14:paraId="7E298D2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1B19318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08D63B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3B36C68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F6C317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34B19F8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1D42ECD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2B83ECC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F1FB33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7E2AF06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056E00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FDCBF8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42ABD80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58C9EA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0EAE3E8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DA1E28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567BA62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0A171C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56E73ABF" w14:textId="77777777" w:rsidTr="00667358">
        <w:trPr>
          <w:cantSplit/>
        </w:trPr>
        <w:tc>
          <w:tcPr>
            <w:tcW w:w="374" w:type="dxa"/>
          </w:tcPr>
          <w:p w14:paraId="4478F3F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III</w:t>
            </w:r>
          </w:p>
        </w:tc>
        <w:tc>
          <w:tcPr>
            <w:tcW w:w="2426" w:type="dxa"/>
          </w:tcPr>
          <w:p w14:paraId="6F342AC9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 xml:space="preserve">CÁN BỘ KHÔNG CHUYÊN TRÁCH CẤP XÃ, THÔN </w:t>
            </w:r>
          </w:p>
        </w:tc>
        <w:tc>
          <w:tcPr>
            <w:tcW w:w="621" w:type="dxa"/>
          </w:tcPr>
          <w:p w14:paraId="3F5A5BF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0887628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CDAE32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0449256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52D099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2BD65EB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59FB8EE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22A6359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D63D85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5A6FA20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7A7BC4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8EE286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739033D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7E21525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5F61877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B9787D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3F42731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7345C6C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3265782B" w14:textId="77777777" w:rsidTr="00667358">
        <w:trPr>
          <w:cantSplit/>
        </w:trPr>
        <w:tc>
          <w:tcPr>
            <w:tcW w:w="374" w:type="dxa"/>
          </w:tcPr>
          <w:p w14:paraId="7FC5A0C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IV</w:t>
            </w:r>
          </w:p>
        </w:tc>
        <w:tc>
          <w:tcPr>
            <w:tcW w:w="2426" w:type="dxa"/>
          </w:tcPr>
          <w:p w14:paraId="5BB6DC7F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GIÁO VIÊN MẦM NON NGOÀI BIÊN CHẾ (4)</w:t>
            </w:r>
          </w:p>
        </w:tc>
        <w:tc>
          <w:tcPr>
            <w:tcW w:w="621" w:type="dxa"/>
          </w:tcPr>
          <w:p w14:paraId="1135D01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587C3DD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15E6D1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0E8C572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8F89C2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348A8ED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429649F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1AA122C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32BF60F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72F8B50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A46D08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9BB6B7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4615AD0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89CFE9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49DF3D5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441410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2669284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2B3BDBA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16DE2C49" w14:textId="77777777" w:rsidTr="00667358">
        <w:trPr>
          <w:cantSplit/>
        </w:trPr>
        <w:tc>
          <w:tcPr>
            <w:tcW w:w="374" w:type="dxa"/>
          </w:tcPr>
          <w:p w14:paraId="79BFEAC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lastRenderedPageBreak/>
              <w:t>V</w:t>
            </w:r>
          </w:p>
        </w:tc>
        <w:tc>
          <w:tcPr>
            <w:tcW w:w="2426" w:type="dxa"/>
          </w:tcPr>
          <w:p w14:paraId="529FAADD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HOẠT ĐỘNG PHÍ ĐẠI BIỂU HĐND CÁC CẤP</w:t>
            </w:r>
          </w:p>
        </w:tc>
        <w:tc>
          <w:tcPr>
            <w:tcW w:w="621" w:type="dxa"/>
          </w:tcPr>
          <w:p w14:paraId="526ACBC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61990C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DD3EE3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4665CE1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A9FADE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6ADF728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193A59D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6E94BBF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AFB8AB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7F05206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2B85F9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638E85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0037524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55CC04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3248D35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EDF676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4B8F7F6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B16DB0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3983E044" w14:textId="77777777" w:rsidTr="00667358">
        <w:trPr>
          <w:cantSplit/>
        </w:trPr>
        <w:tc>
          <w:tcPr>
            <w:tcW w:w="374" w:type="dxa"/>
          </w:tcPr>
          <w:p w14:paraId="6455A69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44E4BFEE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tỉnh</w:t>
            </w:r>
          </w:p>
        </w:tc>
        <w:tc>
          <w:tcPr>
            <w:tcW w:w="621" w:type="dxa"/>
          </w:tcPr>
          <w:p w14:paraId="16A3D57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2641256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C458F5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039957D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CCBE5B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25396F8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27798A0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CB0260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CAF8FF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4632E43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96960D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AB478D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088D739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597BE9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1976BDA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B56AEF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4783513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3D04F6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0094DC5" w14:textId="77777777" w:rsidTr="00667358">
        <w:trPr>
          <w:cantSplit/>
        </w:trPr>
        <w:tc>
          <w:tcPr>
            <w:tcW w:w="374" w:type="dxa"/>
          </w:tcPr>
          <w:p w14:paraId="133F581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002407FC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huyện</w:t>
            </w:r>
          </w:p>
        </w:tc>
        <w:tc>
          <w:tcPr>
            <w:tcW w:w="621" w:type="dxa"/>
          </w:tcPr>
          <w:p w14:paraId="015311E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AE2D66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B4950C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66ACC97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DB9DF0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2EACFE1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3D9D3C5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421542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1DA59DD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75A4A30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810568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5D38DF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0FFA4DA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08171A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50F2152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222017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1D9FD21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74C2A8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BFE5AA2" w14:textId="77777777" w:rsidTr="00667358">
        <w:trPr>
          <w:cantSplit/>
        </w:trPr>
        <w:tc>
          <w:tcPr>
            <w:tcW w:w="374" w:type="dxa"/>
          </w:tcPr>
          <w:p w14:paraId="5FF963A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7D708C0D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xã</w:t>
            </w:r>
          </w:p>
        </w:tc>
        <w:tc>
          <w:tcPr>
            <w:tcW w:w="621" w:type="dxa"/>
          </w:tcPr>
          <w:p w14:paraId="61B9CA2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2F8C341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0B864D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2D00CB2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27E11C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097CAFC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0F70066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7B2CEE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1B9195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350DDDC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001AD2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B5B9E5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54D515F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DB77ED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5389D21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94DFAA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6F96806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7BC9138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03E8D71F" w14:textId="77777777" w:rsidTr="00667358">
        <w:trPr>
          <w:cantSplit/>
        </w:trPr>
        <w:tc>
          <w:tcPr>
            <w:tcW w:w="374" w:type="dxa"/>
          </w:tcPr>
          <w:p w14:paraId="17E7F52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VI</w:t>
            </w:r>
          </w:p>
        </w:tc>
        <w:tc>
          <w:tcPr>
            <w:tcW w:w="2426" w:type="dxa"/>
          </w:tcPr>
          <w:p w14:paraId="38B4E68F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PHỤ CẤP TRÁCH NHIỆM CẤP ỦY</w:t>
            </w:r>
          </w:p>
        </w:tc>
        <w:tc>
          <w:tcPr>
            <w:tcW w:w="621" w:type="dxa"/>
          </w:tcPr>
          <w:p w14:paraId="0EFDCC6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3998283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D4BD62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01630F3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04AF57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66B88DB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5121412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3CC69C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403BD0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2E76BFE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CACFA6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30E1F9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3FDE170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62746F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6BD9FAC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4773D2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0D70C66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A770AD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4B2FADA" w14:textId="77777777" w:rsidTr="00667358">
        <w:trPr>
          <w:cantSplit/>
        </w:trPr>
        <w:tc>
          <w:tcPr>
            <w:tcW w:w="374" w:type="dxa"/>
          </w:tcPr>
          <w:p w14:paraId="1691660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6303E2FF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tỉnh</w:t>
            </w:r>
          </w:p>
        </w:tc>
        <w:tc>
          <w:tcPr>
            <w:tcW w:w="621" w:type="dxa"/>
          </w:tcPr>
          <w:p w14:paraId="2728434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4EA9D12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3CAE27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795F131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F6C897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11E1622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0E7E810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2628B8B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3442AA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6924925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B0F1FB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E40E05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29EA2A5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766235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4465B59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CF5240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3374BC4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2068849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04F695C1" w14:textId="77777777" w:rsidTr="00667358">
        <w:trPr>
          <w:cantSplit/>
        </w:trPr>
        <w:tc>
          <w:tcPr>
            <w:tcW w:w="374" w:type="dxa"/>
          </w:tcPr>
          <w:p w14:paraId="414E7C4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7B0265AA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huyện</w:t>
            </w:r>
          </w:p>
        </w:tc>
        <w:tc>
          <w:tcPr>
            <w:tcW w:w="621" w:type="dxa"/>
          </w:tcPr>
          <w:p w14:paraId="26031B9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046ABB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235DA2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36FFDC9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0BF854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1E697DA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5006C06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2E10A4A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F89AE6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6FF56CE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560BE6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B763F0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625CCAC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CDD23D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6AB3E0B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1C1AE5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4E4B21B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35953F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54A99968" w14:textId="77777777" w:rsidTr="00667358">
        <w:trPr>
          <w:cantSplit/>
        </w:trPr>
        <w:tc>
          <w:tcPr>
            <w:tcW w:w="374" w:type="dxa"/>
          </w:tcPr>
          <w:p w14:paraId="02DBC5F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44472937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xã</w:t>
            </w:r>
          </w:p>
        </w:tc>
        <w:tc>
          <w:tcPr>
            <w:tcW w:w="621" w:type="dxa"/>
          </w:tcPr>
          <w:p w14:paraId="7905068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50D99C2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474855E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3D14D25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2D72A4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737CCBB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15A1007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C9C3B0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091A5A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1E8BF7C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AACF1C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57C4DF8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36C0DFC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205631B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25BEBB9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1301FF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4E4848A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4619539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28277CC" w14:textId="77777777" w:rsidTr="00667358">
        <w:trPr>
          <w:cantSplit/>
        </w:trPr>
        <w:tc>
          <w:tcPr>
            <w:tcW w:w="374" w:type="dxa"/>
          </w:tcPr>
          <w:p w14:paraId="096F0FC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Vll</w:t>
            </w:r>
          </w:p>
        </w:tc>
        <w:tc>
          <w:tcPr>
            <w:tcW w:w="2426" w:type="dxa"/>
          </w:tcPr>
          <w:p w14:paraId="04BD662B" w14:textId="77777777" w:rsidR="00D530AE" w:rsidRPr="00165BB0" w:rsidRDefault="00D530AE" w:rsidP="00667358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CÁN BỘ XÃ NGHỈ VIỆC</w:t>
            </w:r>
          </w:p>
        </w:tc>
        <w:tc>
          <w:tcPr>
            <w:tcW w:w="621" w:type="dxa"/>
          </w:tcPr>
          <w:p w14:paraId="7105326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F6C38E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5D0679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4721D13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763CC8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4AAAFF1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1D08BBF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31EFB4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069B57E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1088ACF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66023F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151C42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08DFEAB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113B0A7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210DA81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3F53B1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11E7B91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1B39C5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4068D263" w14:textId="77777777" w:rsidTr="00667358">
        <w:trPr>
          <w:cantSplit/>
        </w:trPr>
        <w:tc>
          <w:tcPr>
            <w:tcW w:w="374" w:type="dxa"/>
          </w:tcPr>
          <w:p w14:paraId="423AA90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5F741D54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Bí thư, chủ tịch.</w:t>
            </w:r>
          </w:p>
        </w:tc>
        <w:tc>
          <w:tcPr>
            <w:tcW w:w="621" w:type="dxa"/>
          </w:tcPr>
          <w:p w14:paraId="049615E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0CD3187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95E1CA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4A7E8FA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459069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165E359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373B4D0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7907F27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0ECC98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56FBBF8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2EF20B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AC7E12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6116787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618C75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6FA471C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2AEC8D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565B0A2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7DA1B9F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EA5C7D2" w14:textId="77777777" w:rsidTr="00667358">
        <w:trPr>
          <w:cantSplit/>
        </w:trPr>
        <w:tc>
          <w:tcPr>
            <w:tcW w:w="374" w:type="dxa"/>
          </w:tcPr>
          <w:p w14:paraId="105BF1B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3254B37A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 xml:space="preserve">+ Phó BT, phó CT, TT Đảng ủy, Ủy viên, TK </w:t>
            </w:r>
          </w:p>
        </w:tc>
        <w:tc>
          <w:tcPr>
            <w:tcW w:w="621" w:type="dxa"/>
          </w:tcPr>
          <w:p w14:paraId="7676196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2BBA36B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1D2460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1AD546D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30ABCA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4DF5499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5615BCD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1AF971E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6E9435F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46E7064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27E942B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AB032C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1499CCA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6B4CBE8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7A36A3D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D38B57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2395826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39B84E6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125D2F05" w14:textId="77777777" w:rsidTr="00667358">
        <w:trPr>
          <w:cantSplit/>
        </w:trPr>
        <w:tc>
          <w:tcPr>
            <w:tcW w:w="374" w:type="dxa"/>
          </w:tcPr>
          <w:p w14:paraId="68EFB8C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4F907CF0" w14:textId="77777777" w:rsidR="00D530AE" w:rsidRPr="00165BB0" w:rsidRDefault="00D530AE" w:rsidP="00667358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Các chức danh còn lại</w:t>
            </w:r>
          </w:p>
        </w:tc>
        <w:tc>
          <w:tcPr>
            <w:tcW w:w="621" w:type="dxa"/>
          </w:tcPr>
          <w:p w14:paraId="7515EA7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64CFB01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0EA24CE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036BF8E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038935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7579D0F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5D5180F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1ACCA43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37C3FBA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749A790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652109CE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3F821A2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7D31F65F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00C5A129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38C4651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167940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5DA69FF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C53B54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D530AE" w:rsidRPr="00165BB0" w14:paraId="64219409" w14:textId="77777777" w:rsidTr="00667358">
        <w:trPr>
          <w:cantSplit/>
        </w:trPr>
        <w:tc>
          <w:tcPr>
            <w:tcW w:w="374" w:type="dxa"/>
          </w:tcPr>
          <w:p w14:paraId="1BE1935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2426" w:type="dxa"/>
          </w:tcPr>
          <w:p w14:paraId="37DDE66B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6DD55B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3" w:type="dxa"/>
          </w:tcPr>
          <w:p w14:paraId="042EF65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8AD812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70" w:type="dxa"/>
          </w:tcPr>
          <w:p w14:paraId="533FD628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307B072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6" w:type="dxa"/>
          </w:tcPr>
          <w:p w14:paraId="6908DF2D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42" w:type="dxa"/>
          </w:tcPr>
          <w:p w14:paraId="1466B26B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42D76A0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9" w:type="dxa"/>
          </w:tcPr>
          <w:p w14:paraId="5D0B0FAA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07" w:type="dxa"/>
          </w:tcPr>
          <w:p w14:paraId="0C64E266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154E1D4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8" w:type="dxa"/>
          </w:tcPr>
          <w:p w14:paraId="70C5E57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23" w:type="dxa"/>
          </w:tcPr>
          <w:p w14:paraId="72FFDFD0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5D3A1E94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06" w:type="dxa"/>
          </w:tcPr>
          <w:p w14:paraId="19B402E3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9DF8041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94" w:type="dxa"/>
          </w:tcPr>
          <w:p w14:paraId="7E480385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2" w:type="dxa"/>
          </w:tcPr>
          <w:p w14:paraId="2BBBF137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</w:p>
        </w:tc>
      </w:tr>
    </w:tbl>
    <w:p w14:paraId="7738FAED" w14:textId="77777777" w:rsidR="00D530AE" w:rsidRPr="00165BB0" w:rsidRDefault="00D530AE" w:rsidP="00D530AE">
      <w:pPr>
        <w:spacing w:before="12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270"/>
        <w:gridCol w:w="5906"/>
      </w:tblGrid>
      <w:tr w:rsidR="00D530AE" w:rsidRPr="00165BB0" w14:paraId="5679093A" w14:textId="77777777" w:rsidTr="00667358">
        <w:tc>
          <w:tcPr>
            <w:tcW w:w="7270" w:type="dxa"/>
          </w:tcPr>
          <w:p w14:paraId="5FFF583F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Ghi chú: (1) Không bao gồm trợ cấp cho đối tượng thu nhập thấp từ 2,34 trở xuống</w:t>
            </w:r>
          </w:p>
          <w:p w14:paraId="61E9565B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(2) Không kể phụ cấp làm đêm, thêm giờ</w:t>
            </w:r>
          </w:p>
          <w:p w14:paraId="4FA2C95C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(3) Không kể bảo hiểm thất nghiệp</w:t>
            </w:r>
          </w:p>
          <w:p w14:paraId="3313A245" w14:textId="77777777" w:rsidR="00D530AE" w:rsidRPr="00165BB0" w:rsidRDefault="00D530AE" w:rsidP="00667358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(4) Chỉ bao gồm đối tượng hợp đồng lao động hạch toán Khoản 491, Tiểu Mục 6051</w:t>
            </w:r>
          </w:p>
        </w:tc>
        <w:tc>
          <w:tcPr>
            <w:tcW w:w="5906" w:type="dxa"/>
          </w:tcPr>
          <w:p w14:paraId="1344EE5C" w14:textId="77777777" w:rsidR="00D530AE" w:rsidRPr="00165BB0" w:rsidRDefault="00D530AE" w:rsidP="00667358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  <w:i/>
              </w:rPr>
              <w:t>……., ngày…… tháng……năm 2016</w:t>
            </w:r>
            <w:r w:rsidRPr="00165BB0">
              <w:rPr>
                <w:rFonts w:eastAsia="Times New Roman"/>
                <w:i/>
              </w:rPr>
              <w:br/>
            </w:r>
            <w:r w:rsidRPr="00165BB0">
              <w:rPr>
                <w:rFonts w:eastAsia="Times New Roman"/>
                <w:b/>
              </w:rPr>
              <w:t>TM. ỦY BAN NHÂN DÂN TỈNH, THÀNH PHỐ...</w:t>
            </w:r>
            <w:r w:rsidRPr="00165BB0">
              <w:rPr>
                <w:rFonts w:eastAsia="Times New Roman"/>
                <w:b/>
              </w:rPr>
              <w:br/>
              <w:t>CHỦ TỊCH</w:t>
            </w:r>
            <w:r w:rsidRPr="00165BB0">
              <w:rPr>
                <w:rFonts w:eastAsia="Times New Roman"/>
                <w:b/>
              </w:rPr>
              <w:br/>
            </w:r>
            <w:r w:rsidRPr="00165BB0">
              <w:rPr>
                <w:rFonts w:eastAsia="Times New Roman"/>
                <w:i/>
              </w:rPr>
              <w:t>(Ký tên, đóng dấu)</w:t>
            </w:r>
          </w:p>
        </w:tc>
      </w:tr>
    </w:tbl>
    <w:p w14:paraId="7C63CCAF" w14:textId="77777777" w:rsidR="00342250" w:rsidRDefault="00342250" w:rsidP="00D530AE"/>
    <w:p w14:paraId="1BB054E1" w14:textId="77777777" w:rsidR="00D530AE" w:rsidRDefault="00D530AE" w:rsidP="00D530AE"/>
    <w:p w14:paraId="56B50697" w14:textId="77777777" w:rsidR="00D530AE" w:rsidRDefault="00D530AE" w:rsidP="00D530AE"/>
    <w:p w14:paraId="79CABA4D" w14:textId="77777777" w:rsidR="00D530AE" w:rsidRDefault="00D530AE" w:rsidP="00D530AE"/>
    <w:p w14:paraId="715A07F1" w14:textId="77777777" w:rsidR="00D530AE" w:rsidRPr="00D530AE" w:rsidRDefault="00D530AE" w:rsidP="00D530AE">
      <w:r w:rsidRPr="00D530AE">
        <w:rPr>
          <w:b/>
        </w:rPr>
        <w:t>Nguồn</w:t>
      </w:r>
      <w:r>
        <w:t>: Thông tư 91/2016/TT-BTC</w:t>
      </w:r>
    </w:p>
    <w:sectPr w:rsidR="00D530AE" w:rsidRPr="00D530AE" w:rsidSect="00D530AE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81A24" w14:textId="77777777" w:rsidR="00BF3558" w:rsidRDefault="00BF3558">
      <w:pPr>
        <w:spacing w:after="0" w:line="240" w:lineRule="auto"/>
      </w:pPr>
      <w:r>
        <w:separator/>
      </w:r>
    </w:p>
  </w:endnote>
  <w:endnote w:type="continuationSeparator" w:id="0">
    <w:p w14:paraId="300DB5AF" w14:textId="77777777" w:rsidR="00BF3558" w:rsidRDefault="00BF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8F97" w14:textId="77777777" w:rsidR="00BF3558" w:rsidRDefault="00BF3558">
      <w:pPr>
        <w:spacing w:after="0" w:line="240" w:lineRule="auto"/>
      </w:pPr>
      <w:r>
        <w:separator/>
      </w:r>
    </w:p>
  </w:footnote>
  <w:footnote w:type="continuationSeparator" w:id="0">
    <w:p w14:paraId="271379BD" w14:textId="77777777" w:rsidR="00BF3558" w:rsidRDefault="00BF3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5910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44138"/>
    <w:rsid w:val="0044767D"/>
    <w:rsid w:val="00452C8C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35BBB"/>
    <w:rsid w:val="006415AA"/>
    <w:rsid w:val="00647FB7"/>
    <w:rsid w:val="006537F3"/>
    <w:rsid w:val="00666681"/>
    <w:rsid w:val="00667358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4857"/>
    <w:rsid w:val="007E78BC"/>
    <w:rsid w:val="007F142B"/>
    <w:rsid w:val="007F575F"/>
    <w:rsid w:val="00800932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BF3558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FCE7E2"/>
  <w15:chartTrackingRefBased/>
  <w15:docId w15:val="{3A2A60D6-9638-4503-9A84-2EEC2798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