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45735" w14:textId="77777777" w:rsidR="00F458C9" w:rsidRPr="00165BB0" w:rsidRDefault="00F458C9" w:rsidP="00F458C9">
      <w:pPr>
        <w:spacing w:before="120"/>
        <w:jc w:val="right"/>
        <w:rPr>
          <w:b/>
        </w:rPr>
      </w:pPr>
      <w:r w:rsidRPr="00165BB0">
        <w:rPr>
          <w:b/>
        </w:rPr>
        <w:t>Biểu mẫu số 19</w:t>
      </w:r>
    </w:p>
    <w:p w14:paraId="09C24A26" w14:textId="77777777" w:rsidR="00F458C9" w:rsidRPr="00165BB0" w:rsidRDefault="00F458C9" w:rsidP="00F458C9">
      <w:pPr>
        <w:spacing w:before="120"/>
        <w:rPr>
          <w:b/>
        </w:rPr>
      </w:pPr>
      <w:r w:rsidRPr="00165BB0">
        <w:rPr>
          <w:b/>
        </w:rPr>
        <w:t>UBND tỉnh, thành phố:</w:t>
      </w:r>
    </w:p>
    <w:p w14:paraId="7DA348A0" w14:textId="77777777" w:rsidR="00F458C9" w:rsidRPr="00165BB0" w:rsidRDefault="00F458C9" w:rsidP="00F458C9">
      <w:pPr>
        <w:spacing w:before="120"/>
        <w:jc w:val="center"/>
        <w:rPr>
          <w:b/>
        </w:rPr>
      </w:pPr>
      <w:r w:rsidRPr="00165BB0">
        <w:rPr>
          <w:b/>
        </w:rPr>
        <w:t>BÁO CÁO QUỸ LƯƠNG, PHỤ CẤP, TRỢ CẤP DỰ KIẾN NĂM 2016</w:t>
      </w:r>
    </w:p>
    <w:p w14:paraId="7C26247F" w14:textId="77777777" w:rsidR="00F458C9" w:rsidRPr="00165BB0" w:rsidRDefault="00F458C9" w:rsidP="00F458C9">
      <w:pPr>
        <w:spacing w:before="120"/>
        <w:jc w:val="right"/>
        <w:rPr>
          <w:i/>
        </w:rPr>
      </w:pPr>
      <w:r w:rsidRPr="00165BB0">
        <w:rPr>
          <w:i/>
        </w:rPr>
        <w:t>Đơn vị: Triệu đồng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"/>
        <w:gridCol w:w="1220"/>
        <w:gridCol w:w="491"/>
        <w:gridCol w:w="568"/>
        <w:gridCol w:w="400"/>
        <w:gridCol w:w="533"/>
        <w:gridCol w:w="506"/>
        <w:gridCol w:w="308"/>
        <w:gridCol w:w="399"/>
        <w:gridCol w:w="506"/>
        <w:gridCol w:w="506"/>
        <w:gridCol w:w="293"/>
        <w:gridCol w:w="407"/>
        <w:gridCol w:w="400"/>
        <w:gridCol w:w="316"/>
        <w:gridCol w:w="415"/>
        <w:gridCol w:w="400"/>
        <w:gridCol w:w="506"/>
        <w:gridCol w:w="533"/>
        <w:gridCol w:w="407"/>
      </w:tblGrid>
      <w:tr w:rsidR="00F458C9" w:rsidRPr="00165BB0" w14:paraId="34D5C3F9" w14:textId="77777777" w:rsidTr="00F64307">
        <w:tc>
          <w:tcPr>
            <w:tcW w:w="481" w:type="dxa"/>
            <w:vMerge w:val="restart"/>
            <w:vAlign w:val="center"/>
          </w:tcPr>
          <w:p w14:paraId="5E531E6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STT</w:t>
            </w:r>
          </w:p>
        </w:tc>
        <w:tc>
          <w:tcPr>
            <w:tcW w:w="4307" w:type="dxa"/>
            <w:vMerge w:val="restart"/>
            <w:vAlign w:val="center"/>
          </w:tcPr>
          <w:p w14:paraId="35C383B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NỘI DUNG</w:t>
            </w:r>
          </w:p>
        </w:tc>
        <w:tc>
          <w:tcPr>
            <w:tcW w:w="714" w:type="dxa"/>
            <w:vMerge w:val="restart"/>
            <w:vAlign w:val="center"/>
          </w:tcPr>
          <w:p w14:paraId="28A17CF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BIÊN CHẾ ĐƯỢC CẤP CÓ THẨM QUYỀN GIAO HOẶC PHÊ DUYỆT NĂM 2016</w:t>
            </w:r>
          </w:p>
        </w:tc>
        <w:tc>
          <w:tcPr>
            <w:tcW w:w="839" w:type="dxa"/>
            <w:vMerge w:val="restart"/>
            <w:vAlign w:val="center"/>
          </w:tcPr>
          <w:p w14:paraId="5644F0D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 xml:space="preserve">TỔNG SỐ ĐỐI TƯỢNG CÓ MẶT ĐẾN 01/5/2016 </w:t>
            </w:r>
          </w:p>
        </w:tc>
        <w:tc>
          <w:tcPr>
            <w:tcW w:w="8977" w:type="dxa"/>
            <w:gridSpan w:val="14"/>
            <w:vAlign w:val="center"/>
          </w:tcPr>
          <w:p w14:paraId="2DD951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QUỸ TIỀN LƯƠNG, PHỤ CẤP, TRỢ CẤP NĂM 2016 THEO TIỀN LƯƠNG 1,150 (1)</w:t>
            </w:r>
          </w:p>
        </w:tc>
        <w:tc>
          <w:tcPr>
            <w:tcW w:w="1404" w:type="dxa"/>
            <w:gridSpan w:val="2"/>
            <w:vAlign w:val="center"/>
          </w:tcPr>
          <w:p w14:paraId="050F3E4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LƯƠNG, PHỤ CẤP BÌNH QUÂN</w:t>
            </w:r>
          </w:p>
        </w:tc>
      </w:tr>
      <w:tr w:rsidR="00F458C9" w:rsidRPr="00165BB0" w14:paraId="2AE948B3" w14:textId="77777777" w:rsidTr="00F64307">
        <w:tc>
          <w:tcPr>
            <w:tcW w:w="481" w:type="dxa"/>
            <w:vMerge/>
            <w:vAlign w:val="center"/>
          </w:tcPr>
          <w:p w14:paraId="07CC038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  <w:vMerge/>
            <w:vAlign w:val="center"/>
          </w:tcPr>
          <w:p w14:paraId="38B0CE6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  <w:vMerge/>
            <w:vAlign w:val="center"/>
          </w:tcPr>
          <w:p w14:paraId="71EB16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  <w:vMerge/>
            <w:vAlign w:val="center"/>
          </w:tcPr>
          <w:p w14:paraId="62C208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  <w:vMerge w:val="restart"/>
            <w:vAlign w:val="center"/>
          </w:tcPr>
          <w:p w14:paraId="48C02EF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CỘNG</w:t>
            </w:r>
          </w:p>
        </w:tc>
        <w:tc>
          <w:tcPr>
            <w:tcW w:w="761" w:type="dxa"/>
            <w:vMerge w:val="restart"/>
            <w:vAlign w:val="center"/>
          </w:tcPr>
          <w:p w14:paraId="0FD68F4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MỨC LƯƠNG THEO NGẠCH, BẬC, CHỨC VỤ</w:t>
            </w:r>
          </w:p>
        </w:tc>
        <w:tc>
          <w:tcPr>
            <w:tcW w:w="714" w:type="dxa"/>
            <w:vMerge w:val="restart"/>
            <w:vAlign w:val="center"/>
          </w:tcPr>
          <w:p w14:paraId="3544411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TỔNG CÁC KHOẢN PHỤ CẤP, TRỢ CẤP</w:t>
            </w:r>
          </w:p>
        </w:tc>
        <w:tc>
          <w:tcPr>
            <w:tcW w:w="6152" w:type="dxa"/>
            <w:gridSpan w:val="10"/>
            <w:vAlign w:val="center"/>
          </w:tcPr>
          <w:p w14:paraId="1681A0B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Trong đó</w:t>
            </w:r>
          </w:p>
        </w:tc>
        <w:tc>
          <w:tcPr>
            <w:tcW w:w="714" w:type="dxa"/>
            <w:vMerge w:val="restart"/>
            <w:vAlign w:val="center"/>
          </w:tcPr>
          <w:p w14:paraId="060051E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CÁC KHOẢN ĐÓNG GÓP, BHXH, BHYT, KPCĐ (3)</w:t>
            </w:r>
          </w:p>
        </w:tc>
        <w:tc>
          <w:tcPr>
            <w:tcW w:w="783" w:type="dxa"/>
            <w:vMerge w:val="restart"/>
            <w:vAlign w:val="center"/>
          </w:tcPr>
          <w:p w14:paraId="555292D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LƯƠNG, NGẠCH, BẬC BÌNH QUÂN</w:t>
            </w:r>
          </w:p>
        </w:tc>
        <w:tc>
          <w:tcPr>
            <w:tcW w:w="621" w:type="dxa"/>
            <w:vMerge w:val="restart"/>
            <w:vAlign w:val="center"/>
          </w:tcPr>
          <w:p w14:paraId="5BD8E58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BÌNH QUÂN</w:t>
            </w:r>
          </w:p>
        </w:tc>
      </w:tr>
      <w:tr w:rsidR="00F458C9" w:rsidRPr="00165BB0" w14:paraId="2F7BA057" w14:textId="77777777" w:rsidTr="00F64307">
        <w:tc>
          <w:tcPr>
            <w:tcW w:w="481" w:type="dxa"/>
            <w:vMerge/>
            <w:vAlign w:val="center"/>
          </w:tcPr>
          <w:p w14:paraId="5296D5C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  <w:vMerge/>
            <w:vAlign w:val="center"/>
          </w:tcPr>
          <w:p w14:paraId="7F9398C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  <w:vMerge/>
            <w:vAlign w:val="center"/>
          </w:tcPr>
          <w:p w14:paraId="5C588BD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  <w:vMerge/>
            <w:vAlign w:val="center"/>
          </w:tcPr>
          <w:p w14:paraId="4BFA967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  <w:vMerge/>
            <w:vAlign w:val="center"/>
          </w:tcPr>
          <w:p w14:paraId="676A623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  <w:vMerge/>
            <w:vAlign w:val="center"/>
          </w:tcPr>
          <w:p w14:paraId="77479B4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  <w:vMerge/>
            <w:vAlign w:val="center"/>
          </w:tcPr>
          <w:p w14:paraId="111D83F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  <w:vAlign w:val="center"/>
          </w:tcPr>
          <w:p w14:paraId="345D183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KHU VỰC</w:t>
            </w:r>
          </w:p>
        </w:tc>
        <w:tc>
          <w:tcPr>
            <w:tcW w:w="639" w:type="dxa"/>
            <w:vAlign w:val="center"/>
          </w:tcPr>
          <w:p w14:paraId="7276BC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CHỨC VỤ</w:t>
            </w:r>
          </w:p>
        </w:tc>
        <w:tc>
          <w:tcPr>
            <w:tcW w:w="722" w:type="dxa"/>
            <w:vAlign w:val="center"/>
          </w:tcPr>
          <w:p w14:paraId="50213EB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THÂM NIÊN VƯỢT KHUNG</w:t>
            </w:r>
          </w:p>
        </w:tc>
        <w:tc>
          <w:tcPr>
            <w:tcW w:w="722" w:type="dxa"/>
            <w:vAlign w:val="center"/>
          </w:tcPr>
          <w:p w14:paraId="266FCD5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ƯU ĐÃI NGÀNH</w:t>
            </w:r>
          </w:p>
        </w:tc>
        <w:tc>
          <w:tcPr>
            <w:tcW w:w="512" w:type="dxa"/>
            <w:vAlign w:val="center"/>
          </w:tcPr>
          <w:p w14:paraId="2A2675A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THU HÚT</w:t>
            </w:r>
          </w:p>
        </w:tc>
        <w:tc>
          <w:tcPr>
            <w:tcW w:w="636" w:type="dxa"/>
            <w:vAlign w:val="center"/>
          </w:tcPr>
          <w:p w14:paraId="207C4D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CÔNG TÁC LÂU NĂM Ở VÙNG KHÓ KHĂN</w:t>
            </w:r>
          </w:p>
        </w:tc>
        <w:tc>
          <w:tcPr>
            <w:tcW w:w="636" w:type="dxa"/>
            <w:vAlign w:val="center"/>
          </w:tcPr>
          <w:p w14:paraId="5BBEAC0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CÔNG VỤ</w:t>
            </w:r>
          </w:p>
        </w:tc>
        <w:tc>
          <w:tcPr>
            <w:tcW w:w="528" w:type="dxa"/>
            <w:vAlign w:val="center"/>
          </w:tcPr>
          <w:p w14:paraId="3CDAE2C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ĐẶC BIỆT</w:t>
            </w:r>
          </w:p>
        </w:tc>
        <w:tc>
          <w:tcPr>
            <w:tcW w:w="621" w:type="dxa"/>
            <w:vAlign w:val="center"/>
          </w:tcPr>
          <w:p w14:paraId="343BFD9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THÂM NIÊN NGHỀ</w:t>
            </w:r>
          </w:p>
        </w:tc>
        <w:tc>
          <w:tcPr>
            <w:tcW w:w="605" w:type="dxa"/>
            <w:vAlign w:val="center"/>
          </w:tcPr>
          <w:p w14:paraId="7C7D1E6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PHỤ CẤP KHÁC (2)</w:t>
            </w:r>
          </w:p>
        </w:tc>
        <w:tc>
          <w:tcPr>
            <w:tcW w:w="714" w:type="dxa"/>
            <w:vMerge/>
            <w:vAlign w:val="center"/>
          </w:tcPr>
          <w:p w14:paraId="6704B30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  <w:vMerge/>
            <w:vAlign w:val="center"/>
          </w:tcPr>
          <w:p w14:paraId="3A56055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  <w:vMerge/>
            <w:vAlign w:val="center"/>
          </w:tcPr>
          <w:p w14:paraId="1116B71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50BA20C0" w14:textId="77777777" w:rsidTr="00F64307">
        <w:tc>
          <w:tcPr>
            <w:tcW w:w="481" w:type="dxa"/>
          </w:tcPr>
          <w:p w14:paraId="34C2E40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A</w:t>
            </w:r>
          </w:p>
        </w:tc>
        <w:tc>
          <w:tcPr>
            <w:tcW w:w="4307" w:type="dxa"/>
          </w:tcPr>
          <w:p w14:paraId="33B3944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B</w:t>
            </w:r>
          </w:p>
        </w:tc>
        <w:tc>
          <w:tcPr>
            <w:tcW w:w="714" w:type="dxa"/>
          </w:tcPr>
          <w:p w14:paraId="0B4C1B3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</w:t>
            </w:r>
          </w:p>
        </w:tc>
        <w:tc>
          <w:tcPr>
            <w:tcW w:w="839" w:type="dxa"/>
          </w:tcPr>
          <w:p w14:paraId="01BC17D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2</w:t>
            </w:r>
          </w:p>
        </w:tc>
        <w:tc>
          <w:tcPr>
            <w:tcW w:w="636" w:type="dxa"/>
          </w:tcPr>
          <w:p w14:paraId="27EC7D2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3</w:t>
            </w:r>
          </w:p>
        </w:tc>
        <w:tc>
          <w:tcPr>
            <w:tcW w:w="761" w:type="dxa"/>
          </w:tcPr>
          <w:p w14:paraId="368A5BC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4</w:t>
            </w:r>
          </w:p>
        </w:tc>
        <w:tc>
          <w:tcPr>
            <w:tcW w:w="714" w:type="dxa"/>
          </w:tcPr>
          <w:p w14:paraId="74EE94A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5</w:t>
            </w:r>
          </w:p>
        </w:tc>
        <w:tc>
          <w:tcPr>
            <w:tcW w:w="531" w:type="dxa"/>
          </w:tcPr>
          <w:p w14:paraId="7FCA154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6</w:t>
            </w:r>
          </w:p>
        </w:tc>
        <w:tc>
          <w:tcPr>
            <w:tcW w:w="639" w:type="dxa"/>
          </w:tcPr>
          <w:p w14:paraId="069EFE4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7</w:t>
            </w:r>
          </w:p>
        </w:tc>
        <w:tc>
          <w:tcPr>
            <w:tcW w:w="722" w:type="dxa"/>
          </w:tcPr>
          <w:p w14:paraId="1C8D367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8</w:t>
            </w:r>
          </w:p>
        </w:tc>
        <w:tc>
          <w:tcPr>
            <w:tcW w:w="722" w:type="dxa"/>
          </w:tcPr>
          <w:p w14:paraId="706F632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9</w:t>
            </w:r>
          </w:p>
        </w:tc>
        <w:tc>
          <w:tcPr>
            <w:tcW w:w="512" w:type="dxa"/>
          </w:tcPr>
          <w:p w14:paraId="7C3C770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10</w:t>
            </w:r>
          </w:p>
        </w:tc>
        <w:tc>
          <w:tcPr>
            <w:tcW w:w="636" w:type="dxa"/>
          </w:tcPr>
          <w:p w14:paraId="36B05FD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11</w:t>
            </w:r>
          </w:p>
        </w:tc>
        <w:tc>
          <w:tcPr>
            <w:tcW w:w="636" w:type="dxa"/>
          </w:tcPr>
          <w:p w14:paraId="275918B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12</w:t>
            </w:r>
          </w:p>
        </w:tc>
        <w:tc>
          <w:tcPr>
            <w:tcW w:w="528" w:type="dxa"/>
          </w:tcPr>
          <w:p w14:paraId="2015F00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13</w:t>
            </w:r>
          </w:p>
        </w:tc>
        <w:tc>
          <w:tcPr>
            <w:tcW w:w="621" w:type="dxa"/>
          </w:tcPr>
          <w:p w14:paraId="04A55A2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14</w:t>
            </w:r>
          </w:p>
        </w:tc>
        <w:tc>
          <w:tcPr>
            <w:tcW w:w="605" w:type="dxa"/>
          </w:tcPr>
          <w:p w14:paraId="5680C42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15</w:t>
            </w:r>
          </w:p>
        </w:tc>
        <w:tc>
          <w:tcPr>
            <w:tcW w:w="714" w:type="dxa"/>
          </w:tcPr>
          <w:p w14:paraId="24F16C7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16</w:t>
            </w:r>
          </w:p>
        </w:tc>
        <w:tc>
          <w:tcPr>
            <w:tcW w:w="783" w:type="dxa"/>
          </w:tcPr>
          <w:p w14:paraId="5CDB3E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17</w:t>
            </w:r>
          </w:p>
        </w:tc>
        <w:tc>
          <w:tcPr>
            <w:tcW w:w="621" w:type="dxa"/>
          </w:tcPr>
          <w:p w14:paraId="61ECB3C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18</w:t>
            </w:r>
          </w:p>
        </w:tc>
      </w:tr>
      <w:tr w:rsidR="00F458C9" w:rsidRPr="00165BB0" w14:paraId="2D30EB66" w14:textId="77777777" w:rsidTr="00F64307">
        <w:tc>
          <w:tcPr>
            <w:tcW w:w="481" w:type="dxa"/>
          </w:tcPr>
          <w:p w14:paraId="0F8753D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55A7729C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TỔNG CỘNG (I+II+III+IV+V+VI)</w:t>
            </w:r>
          </w:p>
        </w:tc>
        <w:tc>
          <w:tcPr>
            <w:tcW w:w="714" w:type="dxa"/>
          </w:tcPr>
          <w:p w14:paraId="13E4A3E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4571084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C581F9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7BC1488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10897B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01B05F1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663D67A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CBF1BA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A94FBA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30865C8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D9794D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B36872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65EBA4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C1B714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63D668D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381FAF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1C84D7C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F56BA2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5F12E0C1" w14:textId="77777777" w:rsidTr="00F64307">
        <w:tc>
          <w:tcPr>
            <w:tcW w:w="481" w:type="dxa"/>
          </w:tcPr>
          <w:p w14:paraId="48C3717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</w:t>
            </w:r>
          </w:p>
        </w:tc>
        <w:tc>
          <w:tcPr>
            <w:tcW w:w="4307" w:type="dxa"/>
          </w:tcPr>
          <w:p w14:paraId="0CE57C30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 xml:space="preserve">KHU VỰC </w:t>
            </w:r>
            <w:r w:rsidRPr="00165BB0">
              <w:rPr>
                <w:rFonts w:eastAsia="Times New Roman"/>
                <w:b/>
              </w:rPr>
              <w:lastRenderedPageBreak/>
              <w:t>HCSN, ĐẢNG, ĐOÀN THỂ</w:t>
            </w:r>
          </w:p>
        </w:tc>
        <w:tc>
          <w:tcPr>
            <w:tcW w:w="714" w:type="dxa"/>
          </w:tcPr>
          <w:p w14:paraId="5ADA049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78F010A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CBC3FD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4CEA257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DAD65C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1026920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32BD17B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B43CD6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32ACC6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BF0F7F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665A96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521AD9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080E32E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3C3C41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845E5E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1C923A1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30CC714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E21BB1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29271D3C" w14:textId="77777777" w:rsidTr="00F64307">
        <w:tc>
          <w:tcPr>
            <w:tcW w:w="481" w:type="dxa"/>
          </w:tcPr>
          <w:p w14:paraId="72453AE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1</w:t>
            </w:r>
          </w:p>
        </w:tc>
        <w:tc>
          <w:tcPr>
            <w:tcW w:w="4307" w:type="dxa"/>
          </w:tcPr>
          <w:p w14:paraId="64F2AF19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SN giáo dục - đào tạo</w:t>
            </w:r>
          </w:p>
        </w:tc>
        <w:tc>
          <w:tcPr>
            <w:tcW w:w="714" w:type="dxa"/>
          </w:tcPr>
          <w:p w14:paraId="4D344EF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6AC711E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205DA0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6589162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724B70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368D887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6EB914A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D5AE35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2D0B7A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0C22783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16A4A5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5B3CC1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5DA892C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714882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59B83D8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C1D131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5272829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E09CDC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643C70AB" w14:textId="77777777" w:rsidTr="00F64307">
        <w:tc>
          <w:tcPr>
            <w:tcW w:w="481" w:type="dxa"/>
          </w:tcPr>
          <w:p w14:paraId="5C99628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0364FBA8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Giáo dục:</w:t>
            </w:r>
          </w:p>
        </w:tc>
        <w:tc>
          <w:tcPr>
            <w:tcW w:w="714" w:type="dxa"/>
          </w:tcPr>
          <w:p w14:paraId="54171B1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15784BD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302D0F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5E18A89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307AC0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085F4AD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4AC783F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631E240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658C1B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60D350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3B8C87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2EFD63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5FA23B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83A247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5995BE0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0A8C3E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456F495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95D1D5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0FB1884F" w14:textId="77777777" w:rsidTr="00F64307">
        <w:tc>
          <w:tcPr>
            <w:tcW w:w="481" w:type="dxa"/>
          </w:tcPr>
          <w:p w14:paraId="7DBB41E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13DD6AA8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Đào tạo</w:t>
            </w:r>
          </w:p>
        </w:tc>
        <w:tc>
          <w:tcPr>
            <w:tcW w:w="714" w:type="dxa"/>
          </w:tcPr>
          <w:p w14:paraId="30517A3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40C93E0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35D946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3812B83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131E16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31A235C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36F677C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85CD3C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0C35104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ABF046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D17F61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B48F66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19216E5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291C2F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CF03CC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758F5C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3ADA092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99DA43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002CB468" w14:textId="77777777" w:rsidTr="00F64307">
        <w:tc>
          <w:tcPr>
            <w:tcW w:w="481" w:type="dxa"/>
          </w:tcPr>
          <w:p w14:paraId="28C6E6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2</w:t>
            </w:r>
          </w:p>
        </w:tc>
        <w:tc>
          <w:tcPr>
            <w:tcW w:w="4307" w:type="dxa"/>
          </w:tcPr>
          <w:p w14:paraId="717C6E94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SN y tế</w:t>
            </w:r>
          </w:p>
        </w:tc>
        <w:tc>
          <w:tcPr>
            <w:tcW w:w="714" w:type="dxa"/>
          </w:tcPr>
          <w:p w14:paraId="4DAB269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9F44E6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C701C8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24027A5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E1B869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510615E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184409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9AE1D9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7B13FA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55E4E7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99AAB8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DB3358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6F1973E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E813CE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7F0AB38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896FA3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33091F3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FFF4CA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30016C5C" w14:textId="77777777" w:rsidTr="00F64307">
        <w:tc>
          <w:tcPr>
            <w:tcW w:w="481" w:type="dxa"/>
          </w:tcPr>
          <w:p w14:paraId="4E11B87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3</w:t>
            </w:r>
          </w:p>
        </w:tc>
        <w:tc>
          <w:tcPr>
            <w:tcW w:w="4307" w:type="dxa"/>
          </w:tcPr>
          <w:p w14:paraId="18DFBB41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Khoa học-công nghệ</w:t>
            </w:r>
          </w:p>
        </w:tc>
        <w:tc>
          <w:tcPr>
            <w:tcW w:w="714" w:type="dxa"/>
          </w:tcPr>
          <w:p w14:paraId="5A1F69A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0226137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9C5EBF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08F92E0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A66C8B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342E5EA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1F15D7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39B9EA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42279C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09A5E27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BECD02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6FA76D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51AD9D3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C75775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170F49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5641B7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5C7EC9E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714475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0637BE01" w14:textId="77777777" w:rsidTr="00F64307">
        <w:tc>
          <w:tcPr>
            <w:tcW w:w="481" w:type="dxa"/>
          </w:tcPr>
          <w:p w14:paraId="41A6CF2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4</w:t>
            </w:r>
          </w:p>
        </w:tc>
        <w:tc>
          <w:tcPr>
            <w:tcW w:w="4307" w:type="dxa"/>
          </w:tcPr>
          <w:p w14:paraId="3765DAD1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Văn hóa thông tin</w:t>
            </w:r>
          </w:p>
        </w:tc>
        <w:tc>
          <w:tcPr>
            <w:tcW w:w="714" w:type="dxa"/>
          </w:tcPr>
          <w:p w14:paraId="598860F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5FFD945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E2FA91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2575A92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2DE6E49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0DDBF07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49A3B70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8B1662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8A9B5F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1B7D5D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492BF7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CC9155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7943CEB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95F34D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47B635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C9ED9C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55153A4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A68815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39B25AED" w14:textId="77777777" w:rsidTr="00F64307">
        <w:tc>
          <w:tcPr>
            <w:tcW w:w="481" w:type="dxa"/>
          </w:tcPr>
          <w:p w14:paraId="2380F17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5</w:t>
            </w:r>
          </w:p>
        </w:tc>
        <w:tc>
          <w:tcPr>
            <w:tcW w:w="4307" w:type="dxa"/>
          </w:tcPr>
          <w:p w14:paraId="24BB8E63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Phát thanh truyền hình</w:t>
            </w:r>
          </w:p>
        </w:tc>
        <w:tc>
          <w:tcPr>
            <w:tcW w:w="714" w:type="dxa"/>
          </w:tcPr>
          <w:p w14:paraId="4A523BF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4FD4327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AA041F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110E7E1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406F88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4A799FF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36FAE53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237DC3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4094D5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33E9683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C4EC1E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4713A7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56DCE3F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32324F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64D2F0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A130F8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4847163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A2C1F1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46A316A9" w14:textId="77777777" w:rsidTr="00F64307">
        <w:tc>
          <w:tcPr>
            <w:tcW w:w="481" w:type="dxa"/>
          </w:tcPr>
          <w:p w14:paraId="0A57033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6</w:t>
            </w:r>
          </w:p>
        </w:tc>
        <w:tc>
          <w:tcPr>
            <w:tcW w:w="4307" w:type="dxa"/>
          </w:tcPr>
          <w:p w14:paraId="472291D8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Thể dục - thể thao</w:t>
            </w:r>
          </w:p>
        </w:tc>
        <w:tc>
          <w:tcPr>
            <w:tcW w:w="714" w:type="dxa"/>
          </w:tcPr>
          <w:p w14:paraId="1441EEE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4076C8D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802DCE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10E1881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72EFC6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2096B72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50FDB0B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F71D40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CE0893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0CFD711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1E8D60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C678D6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7BA79CF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83DFB6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CE1D36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E786A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1C8DB33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321E6E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4E5F7D35" w14:textId="77777777" w:rsidTr="00F64307">
        <w:tc>
          <w:tcPr>
            <w:tcW w:w="481" w:type="dxa"/>
          </w:tcPr>
          <w:p w14:paraId="79A931D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7</w:t>
            </w:r>
          </w:p>
        </w:tc>
        <w:tc>
          <w:tcPr>
            <w:tcW w:w="4307" w:type="dxa"/>
          </w:tcPr>
          <w:p w14:paraId="6AE97A17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Đảm bảo xã hội</w:t>
            </w:r>
          </w:p>
        </w:tc>
        <w:tc>
          <w:tcPr>
            <w:tcW w:w="714" w:type="dxa"/>
          </w:tcPr>
          <w:p w14:paraId="19FDA9B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36561F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36D3F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211D0BB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256728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975384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20FBF5E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D153BC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2A2A56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24B0E43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12F225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84524B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0F9E7AC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DD8757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041F1BE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87EB70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703F506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7FCF56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7D38474B" w14:textId="77777777" w:rsidTr="00F64307">
        <w:tc>
          <w:tcPr>
            <w:tcW w:w="481" w:type="dxa"/>
          </w:tcPr>
          <w:p w14:paraId="40533FB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8</w:t>
            </w:r>
          </w:p>
        </w:tc>
        <w:tc>
          <w:tcPr>
            <w:tcW w:w="4307" w:type="dxa"/>
          </w:tcPr>
          <w:p w14:paraId="54BFDA58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Quản lý nhà nước, đảng, đoàn thể</w:t>
            </w:r>
          </w:p>
        </w:tc>
        <w:tc>
          <w:tcPr>
            <w:tcW w:w="714" w:type="dxa"/>
          </w:tcPr>
          <w:p w14:paraId="5F2848C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277C8F8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099E47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5ADF51B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44EF69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24576E5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4930541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E16224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22E2C0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105AE1E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99935F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5B7C61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0636D17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00DD6A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DEFE4F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730731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48BCDF4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0CF568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5E954C5A" w14:textId="77777777" w:rsidTr="00F64307">
        <w:tc>
          <w:tcPr>
            <w:tcW w:w="481" w:type="dxa"/>
          </w:tcPr>
          <w:p w14:paraId="731413E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644CC1A9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Trong đó hợp đồng dài hạn theo Nghị định 68</w:t>
            </w:r>
          </w:p>
        </w:tc>
        <w:tc>
          <w:tcPr>
            <w:tcW w:w="714" w:type="dxa"/>
          </w:tcPr>
          <w:p w14:paraId="6FAE5F8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0F930CB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75C9B1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56B6481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29F8CE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490D986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299BE2B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C55244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95E830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49D664D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0E73AC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1C7111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CE700D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518D48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349E69B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C4AFC3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23BB405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1A052C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2C320FF4" w14:textId="77777777" w:rsidTr="00F64307">
        <w:tc>
          <w:tcPr>
            <w:tcW w:w="481" w:type="dxa"/>
          </w:tcPr>
          <w:p w14:paraId="209EF64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0D5AFCFA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- Quản lý NN</w:t>
            </w:r>
          </w:p>
        </w:tc>
        <w:tc>
          <w:tcPr>
            <w:tcW w:w="714" w:type="dxa"/>
          </w:tcPr>
          <w:p w14:paraId="76A7CDF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1E95AA6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EB7802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10BBEAE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142F634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9007FF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233948F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67B22FA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9DA414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0506279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828AE0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BAA3AC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3C9CFEF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DEF19E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08C2C07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25F4D2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0D1FD7E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9AA0FE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2BBD925F" w14:textId="77777777" w:rsidTr="00F64307">
        <w:tc>
          <w:tcPr>
            <w:tcW w:w="481" w:type="dxa"/>
          </w:tcPr>
          <w:p w14:paraId="179ACC1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2894A75C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 xml:space="preserve">- Đảng, </w:t>
            </w:r>
            <w:r w:rsidRPr="00165BB0">
              <w:rPr>
                <w:rFonts w:eastAsia="Times New Roman"/>
                <w:i/>
              </w:rPr>
              <w:lastRenderedPageBreak/>
              <w:t>đoàn thể</w:t>
            </w:r>
          </w:p>
        </w:tc>
        <w:tc>
          <w:tcPr>
            <w:tcW w:w="714" w:type="dxa"/>
          </w:tcPr>
          <w:p w14:paraId="69E54AD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1C73F7F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7FC6F8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1A4EB19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7FF756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E48975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41E295A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C95338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2E619B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0075FF6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9D44F5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0F386A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982A59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418612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65435A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79B977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770DBE5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54BE5D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3576A46F" w14:textId="77777777" w:rsidTr="00F64307">
        <w:tc>
          <w:tcPr>
            <w:tcW w:w="481" w:type="dxa"/>
          </w:tcPr>
          <w:p w14:paraId="22A5068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II</w:t>
            </w:r>
          </w:p>
        </w:tc>
        <w:tc>
          <w:tcPr>
            <w:tcW w:w="4307" w:type="dxa"/>
          </w:tcPr>
          <w:p w14:paraId="2FF73AFC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CÁN BỘ CHUYÊN TRÁCH, CÔNG CHỨC XÃ</w:t>
            </w:r>
          </w:p>
        </w:tc>
        <w:tc>
          <w:tcPr>
            <w:tcW w:w="714" w:type="dxa"/>
          </w:tcPr>
          <w:p w14:paraId="3A9EB14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7503176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2A5AFE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7958D5C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00D1B7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1E4643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61E6BCE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6BEA834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EBAF09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04ACBAE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18A246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BA3550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24014CF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0F1DF9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3A1B917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EA8C53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3BA1DAC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B52759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3CDB0EEC" w14:textId="77777777" w:rsidTr="00F64307">
        <w:tc>
          <w:tcPr>
            <w:tcW w:w="481" w:type="dxa"/>
          </w:tcPr>
          <w:p w14:paraId="238F0A1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III</w:t>
            </w:r>
          </w:p>
        </w:tc>
        <w:tc>
          <w:tcPr>
            <w:tcW w:w="4307" w:type="dxa"/>
          </w:tcPr>
          <w:p w14:paraId="41831768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 xml:space="preserve">CÁN BỘ KHÔNG CHUYÊN TRÁCH CẤP XÃ, THÔN </w:t>
            </w:r>
          </w:p>
        </w:tc>
        <w:tc>
          <w:tcPr>
            <w:tcW w:w="714" w:type="dxa"/>
          </w:tcPr>
          <w:p w14:paraId="5D25BEB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0C11FC0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8FD421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16DD987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E2EEFD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9B3C01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FDCA93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F5476D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65F606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4401606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3DB158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6D5769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6327E0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A1AAFB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0CD39DA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2D54D76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2AD8774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D6528C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1764BAC0" w14:textId="77777777" w:rsidTr="00F64307">
        <w:tc>
          <w:tcPr>
            <w:tcW w:w="481" w:type="dxa"/>
          </w:tcPr>
          <w:p w14:paraId="3AD8546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4307" w:type="dxa"/>
          </w:tcPr>
          <w:p w14:paraId="182A664F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Mức khoán theo Nghị định 29/2013/NĐ-CP</w:t>
            </w:r>
          </w:p>
        </w:tc>
        <w:tc>
          <w:tcPr>
            <w:tcW w:w="714" w:type="dxa"/>
          </w:tcPr>
          <w:p w14:paraId="2DA3A05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794B19E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512E574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79D782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BBF196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4D3E336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6646A59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F4CAF3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BEB6EE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120A998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BB031B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16F643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596450B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87897D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4566623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3D2673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39CD97C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F4439A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6CC120AD" w14:textId="77777777" w:rsidTr="00F64307">
        <w:tc>
          <w:tcPr>
            <w:tcW w:w="481" w:type="dxa"/>
          </w:tcPr>
          <w:p w14:paraId="0E5D0DA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</w:p>
        </w:tc>
        <w:tc>
          <w:tcPr>
            <w:tcW w:w="4307" w:type="dxa"/>
          </w:tcPr>
          <w:p w14:paraId="22E07D9B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- Mức lương và phụ cấp thực tế</w:t>
            </w:r>
          </w:p>
        </w:tc>
        <w:tc>
          <w:tcPr>
            <w:tcW w:w="714" w:type="dxa"/>
          </w:tcPr>
          <w:p w14:paraId="193F6BE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11BCA3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229BAD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65F24EB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1BC245D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06FE9CB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0CE7D6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CAECF3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95013F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301B0AA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8738DC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4136D4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1854100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BF821E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93985B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1ECAAAF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600ECE5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30F4B1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10050D54" w14:textId="77777777" w:rsidTr="00F64307">
        <w:tc>
          <w:tcPr>
            <w:tcW w:w="481" w:type="dxa"/>
          </w:tcPr>
          <w:p w14:paraId="480F6CD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IV</w:t>
            </w:r>
          </w:p>
        </w:tc>
        <w:tc>
          <w:tcPr>
            <w:tcW w:w="4307" w:type="dxa"/>
          </w:tcPr>
          <w:p w14:paraId="12CEF515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GIÁO VIÊN MẦM NON NGOÀI BIÊN CHẾ (4)</w:t>
            </w:r>
          </w:p>
        </w:tc>
        <w:tc>
          <w:tcPr>
            <w:tcW w:w="714" w:type="dxa"/>
          </w:tcPr>
          <w:p w14:paraId="289CE7F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267BD78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80940D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16098BA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73EDF1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1200ED9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48A68B5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83CAD9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0ADC9F6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4CDAE2B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438733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4A85AE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9B2F3B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13C204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AAFF0A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AAF356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6EA1170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4FE04A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58221BCB" w14:textId="77777777" w:rsidTr="00F64307">
        <w:tc>
          <w:tcPr>
            <w:tcW w:w="481" w:type="dxa"/>
          </w:tcPr>
          <w:p w14:paraId="2CDD0BC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</w:t>
            </w:r>
          </w:p>
        </w:tc>
        <w:tc>
          <w:tcPr>
            <w:tcW w:w="4307" w:type="dxa"/>
          </w:tcPr>
          <w:p w14:paraId="3718ECD1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HOẠT ĐỘNG PHÍ ĐẠI BIỂU HĐND CÁC CẤP</w:t>
            </w:r>
          </w:p>
        </w:tc>
        <w:tc>
          <w:tcPr>
            <w:tcW w:w="714" w:type="dxa"/>
          </w:tcPr>
          <w:p w14:paraId="5241D18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420F624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33A603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518AD63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648851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3727D63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0E52FC8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0AE0E5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0684CB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4C54A62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678236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9F3077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6B71A93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276303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0B23E06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A65B5E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2AFF420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D942A2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44D953A2" w14:textId="77777777" w:rsidTr="00F64307">
        <w:tc>
          <w:tcPr>
            <w:tcW w:w="481" w:type="dxa"/>
          </w:tcPr>
          <w:p w14:paraId="2F911D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6D2E4062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tỉnh</w:t>
            </w:r>
          </w:p>
        </w:tc>
        <w:tc>
          <w:tcPr>
            <w:tcW w:w="714" w:type="dxa"/>
          </w:tcPr>
          <w:p w14:paraId="2268EB4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2E180B5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B77FA0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74C0785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16D5CE0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234D47A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66C256C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8875E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0C345D9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4FF7CFC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0EC237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E1A9D2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E0C795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F9744E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793B7D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A5335A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653EA69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F89644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61BF34CE" w14:textId="77777777" w:rsidTr="00F64307">
        <w:tc>
          <w:tcPr>
            <w:tcW w:w="481" w:type="dxa"/>
          </w:tcPr>
          <w:p w14:paraId="606A452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67EB675E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huyện</w:t>
            </w:r>
          </w:p>
        </w:tc>
        <w:tc>
          <w:tcPr>
            <w:tcW w:w="714" w:type="dxa"/>
          </w:tcPr>
          <w:p w14:paraId="4CE9739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30343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F3472A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3A1F6D0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2A7534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4832B68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5C91AD9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BBE45F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D8DE33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3752F62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4B9CDA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71220F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3D881D5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29D987F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942CD6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2CEAFC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3E392F9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2E3A1B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335A1373" w14:textId="77777777" w:rsidTr="00F64307">
        <w:tc>
          <w:tcPr>
            <w:tcW w:w="481" w:type="dxa"/>
          </w:tcPr>
          <w:p w14:paraId="7F59A86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2D9FB637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Cấp xã</w:t>
            </w:r>
          </w:p>
        </w:tc>
        <w:tc>
          <w:tcPr>
            <w:tcW w:w="714" w:type="dxa"/>
          </w:tcPr>
          <w:p w14:paraId="631E3A9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19BB82B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99151C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66FA65A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2F1B94C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5026BA6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8CAF3A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CF1A0B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CAF408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A4C6AA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0A3F48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CE824B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70D6A77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5E2CE8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91AE71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8203E8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480BFE2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F22566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7F94E09E" w14:textId="77777777" w:rsidTr="00F64307">
        <w:tc>
          <w:tcPr>
            <w:tcW w:w="481" w:type="dxa"/>
          </w:tcPr>
          <w:p w14:paraId="21A8EEA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VI</w:t>
            </w:r>
          </w:p>
        </w:tc>
        <w:tc>
          <w:tcPr>
            <w:tcW w:w="4307" w:type="dxa"/>
          </w:tcPr>
          <w:p w14:paraId="68D9631F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PHỤ CẤP TRÁCH NHIỆM CẤP ỦY</w:t>
            </w:r>
          </w:p>
        </w:tc>
        <w:tc>
          <w:tcPr>
            <w:tcW w:w="714" w:type="dxa"/>
          </w:tcPr>
          <w:p w14:paraId="76BC9B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C9D54F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AD1A33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576EFE6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8234AE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5CFC64D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59B47FE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C9C139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0AA9658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1FA97AE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3DD085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1951D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208C92E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BEC55B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44A08D3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E55707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0EC91D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4709F1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7DE56874" w14:textId="77777777" w:rsidTr="00F64307">
        <w:tc>
          <w:tcPr>
            <w:tcW w:w="481" w:type="dxa"/>
          </w:tcPr>
          <w:p w14:paraId="0D79F96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1B60819D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tỉnh</w:t>
            </w:r>
          </w:p>
        </w:tc>
        <w:tc>
          <w:tcPr>
            <w:tcW w:w="714" w:type="dxa"/>
          </w:tcPr>
          <w:p w14:paraId="60591E2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55E7A2C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25B8A0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7CC9EB3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951157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66B22FF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5CE691C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473A65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33BFF9D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6DFADF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E213A1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BBF478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0427A31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FA97BA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3F9B9F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E6116B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2DB17BB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CE30FE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769AECB5" w14:textId="77777777" w:rsidTr="00F64307">
        <w:tc>
          <w:tcPr>
            <w:tcW w:w="481" w:type="dxa"/>
          </w:tcPr>
          <w:p w14:paraId="64E5270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4617C968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huyện</w:t>
            </w:r>
          </w:p>
        </w:tc>
        <w:tc>
          <w:tcPr>
            <w:tcW w:w="714" w:type="dxa"/>
          </w:tcPr>
          <w:p w14:paraId="199670A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B6C704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A1C948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457A1FF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928E6F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3130D62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3994D3A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D88E26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7621B0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79B3A95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C73771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74ACB87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212EC5D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A67A92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5D05EC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5D0176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4B1EF64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DDBDC2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0A455AF7" w14:textId="77777777" w:rsidTr="00F64307">
        <w:tc>
          <w:tcPr>
            <w:tcW w:w="481" w:type="dxa"/>
          </w:tcPr>
          <w:p w14:paraId="3077E2D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02468BDB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Ủy viên cấp xã</w:t>
            </w:r>
          </w:p>
        </w:tc>
        <w:tc>
          <w:tcPr>
            <w:tcW w:w="714" w:type="dxa"/>
          </w:tcPr>
          <w:p w14:paraId="67700F0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50FE2BE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1E841D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0633DDE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ED3E0B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160E6D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2D845A1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981D13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144329A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FA1D83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EF17D9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16B029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014FF9D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4302E1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7764A87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B9FBDD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6A41B3A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7595AE1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19DCB954" w14:textId="77777777" w:rsidTr="00F64307">
        <w:tc>
          <w:tcPr>
            <w:tcW w:w="481" w:type="dxa"/>
          </w:tcPr>
          <w:p w14:paraId="21BF73B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Vll</w:t>
            </w:r>
          </w:p>
        </w:tc>
        <w:tc>
          <w:tcPr>
            <w:tcW w:w="4307" w:type="dxa"/>
          </w:tcPr>
          <w:p w14:paraId="48C655D2" w14:textId="77777777" w:rsidR="00F458C9" w:rsidRPr="00165BB0" w:rsidRDefault="00F458C9" w:rsidP="00F64307">
            <w:pPr>
              <w:spacing w:before="120"/>
              <w:rPr>
                <w:rFonts w:eastAsia="Times New Roman"/>
                <w:b/>
              </w:rPr>
            </w:pPr>
            <w:r w:rsidRPr="00165BB0">
              <w:rPr>
                <w:rFonts w:eastAsia="Times New Roman"/>
                <w:b/>
              </w:rPr>
              <w:t>CÁN BỘ XÃ NGHỈ VIỆC</w:t>
            </w:r>
          </w:p>
        </w:tc>
        <w:tc>
          <w:tcPr>
            <w:tcW w:w="714" w:type="dxa"/>
          </w:tcPr>
          <w:p w14:paraId="7BD7312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09868E0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A034DA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3BC5DDF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30E1740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542DBAF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96B527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546FE1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F8F6D9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2C6BDF2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15D5FF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638784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2F6B0FF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94F435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30D7B36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E09685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29F535E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F22171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7B397E4F" w14:textId="77777777" w:rsidTr="00F64307">
        <w:tc>
          <w:tcPr>
            <w:tcW w:w="481" w:type="dxa"/>
          </w:tcPr>
          <w:p w14:paraId="43BE9B8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0261D6AD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Bí thư, chủ tịch</w:t>
            </w:r>
          </w:p>
        </w:tc>
        <w:tc>
          <w:tcPr>
            <w:tcW w:w="714" w:type="dxa"/>
          </w:tcPr>
          <w:p w14:paraId="7E7560A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780983D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012CCA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0C4219E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EE7A63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77DFEE1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64BD899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6558B7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AD4A4A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3ABE8D7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B46CBE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60A22E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6DEAEA8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68338C9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1CA45C9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880AC0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2B54519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CCB383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4BFA5BEB" w14:textId="77777777" w:rsidTr="00F64307">
        <w:tc>
          <w:tcPr>
            <w:tcW w:w="481" w:type="dxa"/>
          </w:tcPr>
          <w:p w14:paraId="67AF8A1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54519C0D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 xml:space="preserve">+ Phó BT, phó CT, TT Đảng ủy, Ủy viên, TK </w:t>
            </w:r>
          </w:p>
        </w:tc>
        <w:tc>
          <w:tcPr>
            <w:tcW w:w="714" w:type="dxa"/>
          </w:tcPr>
          <w:p w14:paraId="59DC76B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79C2213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27812EA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21E8415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61FA40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66E4C9A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72190A7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45B29E2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7069A61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20169AF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E4426C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3790CF2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4968C93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53FD057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2CC7C46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06C68E4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0A4CA14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38D484E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284D44E1" w14:textId="77777777" w:rsidTr="00F64307">
        <w:tc>
          <w:tcPr>
            <w:tcW w:w="481" w:type="dxa"/>
          </w:tcPr>
          <w:p w14:paraId="5EA5185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7EA3B6DD" w14:textId="77777777" w:rsidR="00F458C9" w:rsidRPr="00165BB0" w:rsidRDefault="00F458C9" w:rsidP="00F64307">
            <w:pPr>
              <w:spacing w:before="120"/>
              <w:rPr>
                <w:rFonts w:eastAsia="Times New Roman"/>
                <w:i/>
              </w:rPr>
            </w:pPr>
            <w:r w:rsidRPr="00165BB0">
              <w:rPr>
                <w:rFonts w:eastAsia="Times New Roman"/>
                <w:i/>
              </w:rPr>
              <w:t>+ Các chức danh còn lại</w:t>
            </w:r>
          </w:p>
        </w:tc>
        <w:tc>
          <w:tcPr>
            <w:tcW w:w="714" w:type="dxa"/>
          </w:tcPr>
          <w:p w14:paraId="69AB46C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6AC6275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EE0FF0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28A4FDF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CAFFD0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668B62B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0C55F60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8CBEFD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2BDC72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58E032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141BBCC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726987B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6EB46D43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AD0A79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51BA164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6AF4C9F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4BF55A28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1E907E62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  <w:tr w:rsidR="00F458C9" w:rsidRPr="00165BB0" w14:paraId="6F0CD687" w14:textId="77777777" w:rsidTr="00F64307">
        <w:tc>
          <w:tcPr>
            <w:tcW w:w="481" w:type="dxa"/>
          </w:tcPr>
          <w:p w14:paraId="375825F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4307" w:type="dxa"/>
          </w:tcPr>
          <w:p w14:paraId="4BB50703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7ADAE43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839" w:type="dxa"/>
          </w:tcPr>
          <w:p w14:paraId="3A7201E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42C0A2F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61" w:type="dxa"/>
          </w:tcPr>
          <w:p w14:paraId="7338843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5A36264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31" w:type="dxa"/>
          </w:tcPr>
          <w:p w14:paraId="6A68217A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9" w:type="dxa"/>
          </w:tcPr>
          <w:p w14:paraId="37D9266E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20A40D0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22" w:type="dxa"/>
          </w:tcPr>
          <w:p w14:paraId="50946875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12" w:type="dxa"/>
          </w:tcPr>
          <w:p w14:paraId="6878431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68B1D8F6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36" w:type="dxa"/>
          </w:tcPr>
          <w:p w14:paraId="09DD43E4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528" w:type="dxa"/>
          </w:tcPr>
          <w:p w14:paraId="0882323C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05CDE850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05" w:type="dxa"/>
          </w:tcPr>
          <w:p w14:paraId="47560799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14" w:type="dxa"/>
          </w:tcPr>
          <w:p w14:paraId="4A6E5DCF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783" w:type="dxa"/>
          </w:tcPr>
          <w:p w14:paraId="0711B741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  <w:tc>
          <w:tcPr>
            <w:tcW w:w="621" w:type="dxa"/>
          </w:tcPr>
          <w:p w14:paraId="4DAFDF0D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</w:p>
        </w:tc>
      </w:tr>
    </w:tbl>
    <w:p w14:paraId="5A8EECF5" w14:textId="77777777" w:rsidR="00F458C9" w:rsidRPr="00165BB0" w:rsidRDefault="00F458C9" w:rsidP="00F458C9">
      <w:pPr>
        <w:spacing w:before="120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120"/>
        <w:gridCol w:w="4456"/>
      </w:tblGrid>
      <w:tr w:rsidR="00F458C9" w:rsidRPr="00165BB0" w14:paraId="059125A1" w14:textId="77777777" w:rsidTr="00F64307">
        <w:tc>
          <w:tcPr>
            <w:tcW w:w="7848" w:type="dxa"/>
          </w:tcPr>
          <w:p w14:paraId="38254CD8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Ghi chú: (1) Không bao gồm trợ cấp cho đối tượng thu nhập thấp từ 2,34 trở xuống</w:t>
            </w:r>
          </w:p>
          <w:p w14:paraId="0A01CC25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(2) Không kể phụ cấp làm đêm, thêm giờ</w:t>
            </w:r>
          </w:p>
          <w:p w14:paraId="02015A79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(3) Không kể bảo hiểm thất nghiệp</w:t>
            </w:r>
          </w:p>
          <w:p w14:paraId="08F87BD3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(4) Chỉ bao gồm đối tượng hợp đồng lao động hạch toán Khoản 491, Tiểu Mục 6051</w:t>
            </w:r>
          </w:p>
          <w:p w14:paraId="3FB2F30B" w14:textId="77777777" w:rsidR="00F458C9" w:rsidRPr="00165BB0" w:rsidRDefault="00F458C9" w:rsidP="00F64307">
            <w:pPr>
              <w:spacing w:before="120"/>
              <w:rPr>
                <w:rFonts w:eastAsia="Times New Roman"/>
              </w:rPr>
            </w:pPr>
            <w:r w:rsidRPr="00165BB0">
              <w:rPr>
                <w:rFonts w:eastAsia="Times New Roman"/>
              </w:rPr>
              <w:t>(5) Tổng số đối tượng có mặt tại địa bàn ĐBKK tại thời Điểm NĐ 116 có hiệu lực hưởng phụ cấp thu hút:... người. Phụ cấp thu hút giảm năm 2016: .... Triệu đồng</w:t>
            </w:r>
          </w:p>
        </w:tc>
        <w:tc>
          <w:tcPr>
            <w:tcW w:w="6300" w:type="dxa"/>
          </w:tcPr>
          <w:p w14:paraId="4F22CFF7" w14:textId="77777777" w:rsidR="00F458C9" w:rsidRPr="00165BB0" w:rsidRDefault="00F458C9" w:rsidP="00F64307">
            <w:pPr>
              <w:spacing w:before="120"/>
              <w:jc w:val="center"/>
              <w:rPr>
                <w:rFonts w:eastAsia="Times New Roman"/>
              </w:rPr>
            </w:pPr>
            <w:r w:rsidRPr="00165BB0">
              <w:rPr>
                <w:rFonts w:eastAsia="Times New Roman"/>
                <w:i/>
              </w:rPr>
              <w:t>……., ngày…… tháng……năm 2016</w:t>
            </w:r>
            <w:r w:rsidRPr="00165BB0">
              <w:rPr>
                <w:rFonts w:eastAsia="Times New Roman"/>
                <w:i/>
              </w:rPr>
              <w:br/>
            </w:r>
            <w:r w:rsidRPr="00165BB0">
              <w:rPr>
                <w:rFonts w:eastAsia="Times New Roman"/>
                <w:b/>
              </w:rPr>
              <w:t>TM. ỦY BAN NHÂN DÂN TỈNH, THÀNH PHỐ...</w:t>
            </w:r>
            <w:r w:rsidRPr="00165BB0">
              <w:rPr>
                <w:rFonts w:eastAsia="Times New Roman"/>
                <w:b/>
              </w:rPr>
              <w:br/>
              <w:t>CHỦ TỊCH</w:t>
            </w:r>
            <w:r w:rsidRPr="00165BB0">
              <w:rPr>
                <w:rFonts w:eastAsia="Times New Roman"/>
                <w:b/>
              </w:rPr>
              <w:br/>
            </w:r>
            <w:r w:rsidRPr="00165BB0">
              <w:rPr>
                <w:rFonts w:eastAsia="Times New Roman"/>
                <w:i/>
              </w:rPr>
              <w:t>(Ký tên, đóng dấu)</w:t>
            </w:r>
          </w:p>
        </w:tc>
      </w:tr>
    </w:tbl>
    <w:p w14:paraId="2C5D3E5F" w14:textId="77777777" w:rsidR="0080187D" w:rsidRDefault="0080187D" w:rsidP="00F458C9"/>
    <w:p w14:paraId="102E94C9" w14:textId="77777777" w:rsidR="00F458C9" w:rsidRDefault="00F458C9" w:rsidP="00F458C9"/>
    <w:p w14:paraId="660EA76D" w14:textId="77777777" w:rsidR="00F458C9" w:rsidRDefault="00F458C9" w:rsidP="00F458C9"/>
    <w:p w14:paraId="5B39FA94" w14:textId="77777777" w:rsidR="00F458C9" w:rsidRPr="00F458C9" w:rsidRDefault="00F458C9" w:rsidP="00F458C9">
      <w:r w:rsidRPr="00F458C9">
        <w:rPr>
          <w:b/>
        </w:rPr>
        <w:t>Nguồn</w:t>
      </w:r>
      <w:r>
        <w:t>: Thông tư 91/2016/TT-BTC</w:t>
      </w:r>
    </w:p>
    <w:sectPr w:rsidR="00F458C9" w:rsidRPr="00F458C9" w:rsidSect="0080187D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347E2" w14:textId="77777777" w:rsidR="00F139CB" w:rsidRDefault="00F139CB">
      <w:pPr>
        <w:spacing w:after="0" w:line="240" w:lineRule="auto"/>
      </w:pPr>
      <w:r>
        <w:separator/>
      </w:r>
    </w:p>
  </w:endnote>
  <w:endnote w:type="continuationSeparator" w:id="0">
    <w:p w14:paraId="6B84AAD4" w14:textId="77777777" w:rsidR="00F139CB" w:rsidRDefault="00F1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74999" w14:textId="77777777" w:rsidR="00F139CB" w:rsidRDefault="00F139CB">
      <w:pPr>
        <w:spacing w:after="0" w:line="240" w:lineRule="auto"/>
      </w:pPr>
      <w:r>
        <w:separator/>
      </w:r>
    </w:p>
  </w:footnote>
  <w:footnote w:type="continuationSeparator" w:id="0">
    <w:p w14:paraId="4AE9BE12" w14:textId="77777777" w:rsidR="00F139CB" w:rsidRDefault="00F139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781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44138"/>
    <w:rsid w:val="0044767D"/>
    <w:rsid w:val="00452C8C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7501A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66681"/>
    <w:rsid w:val="00670D22"/>
    <w:rsid w:val="00673A16"/>
    <w:rsid w:val="00676A8B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4857"/>
    <w:rsid w:val="007E78BC"/>
    <w:rsid w:val="007F142B"/>
    <w:rsid w:val="007F575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D6F"/>
    <w:rsid w:val="00EF03CF"/>
    <w:rsid w:val="00EF5C52"/>
    <w:rsid w:val="00EF68AE"/>
    <w:rsid w:val="00F1081B"/>
    <w:rsid w:val="00F10E91"/>
    <w:rsid w:val="00F1163A"/>
    <w:rsid w:val="00F11D2D"/>
    <w:rsid w:val="00F139CB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64307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10FBEA"/>
  <w15:chartTrackingRefBased/>
  <w15:docId w15:val="{F337E0C3-D8C4-4BA3-8FE1-D821DBA6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