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39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8"/>
        <w:gridCol w:w="3600"/>
        <w:gridCol w:w="2521"/>
      </w:tblGrid>
      <w:tr w:rsidR="00A8309C" w:rsidRPr="00312507" w14:paraId="31521DB7" w14:textId="77777777" w:rsidTr="00A8309C">
        <w:tc>
          <w:tcPr>
            <w:tcW w:w="25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096208" w14:textId="77777777" w:rsidR="00A8309C" w:rsidRPr="00312507" w:rsidRDefault="00A8309C" w:rsidP="00A8309C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Biểu PTTH2-02.1</w:t>
            </w:r>
          </w:p>
          <w:p w14:paraId="00027EE3" w14:textId="77777777" w:rsidR="00A8309C" w:rsidRPr="00312507" w:rsidRDefault="00A8309C" w:rsidP="00A8309C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Ban hành kèm theo TT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  <w:t>số ..../2022/TT-BTTTT</w:t>
            </w:r>
          </w:p>
          <w:p w14:paraId="7ACA83DB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Ngày nhận báo cáo: Kỳ 6 tháng: Trước 15/9 năm báo cáo. Kỳ năm: Trước 15/3 năm tiếp theo.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316E02" w14:textId="77777777" w:rsidR="00A8309C" w:rsidRPr="00312507" w:rsidRDefault="00A8309C" w:rsidP="00A8309C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TỔNG HỢP CẢ NƯỚC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  <w:t xml:space="preserve">MỘT SỐ KẾT QUẢ HOẠT ĐỘNG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  <w:t>TRUYỀN HÌNH TRẢ TIỀN</w:t>
            </w:r>
          </w:p>
          <w:p w14:paraId="71561751" w14:textId="77777777" w:rsidR="00A8309C" w:rsidRPr="00312507" w:rsidRDefault="00A8309C" w:rsidP="00A8309C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  <w:p w14:paraId="0EC98167" w14:textId="77777777" w:rsidR="00A8309C" w:rsidRPr="00312507" w:rsidRDefault="00A8309C" w:rsidP="00A8309C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  <w:p w14:paraId="63761360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6 tháng đầu năm 20….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  <w:t>Năm 20...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D2243D" w14:textId="77777777" w:rsidR="00A8309C" w:rsidRPr="00312507" w:rsidRDefault="00A8309C" w:rsidP="00A8309C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Đơn vị báo cáo: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  <w:t>Cục PTTH&amp;TTĐT</w:t>
            </w:r>
          </w:p>
          <w:p w14:paraId="6FC5143F" w14:textId="77777777" w:rsidR="00A8309C" w:rsidRPr="00312507" w:rsidRDefault="00A8309C" w:rsidP="00A8309C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  <w:p w14:paraId="76A697CA" w14:textId="77777777" w:rsidR="00A8309C" w:rsidRPr="00312507" w:rsidRDefault="00A8309C" w:rsidP="00A8309C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  <w:p w14:paraId="701A1797" w14:textId="77777777" w:rsidR="00A8309C" w:rsidRPr="00312507" w:rsidRDefault="00A8309C" w:rsidP="00A8309C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  <w:p w14:paraId="3407FBC2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  <w:t>Vụ KHTC, VP Bộ</w:t>
            </w:r>
          </w:p>
        </w:tc>
      </w:tr>
    </w:tbl>
    <w:p w14:paraId="364ABFF6" w14:textId="77777777" w:rsidR="00A8309C" w:rsidRPr="00312507" w:rsidRDefault="00A8309C" w:rsidP="00A8309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37"/>
        <w:gridCol w:w="1129"/>
        <w:gridCol w:w="1194"/>
        <w:gridCol w:w="1200"/>
      </w:tblGrid>
      <w:tr w:rsidR="00A8309C" w:rsidRPr="00312507" w14:paraId="52B6883F" w14:textId="77777777" w:rsidTr="00A8309C">
        <w:tc>
          <w:tcPr>
            <w:tcW w:w="311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308F8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C12AC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số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51EA2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05 DN có tổng số thuê bao lớn nhất</w:t>
            </w:r>
          </w:p>
        </w:tc>
        <w:tc>
          <w:tcPr>
            <w:tcW w:w="6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51801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8309C" w:rsidRPr="00312507" w14:paraId="001A37EC" w14:textId="77777777" w:rsidTr="00A830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18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5C755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1. Số lượng thuê bao truyền hình trả tiền: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CE324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2BF0F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87A58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(Thuê bao)</w:t>
            </w:r>
          </w:p>
        </w:tc>
      </w:tr>
      <w:tr w:rsidR="00A8309C" w:rsidRPr="00312507" w14:paraId="4B52DCAA" w14:textId="77777777" w:rsidTr="00A830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1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003D3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Trong đó (1 = 1.1 +...+ 1.5)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F6AC6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FEF34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868A1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8309C" w:rsidRPr="00312507" w14:paraId="3480D612" w14:textId="77777777" w:rsidTr="00A830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18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844C4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1.1. Truyền hình cáp: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2F955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3FB76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29F95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8309C" w:rsidRPr="00312507" w14:paraId="62D9572F" w14:textId="77777777" w:rsidTr="00A830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18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13A31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1.2. Vệ tinh: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258D8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737A7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ECBB2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8309C" w:rsidRPr="00312507" w14:paraId="33208EB8" w14:textId="77777777" w:rsidTr="00A830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18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29917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1.3. Số mặt đất: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7DA39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BB8DD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FCF4C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8309C" w:rsidRPr="00312507" w14:paraId="6AF6921E" w14:textId="77777777" w:rsidTr="00A830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18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00935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1.4. Internet: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DD9FF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0D7C3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259A9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8309C" w:rsidRPr="00312507" w14:paraId="2AA0E608" w14:textId="77777777" w:rsidTr="00A830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18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06E21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1.5. Di động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DAABF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C5B85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FDA28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8309C" w:rsidRPr="00312507" w14:paraId="5F68377E" w14:textId="77777777" w:rsidTr="00A830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58EE7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8309C" w:rsidRPr="00312507" w14:paraId="3D26BC7F" w14:textId="77777777" w:rsidTr="00A830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18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5B51D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2. Doanh thu dịch vụ truyền hình trả tiền:</w:t>
            </w:r>
          </w:p>
        </w:tc>
        <w:tc>
          <w:tcPr>
            <w:tcW w:w="60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1F94C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59155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(Tỷ đồng)</w:t>
            </w:r>
          </w:p>
        </w:tc>
        <w:tc>
          <w:tcPr>
            <w:tcW w:w="6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5309D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8309C" w:rsidRPr="00312507" w14:paraId="6748BDD4" w14:textId="77777777" w:rsidTr="00A830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1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A163A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Trong đó (2=2.1 +… + 2.4+ 2.5)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36A7E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918D4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A2135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8309C" w:rsidRPr="00312507" w14:paraId="29709516" w14:textId="77777777" w:rsidTr="00A830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18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75B1C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2.1. Truyền hình cáp: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F2CFE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DF4CD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51EEE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8309C" w:rsidRPr="00312507" w14:paraId="1F2DD49C" w14:textId="77777777" w:rsidTr="00A830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18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433F3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2.2. Vệ tinh: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9CBA5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62EAA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912AA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8309C" w:rsidRPr="00312507" w14:paraId="709D1AE0" w14:textId="77777777" w:rsidTr="00A830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18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217C6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2.3. Số mặt đất: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6DC1F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77F43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9D354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8309C" w:rsidRPr="00312507" w14:paraId="44DE010E" w14:textId="77777777" w:rsidTr="00A830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18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CE9A7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2.4. Internet: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C8343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461C7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7F13A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8309C" w:rsidRPr="00312507" w14:paraId="600F7D3F" w14:textId="77777777" w:rsidTr="00A830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18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B5EC4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lastRenderedPageBreak/>
              <w:t>2.5 Di động: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F2F29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12D4E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3FB61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8309C" w:rsidRPr="00312507" w14:paraId="615C04F9" w14:textId="77777777" w:rsidTr="00A830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4BEE4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8309C" w:rsidRPr="00312507" w14:paraId="44458C80" w14:textId="77777777" w:rsidTr="00A830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18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79DA0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3. Số tiền doanh nghiệp cung cấp dịch vụ truyền hình trả tiền nộp NSNN:</w:t>
            </w:r>
          </w:p>
        </w:tc>
        <w:tc>
          <w:tcPr>
            <w:tcW w:w="60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6BC72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83987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(Tỷ đồng)</w:t>
            </w:r>
          </w:p>
        </w:tc>
        <w:tc>
          <w:tcPr>
            <w:tcW w:w="6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3E142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8309C" w:rsidRPr="00312507" w14:paraId="6133D269" w14:textId="77777777" w:rsidTr="00A830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1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BD714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6E62C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8D98A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E3569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8309C" w:rsidRPr="00312507" w14:paraId="4727FAF4" w14:textId="77777777" w:rsidTr="00A830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18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BFB1C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4. Lợi nhuận sau thuế của doanh nghiệp cung cấp dịch vụ truyền hình trả tiền: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D2966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A3226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(Tỷ đồng)</w:t>
            </w:r>
          </w:p>
        </w:tc>
        <w:tc>
          <w:tcPr>
            <w:tcW w:w="6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2E500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8309C" w:rsidRPr="00312507" w14:paraId="25D679E2" w14:textId="77777777" w:rsidTr="00A830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1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34731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F19DD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FFED0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F4F00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8309C" w:rsidRPr="00312507" w14:paraId="387C1CB8" w14:textId="77777777" w:rsidTr="00A830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18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EA680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5. Số lao động của doanh nghiệp cung cấp dịch vụ truyền hình trả tiền;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63658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FB081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(Người)</w:t>
            </w:r>
          </w:p>
        </w:tc>
        <w:tc>
          <w:tcPr>
            <w:tcW w:w="6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2F2DE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8309C" w:rsidRPr="00312507" w14:paraId="22DD04D6" w14:textId="77777777" w:rsidTr="00A830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18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6923E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5.1. Trong đó lao động nữ: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50E5E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50EAF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0FD95" w14:textId="77777777" w:rsidR="00A8309C" w:rsidRPr="00312507" w:rsidRDefault="00A8309C" w:rsidP="00A8309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140F5911" w14:textId="77777777" w:rsidR="00A8309C" w:rsidRPr="00312507" w:rsidRDefault="00A8309C" w:rsidP="00A8309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 </w:t>
      </w:r>
    </w:p>
    <w:tbl>
      <w:tblPr>
        <w:tblW w:w="864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2"/>
        <w:gridCol w:w="2637"/>
        <w:gridCol w:w="3121"/>
      </w:tblGrid>
      <w:tr w:rsidR="00A8309C" w:rsidRPr="00312507" w14:paraId="24CD193E" w14:textId="77777777" w:rsidTr="00A8309C">
        <w:tc>
          <w:tcPr>
            <w:tcW w:w="288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D8940E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HỢP, LẬP BIỂU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263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B49D60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KIỂM TRA BIỂU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063FDE" w14:textId="77777777" w:rsidR="00A8309C" w:rsidRPr="00312507" w:rsidRDefault="00A8309C" w:rsidP="00A8309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Hà Nội, ngày ... tháng ... năm 20...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CỤC TRƯỞNG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(Ký điện tử)</w:t>
            </w:r>
          </w:p>
        </w:tc>
      </w:tr>
    </w:tbl>
    <w:p w14:paraId="6B4E2115" w14:textId="77777777" w:rsidR="00A8309C" w:rsidRPr="00312507" w:rsidRDefault="00A8309C" w:rsidP="00A8309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 xml:space="preserve">Cách ghi biểu, nguồn số liệu: </w:t>
      </w:r>
      <w:r w:rsidRPr="00312507">
        <w:rPr>
          <w:rFonts w:ascii="Times New Roman" w:hAnsi="Times New Roman"/>
          <w:sz w:val="20"/>
          <w:lang w:val="vi-VN"/>
        </w:rPr>
        <w:t>Biểu được tổng hợp tương ứng từ biểu mẫu PTTH2-02 do các doanh nghiệp CCDV truyền hình trả tiền đã gửi Cục PTTH&amp;TTĐ</w:t>
      </w:r>
    </w:p>
    <w:p w14:paraId="2F58205C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309C"/>
    <w:rsid w:val="002671AF"/>
    <w:rsid w:val="007F6B79"/>
    <w:rsid w:val="00944D37"/>
    <w:rsid w:val="00A8309C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494ED3"/>
  <w15:chartTrackingRefBased/>
  <w15:docId w15:val="{1B29E9F3-BC2D-4232-AEF0-B2BDD1F34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2026-05-20T20:00:00Z</dcterms:created>
  <dcterms:modified xsi:type="dcterms:W3CDTF">2026-05-20T20:00:00Z</dcterms:modified>
</cp:coreProperties>
</file>