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3"/>
        <w:gridCol w:w="5857"/>
      </w:tblGrid>
      <w:tr w:rsidR="00015962" w:rsidRPr="00015962" w14:paraId="55739664" w14:textId="77777777" w:rsidTr="00015962">
        <w:trPr>
          <w:trHeight w:val="299"/>
          <w:tblCellSpacing w:w="0" w:type="dxa"/>
          <w:jc w:val="center"/>
        </w:trPr>
        <w:tc>
          <w:tcPr>
            <w:tcW w:w="80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C189D" w14:textId="77777777" w:rsidR="00015962" w:rsidRPr="00015962" w:rsidRDefault="00015962" w:rsidP="00015962">
            <w:pPr>
              <w:spacing w:before="120" w:after="120" w:line="234" w:lineRule="atLeast"/>
              <w:rPr>
                <w:sz w:val="24"/>
              </w:rPr>
            </w:pPr>
            <w:r w:rsidRPr="00015962">
              <w:rPr>
                <w:b/>
                <w:bCs/>
                <w:sz w:val="24"/>
              </w:rPr>
              <w:t>Tên cơ quan đại diện chủ sở hữu</w:t>
            </w:r>
          </w:p>
        </w:tc>
        <w:tc>
          <w:tcPr>
            <w:tcW w:w="585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91B93" w14:textId="77777777" w:rsidR="00015962" w:rsidRPr="00015962" w:rsidRDefault="00015962" w:rsidP="00015962">
            <w:pPr>
              <w:spacing w:line="234" w:lineRule="atLeast"/>
              <w:jc w:val="right"/>
              <w:rPr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Biểu số 01.A</w:t>
            </w:r>
          </w:p>
        </w:tc>
      </w:tr>
    </w:tbl>
    <w:p w14:paraId="4E5D58D0" w14:textId="77777777" w:rsidR="00015962" w:rsidRPr="00015962" w:rsidRDefault="00015962" w:rsidP="00015962">
      <w:pPr>
        <w:shd w:val="clear" w:color="auto" w:fill="FFFFFF"/>
        <w:spacing w:line="234" w:lineRule="atLeast"/>
        <w:jc w:val="center"/>
        <w:rPr>
          <w:color w:val="000000"/>
          <w:sz w:val="24"/>
        </w:rPr>
      </w:pPr>
      <w:r w:rsidRPr="00015962">
        <w:rPr>
          <w:b/>
          <w:bCs/>
          <w:color w:val="000000"/>
          <w:sz w:val="24"/>
        </w:rPr>
        <w:t>BÁO CÁO TÌNH HÌNH ĐẦU TƯ VỐN NHÀ NƯỚC ĐỂ THÀNH LẬP DOANH NGHIỆP DO NHÀ NƯỚC NẮM GIỮ 100% VỐN ĐIỀU LỆ</w:t>
      </w:r>
      <w:r w:rsidRPr="00015962">
        <w:rPr>
          <w:b/>
          <w:bCs/>
          <w:color w:val="000000"/>
          <w:sz w:val="24"/>
        </w:rPr>
        <w:br/>
        <w:t>TRONG NĂM ....</w:t>
      </w:r>
    </w:p>
    <w:p w14:paraId="6E250ABC" w14:textId="77777777" w:rsidR="00015962" w:rsidRPr="00015962" w:rsidRDefault="00015962" w:rsidP="00015962">
      <w:pPr>
        <w:shd w:val="clear" w:color="auto" w:fill="FFFFFF"/>
        <w:spacing w:before="120" w:after="120" w:line="234" w:lineRule="atLeast"/>
        <w:jc w:val="center"/>
        <w:rPr>
          <w:color w:val="000000"/>
          <w:sz w:val="24"/>
        </w:rPr>
      </w:pPr>
      <w:r w:rsidRPr="00015962">
        <w:rPr>
          <w:i/>
          <w:iCs/>
          <w:color w:val="000000"/>
          <w:sz w:val="24"/>
        </w:rPr>
        <w:t>(Ban hành kèm theo Thông tư số 77/2021/TT-BTC ngày 17 tháng 09 năm 2021 của Bộ trưởng Bộ Tài chính)</w:t>
      </w:r>
    </w:p>
    <w:p w14:paraId="1E19D312" w14:textId="77777777" w:rsidR="00015962" w:rsidRPr="00015962" w:rsidRDefault="00015962" w:rsidP="00015962">
      <w:pPr>
        <w:shd w:val="clear" w:color="auto" w:fill="FFFFFF"/>
        <w:spacing w:before="120" w:after="120" w:line="234" w:lineRule="atLeast"/>
        <w:jc w:val="right"/>
        <w:rPr>
          <w:color w:val="000000"/>
          <w:sz w:val="24"/>
        </w:rPr>
      </w:pPr>
      <w:r w:rsidRPr="00015962">
        <w:rPr>
          <w:i/>
          <w:iCs/>
          <w:color w:val="000000"/>
          <w:sz w:val="24"/>
        </w:rPr>
        <w:t>Đơn vị: Triệu đồng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1381"/>
        <w:gridCol w:w="1197"/>
        <w:gridCol w:w="953"/>
        <w:gridCol w:w="770"/>
        <w:gridCol w:w="837"/>
        <w:gridCol w:w="1347"/>
        <w:gridCol w:w="677"/>
        <w:gridCol w:w="743"/>
        <w:gridCol w:w="943"/>
        <w:gridCol w:w="863"/>
        <w:gridCol w:w="890"/>
        <w:gridCol w:w="783"/>
        <w:gridCol w:w="796"/>
        <w:gridCol w:w="663"/>
        <w:gridCol w:w="772"/>
        <w:gridCol w:w="636"/>
      </w:tblGrid>
      <w:tr w:rsidR="00015962" w:rsidRPr="00015962" w14:paraId="5C6CCC5A" w14:textId="77777777" w:rsidTr="00015962">
        <w:trPr>
          <w:trHeight w:val="576"/>
          <w:tblCellSpacing w:w="0" w:type="dxa"/>
        </w:trPr>
        <w:tc>
          <w:tcPr>
            <w:tcW w:w="1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FC32E48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TT</w:t>
            </w:r>
          </w:p>
        </w:tc>
        <w:tc>
          <w:tcPr>
            <w:tcW w:w="9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DD36AB4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Tên doanh nghiệp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2B16079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Ngành nghề/lĩnh vực kinh doanh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9CEB6B5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Cơ quan phê duyệt chủ trương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A4412CC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Cơ quan thẩm định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091FC2B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Cơ quan quyết định thành lập</w:t>
            </w:r>
          </w:p>
        </w:tc>
        <w:tc>
          <w:tcPr>
            <w:tcW w:w="7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B83D236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Tổng mức vốn đầu tư đăng ký</w:t>
            </w:r>
          </w:p>
        </w:tc>
        <w:tc>
          <w:tcPr>
            <w:tcW w:w="9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B246498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Nguồn góp vốn điều lệ trong năm báo cáo</w:t>
            </w:r>
          </w:p>
        </w:tc>
        <w:tc>
          <w:tcPr>
            <w:tcW w:w="7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E33E22C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Tình hình đầu tư vốn điều lệ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778B2B7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Ghi chú</w:t>
            </w:r>
          </w:p>
        </w:tc>
      </w:tr>
      <w:tr w:rsidR="00015962" w:rsidRPr="00015962" w14:paraId="73DDED85" w14:textId="77777777" w:rsidTr="00015962">
        <w:trPr>
          <w:trHeight w:val="576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E88989" w14:textId="77777777" w:rsidR="00015962" w:rsidRPr="00015962" w:rsidRDefault="00015962" w:rsidP="00015962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F13BBC" w14:textId="77777777" w:rsidR="00015962" w:rsidRPr="00015962" w:rsidRDefault="00015962" w:rsidP="00015962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8D9BDF" w14:textId="77777777" w:rsidR="00015962" w:rsidRPr="00015962" w:rsidRDefault="00015962" w:rsidP="00015962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A1AE86" w14:textId="77777777" w:rsidR="00015962" w:rsidRPr="00015962" w:rsidRDefault="00015962" w:rsidP="00015962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B135E7" w14:textId="77777777" w:rsidR="00015962" w:rsidRPr="00015962" w:rsidRDefault="00015962" w:rsidP="00015962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6DB5FD" w14:textId="77777777" w:rsidR="00015962" w:rsidRPr="00015962" w:rsidRDefault="00015962" w:rsidP="00015962">
            <w:pPr>
              <w:rPr>
                <w:color w:val="000000"/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8EB60F0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Tổng vốn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8F2893D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Vốn điều lệ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B87CFE4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Huy động khác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43F126E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NSTW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2B2CD11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NSĐP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071ED79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Quỹ HTSX và PTDN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DB0352B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Khác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BF46FEA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Đầu tư trong năm báo cáo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B762DD0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Đầu tư lũy kế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FC85B2D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b/>
                <w:bCs/>
                <w:color w:val="000000"/>
                <w:sz w:val="24"/>
              </w:rPr>
              <w:t>VĐL còn phải đầu tư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5ECCA6" w14:textId="77777777" w:rsidR="00015962" w:rsidRPr="00015962" w:rsidRDefault="00015962" w:rsidP="00015962">
            <w:pPr>
              <w:rPr>
                <w:color w:val="000000"/>
                <w:sz w:val="24"/>
              </w:rPr>
            </w:pPr>
          </w:p>
        </w:tc>
      </w:tr>
      <w:tr w:rsidR="00015962" w:rsidRPr="00015962" w14:paraId="2A79D196" w14:textId="77777777" w:rsidTr="00015962">
        <w:trPr>
          <w:trHeight w:val="576"/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3EDF2D7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(1)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A89EEC1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(2)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8995B5A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(3)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E523B46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(4)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3B8D362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(5)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492201C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(6)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4E68CEB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(7)=(8)+(9)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BB8D66E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(8)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D07299B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(9)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6D3EBAA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(10)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B048FC2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(11)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90BC564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(12)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3A064D8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(13)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B49924E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(14)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07E7A06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(15)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F1C2128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(16)= (8)-(15)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30C171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(17)</w:t>
            </w:r>
          </w:p>
        </w:tc>
      </w:tr>
      <w:tr w:rsidR="00015962" w:rsidRPr="00015962" w14:paraId="57135BEB" w14:textId="77777777" w:rsidTr="00015962">
        <w:trPr>
          <w:trHeight w:val="576"/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E6A308D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AD54884" w14:textId="77777777" w:rsidR="00015962" w:rsidRPr="00015962" w:rsidRDefault="00015962" w:rsidP="00015962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Doanh nghiệp A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34BF21B" w14:textId="77777777" w:rsidR="00015962" w:rsidRPr="00015962" w:rsidRDefault="00015962" w:rsidP="00015962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393BCEA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C3454F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F46BB8C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795A726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33A4CF9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EA7C327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4F668B6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C1BFB24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87E52A5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135511E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575C92F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2B3EF61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BF35E3C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27329B2" w14:textId="77777777" w:rsidR="00015962" w:rsidRPr="00015962" w:rsidRDefault="00015962" w:rsidP="00015962">
            <w:pPr>
              <w:rPr>
                <w:sz w:val="24"/>
              </w:rPr>
            </w:pPr>
          </w:p>
        </w:tc>
      </w:tr>
      <w:tr w:rsidR="00015962" w:rsidRPr="00015962" w14:paraId="4C08DA9B" w14:textId="77777777" w:rsidTr="00015962">
        <w:trPr>
          <w:trHeight w:val="576"/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CBA2070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2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B7B28E7" w14:textId="77777777" w:rsidR="00015962" w:rsidRPr="00015962" w:rsidRDefault="00015962" w:rsidP="00015962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Doanh nghiệp B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EDCF2F2" w14:textId="77777777" w:rsidR="00015962" w:rsidRPr="00015962" w:rsidRDefault="00015962" w:rsidP="00015962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D60FD43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CE0DAE4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93A37DE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97E0DB9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3E15663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6BBE830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1C73335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20453D2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B10516A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C103D34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608CABC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A5655C7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D259813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647D024" w14:textId="77777777" w:rsidR="00015962" w:rsidRPr="00015962" w:rsidRDefault="00015962" w:rsidP="00015962">
            <w:pPr>
              <w:rPr>
                <w:sz w:val="24"/>
              </w:rPr>
            </w:pPr>
          </w:p>
        </w:tc>
      </w:tr>
      <w:tr w:rsidR="00015962" w:rsidRPr="00015962" w14:paraId="53ED9684" w14:textId="77777777" w:rsidTr="00015962">
        <w:trPr>
          <w:trHeight w:val="576"/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AB74ADF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3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4C00954" w14:textId="77777777" w:rsidR="00015962" w:rsidRPr="00015962" w:rsidRDefault="00015962" w:rsidP="00015962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Doanh nghiệp c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632BDD2" w14:textId="77777777" w:rsidR="00015962" w:rsidRPr="00015962" w:rsidRDefault="00015962" w:rsidP="00015962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3A9071E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682DDF8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58A454B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4910BB0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B7A36AD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A907F96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47B7755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F9DC98D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349FF9C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8DFF842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343EE18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011DAB3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7FFBF8C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9643261" w14:textId="77777777" w:rsidR="00015962" w:rsidRPr="00015962" w:rsidRDefault="00015962" w:rsidP="00015962">
            <w:pPr>
              <w:rPr>
                <w:sz w:val="24"/>
              </w:rPr>
            </w:pPr>
          </w:p>
        </w:tc>
      </w:tr>
      <w:tr w:rsidR="00015962" w:rsidRPr="00015962" w14:paraId="624616C8" w14:textId="77777777" w:rsidTr="00015962">
        <w:trPr>
          <w:trHeight w:val="576"/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CB439A4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...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91433CE" w14:textId="77777777" w:rsidR="00015962" w:rsidRPr="00015962" w:rsidRDefault="00015962" w:rsidP="00015962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....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714168A" w14:textId="77777777" w:rsidR="00015962" w:rsidRPr="00015962" w:rsidRDefault="00015962" w:rsidP="00015962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8B18886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DCF2EBC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040A2A9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AAD085C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B267888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DEABB58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121F2D1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E6CF938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5A1A326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4FCBF6C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F486B2D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8446821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35B781B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71B6D8A" w14:textId="77777777" w:rsidR="00015962" w:rsidRPr="00015962" w:rsidRDefault="00015962" w:rsidP="00015962">
            <w:pPr>
              <w:rPr>
                <w:sz w:val="24"/>
              </w:rPr>
            </w:pPr>
          </w:p>
        </w:tc>
      </w:tr>
      <w:tr w:rsidR="00015962" w:rsidRPr="00015962" w14:paraId="6C11CB44" w14:textId="77777777" w:rsidTr="00015962">
        <w:trPr>
          <w:trHeight w:val="576"/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E4D3B8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69B0440" w14:textId="77777777" w:rsidR="00015962" w:rsidRPr="00015962" w:rsidRDefault="00015962" w:rsidP="00015962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Tổng cộng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3FECCE4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106FECE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469CC41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9CD7B8E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color w:val="000000"/>
                <w:sz w:val="24"/>
              </w:rPr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B09E6CA" w14:textId="77777777" w:rsidR="00015962" w:rsidRPr="00015962" w:rsidRDefault="00015962" w:rsidP="00015962">
            <w:pPr>
              <w:rPr>
                <w:color w:val="000000"/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5E792B3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FF3A328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0C73655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57C3E03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A63B88E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EABF3A8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AF463B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02602E1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D49231D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9D50446" w14:textId="77777777" w:rsidR="00015962" w:rsidRPr="00015962" w:rsidRDefault="00015962" w:rsidP="00015962">
            <w:pPr>
              <w:rPr>
                <w:sz w:val="24"/>
              </w:rPr>
            </w:pPr>
          </w:p>
        </w:tc>
      </w:tr>
    </w:tbl>
    <w:p w14:paraId="01AFE7BE" w14:textId="77777777" w:rsidR="00015962" w:rsidRPr="00015962" w:rsidRDefault="00015962" w:rsidP="00015962">
      <w:pPr>
        <w:rPr>
          <w:vanish/>
          <w:sz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015962" w:rsidRPr="00015962" w14:paraId="6350EFD0" w14:textId="77777777" w:rsidTr="00015962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A1733" w14:textId="77777777" w:rsidR="00015962" w:rsidRPr="00015962" w:rsidRDefault="00015962" w:rsidP="00015962">
            <w:pPr>
              <w:rPr>
                <w:sz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8DBB2" w14:textId="77777777" w:rsidR="00015962" w:rsidRPr="00015962" w:rsidRDefault="00015962" w:rsidP="00015962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015962">
              <w:rPr>
                <w:i/>
                <w:iCs/>
                <w:color w:val="000000"/>
                <w:sz w:val="24"/>
              </w:rPr>
              <w:t>........, ngày... tháng ..... năm....</w:t>
            </w:r>
            <w:r w:rsidRPr="00015962">
              <w:rPr>
                <w:color w:val="000000"/>
                <w:sz w:val="24"/>
              </w:rPr>
              <w:br/>
            </w:r>
            <w:r w:rsidRPr="00015962">
              <w:rPr>
                <w:b/>
                <w:bCs/>
                <w:color w:val="000000"/>
                <w:sz w:val="24"/>
              </w:rPr>
              <w:t>CƠ QUAN ĐẠI DIỆN CHỦ SỞ HỮU</w:t>
            </w:r>
            <w:r w:rsidRPr="00015962">
              <w:rPr>
                <w:color w:val="000000"/>
                <w:sz w:val="24"/>
              </w:rPr>
              <w:br/>
            </w:r>
            <w:r w:rsidRPr="00015962">
              <w:rPr>
                <w:i/>
                <w:iCs/>
                <w:color w:val="000000"/>
                <w:sz w:val="24"/>
              </w:rPr>
              <w:t>(Ký, họ tên, đóng dấu)</w:t>
            </w:r>
          </w:p>
        </w:tc>
      </w:tr>
    </w:tbl>
    <w:p w14:paraId="330CE896" w14:textId="77777777" w:rsidR="00015962" w:rsidRPr="00015962" w:rsidRDefault="00015962" w:rsidP="00015962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015962">
        <w:rPr>
          <w:b/>
          <w:bCs/>
          <w:color w:val="000000"/>
          <w:sz w:val="24"/>
        </w:rPr>
        <w:t>Ghi chú:</w:t>
      </w:r>
    </w:p>
    <w:p w14:paraId="11439D29" w14:textId="77777777" w:rsidR="00015962" w:rsidRPr="00015962" w:rsidRDefault="00015962" w:rsidP="00015962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015962">
        <w:rPr>
          <w:color w:val="000000"/>
          <w:sz w:val="24"/>
        </w:rPr>
        <w:t>- Cột (3): ngành nghề kinh doanh chính của doanh nghiệp</w:t>
      </w:r>
    </w:p>
    <w:p w14:paraId="69F0D920" w14:textId="77777777" w:rsidR="00015962" w:rsidRPr="00015962" w:rsidRDefault="00015962" w:rsidP="00015962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015962">
        <w:rPr>
          <w:color w:val="000000"/>
          <w:sz w:val="24"/>
        </w:rPr>
        <w:t>- Cột (4), (5), (6): tên cơ quan phê duyệt chủ trương/ thẩm định/quyết định thành lập và ngày / tháng / năm ban hành văn bản, số văn bản</w:t>
      </w:r>
    </w:p>
    <w:p w14:paraId="57C69969" w14:textId="77777777" w:rsidR="00015962" w:rsidRPr="00015962" w:rsidRDefault="00015962" w:rsidP="00015962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015962">
        <w:rPr>
          <w:color w:val="000000"/>
          <w:sz w:val="24"/>
        </w:rPr>
        <w:t>- Cột (14) = (10)+(11)+(12)+(13)</w:t>
      </w:r>
    </w:p>
    <w:p w14:paraId="78F8237D" w14:textId="77777777" w:rsidR="00015962" w:rsidRPr="00015962" w:rsidRDefault="00015962" w:rsidP="00015962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015962">
        <w:rPr>
          <w:color w:val="000000"/>
          <w:sz w:val="24"/>
        </w:rPr>
        <w:t>- Cột (15): lũy kế vốn điều lệ đã cấp cho doanh nghiệp tính từ ngày phê duyệt theo quyết định đến ngày 31/12 của năm báo cáo</w:t>
      </w:r>
    </w:p>
    <w:p w14:paraId="62766426" w14:textId="77777777" w:rsidR="00015962" w:rsidRPr="00015962" w:rsidRDefault="00015962" w:rsidP="00015962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015962">
        <w:rPr>
          <w:color w:val="000000"/>
          <w:sz w:val="24"/>
        </w:rPr>
        <w:t>- Các cột đánh dấu X không cần điền dữ liệu</w:t>
      </w:r>
    </w:p>
    <w:p w14:paraId="72ECFBD0" w14:textId="77777777" w:rsidR="009B50E6" w:rsidRPr="00015962" w:rsidRDefault="009B50E6" w:rsidP="00015962">
      <w:pPr>
        <w:rPr>
          <w:sz w:val="24"/>
        </w:rPr>
      </w:pPr>
    </w:p>
    <w:p w14:paraId="08855DFE" w14:textId="77777777" w:rsidR="00015962" w:rsidRPr="00015962" w:rsidRDefault="00015962" w:rsidP="00015962">
      <w:pPr>
        <w:rPr>
          <w:sz w:val="24"/>
        </w:rPr>
      </w:pPr>
    </w:p>
    <w:p w14:paraId="7F737D76" w14:textId="77777777" w:rsidR="00015962" w:rsidRPr="00015962" w:rsidRDefault="00015962" w:rsidP="00015962">
      <w:pPr>
        <w:rPr>
          <w:sz w:val="24"/>
        </w:rPr>
      </w:pPr>
    </w:p>
    <w:p w14:paraId="0CA10DCF" w14:textId="77777777" w:rsidR="00015962" w:rsidRPr="00015962" w:rsidRDefault="00015962" w:rsidP="00015962">
      <w:pPr>
        <w:rPr>
          <w:sz w:val="24"/>
        </w:rPr>
      </w:pPr>
    </w:p>
    <w:p w14:paraId="199B6E15" w14:textId="77777777" w:rsidR="00015962" w:rsidRPr="00015962" w:rsidRDefault="00015962" w:rsidP="00015962">
      <w:pPr>
        <w:rPr>
          <w:sz w:val="24"/>
        </w:rPr>
      </w:pPr>
      <w:r w:rsidRPr="00015962">
        <w:rPr>
          <w:b/>
          <w:sz w:val="24"/>
        </w:rPr>
        <w:t>Nguồn</w:t>
      </w:r>
      <w:r w:rsidRPr="00015962">
        <w:rPr>
          <w:sz w:val="24"/>
        </w:rPr>
        <w:t>: Thông tư 77/2021/TT-BTC</w:t>
      </w:r>
    </w:p>
    <w:sectPr w:rsidR="00015962" w:rsidRPr="00015962" w:rsidSect="00015962">
      <w:headerReference w:type="default" r:id="rId8"/>
      <w:pgSz w:w="16840" w:h="11907" w:orient="landscape" w:code="9"/>
      <w:pgMar w:top="567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857DA" w14:textId="77777777" w:rsidR="009A0E41" w:rsidRDefault="009A0E41" w:rsidP="008F45F6">
      <w:r>
        <w:separator/>
      </w:r>
    </w:p>
  </w:endnote>
  <w:endnote w:type="continuationSeparator" w:id="0">
    <w:p w14:paraId="5EBE463A" w14:textId="77777777" w:rsidR="009A0E41" w:rsidRDefault="009A0E41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8FB68" w14:textId="77777777" w:rsidR="009A0E41" w:rsidRDefault="009A0E41" w:rsidP="008F45F6">
      <w:r>
        <w:separator/>
      </w:r>
    </w:p>
  </w:footnote>
  <w:footnote w:type="continuationSeparator" w:id="0">
    <w:p w14:paraId="4C36764C" w14:textId="77777777" w:rsidR="009A0E41" w:rsidRDefault="009A0E41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31E6D" w14:textId="77777777" w:rsidR="007778BF" w:rsidRDefault="007778BF" w:rsidP="00BF26AD">
    <w:pPr>
      <w:pStyle w:val="Header"/>
    </w:pPr>
  </w:p>
  <w:p w14:paraId="2C62EEED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374281559">
    <w:abstractNumId w:val="21"/>
  </w:num>
  <w:num w:numId="2" w16cid:durableId="1521317103">
    <w:abstractNumId w:val="11"/>
  </w:num>
  <w:num w:numId="3" w16cid:durableId="1312708348">
    <w:abstractNumId w:val="25"/>
  </w:num>
  <w:num w:numId="4" w16cid:durableId="1212571814">
    <w:abstractNumId w:val="37"/>
  </w:num>
  <w:num w:numId="5" w16cid:durableId="2135561516">
    <w:abstractNumId w:val="33"/>
  </w:num>
  <w:num w:numId="6" w16cid:durableId="1517190174">
    <w:abstractNumId w:val="27"/>
  </w:num>
  <w:num w:numId="7" w16cid:durableId="1511334026">
    <w:abstractNumId w:val="35"/>
  </w:num>
  <w:num w:numId="8" w16cid:durableId="46101888">
    <w:abstractNumId w:val="28"/>
  </w:num>
  <w:num w:numId="9" w16cid:durableId="1911387109">
    <w:abstractNumId w:val="18"/>
  </w:num>
  <w:num w:numId="10" w16cid:durableId="1868251922">
    <w:abstractNumId w:val="36"/>
  </w:num>
  <w:num w:numId="11" w16cid:durableId="1433352363">
    <w:abstractNumId w:val="29"/>
  </w:num>
  <w:num w:numId="12" w16cid:durableId="858592532">
    <w:abstractNumId w:val="12"/>
  </w:num>
  <w:num w:numId="13" w16cid:durableId="1743602194">
    <w:abstractNumId w:val="22"/>
  </w:num>
  <w:num w:numId="14" w16cid:durableId="1831940142">
    <w:abstractNumId w:val="26"/>
  </w:num>
  <w:num w:numId="15" w16cid:durableId="401611337">
    <w:abstractNumId w:val="4"/>
  </w:num>
  <w:num w:numId="16" w16cid:durableId="425348048">
    <w:abstractNumId w:val="20"/>
  </w:num>
  <w:num w:numId="17" w16cid:durableId="535896197">
    <w:abstractNumId w:val="9"/>
  </w:num>
  <w:num w:numId="18" w16cid:durableId="1494179309">
    <w:abstractNumId w:val="34"/>
  </w:num>
  <w:num w:numId="19" w16cid:durableId="305942163">
    <w:abstractNumId w:val="0"/>
  </w:num>
  <w:num w:numId="20" w16cid:durableId="370157977">
    <w:abstractNumId w:val="14"/>
  </w:num>
  <w:num w:numId="21" w16cid:durableId="2093895525">
    <w:abstractNumId w:val="2"/>
  </w:num>
  <w:num w:numId="22" w16cid:durableId="413170132">
    <w:abstractNumId w:val="15"/>
  </w:num>
  <w:num w:numId="23" w16cid:durableId="46609396">
    <w:abstractNumId w:val="24"/>
  </w:num>
  <w:num w:numId="24" w16cid:durableId="1621763575">
    <w:abstractNumId w:val="32"/>
  </w:num>
  <w:num w:numId="25" w16cid:durableId="990140405">
    <w:abstractNumId w:val="30"/>
  </w:num>
  <w:num w:numId="26" w16cid:durableId="767651829">
    <w:abstractNumId w:val="13"/>
  </w:num>
  <w:num w:numId="27" w16cid:durableId="1742561058">
    <w:abstractNumId w:val="38"/>
  </w:num>
  <w:num w:numId="28" w16cid:durableId="1890797229">
    <w:abstractNumId w:val="16"/>
  </w:num>
  <w:num w:numId="29" w16cid:durableId="736123739">
    <w:abstractNumId w:val="7"/>
  </w:num>
  <w:num w:numId="30" w16cid:durableId="1996914455">
    <w:abstractNumId w:val="19"/>
  </w:num>
  <w:num w:numId="31" w16cid:durableId="1729110347">
    <w:abstractNumId w:val="3"/>
  </w:num>
  <w:num w:numId="32" w16cid:durableId="1806045623">
    <w:abstractNumId w:val="31"/>
  </w:num>
  <w:num w:numId="33" w16cid:durableId="1268662709">
    <w:abstractNumId w:val="17"/>
  </w:num>
  <w:num w:numId="34" w16cid:durableId="1865316068">
    <w:abstractNumId w:val="5"/>
  </w:num>
  <w:num w:numId="35" w16cid:durableId="1651716544">
    <w:abstractNumId w:val="8"/>
  </w:num>
  <w:num w:numId="36" w16cid:durableId="1540126142">
    <w:abstractNumId w:val="10"/>
  </w:num>
  <w:num w:numId="37" w16cid:durableId="1030759850">
    <w:abstractNumId w:val="23"/>
  </w:num>
  <w:num w:numId="38" w16cid:durableId="841891453">
    <w:abstractNumId w:val="1"/>
  </w:num>
  <w:num w:numId="39" w16cid:durableId="191770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2EC8"/>
    <w:rsid w:val="00012204"/>
    <w:rsid w:val="00014466"/>
    <w:rsid w:val="00015962"/>
    <w:rsid w:val="00021581"/>
    <w:rsid w:val="00022827"/>
    <w:rsid w:val="0003155C"/>
    <w:rsid w:val="000403D0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C307B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22281"/>
    <w:rsid w:val="00125A04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08E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209B"/>
    <w:rsid w:val="003658F1"/>
    <w:rsid w:val="003716C7"/>
    <w:rsid w:val="0037611D"/>
    <w:rsid w:val="00381373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11A5B"/>
    <w:rsid w:val="00413AEA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C5F3C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51286"/>
    <w:rsid w:val="00561613"/>
    <w:rsid w:val="00572908"/>
    <w:rsid w:val="00576DE4"/>
    <w:rsid w:val="00577BF4"/>
    <w:rsid w:val="00584CA8"/>
    <w:rsid w:val="0059118B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44F0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72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0E41"/>
    <w:rsid w:val="009A4024"/>
    <w:rsid w:val="009A6D7C"/>
    <w:rsid w:val="009B0626"/>
    <w:rsid w:val="009B18DE"/>
    <w:rsid w:val="009B50E6"/>
    <w:rsid w:val="009D66A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5F4A"/>
    <w:rsid w:val="00A47ADB"/>
    <w:rsid w:val="00A53490"/>
    <w:rsid w:val="00A63CA4"/>
    <w:rsid w:val="00A758EB"/>
    <w:rsid w:val="00A77507"/>
    <w:rsid w:val="00A90043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393"/>
    <w:rsid w:val="00B4770E"/>
    <w:rsid w:val="00B50988"/>
    <w:rsid w:val="00B70059"/>
    <w:rsid w:val="00B836BD"/>
    <w:rsid w:val="00B86EB4"/>
    <w:rsid w:val="00B90E09"/>
    <w:rsid w:val="00B9369A"/>
    <w:rsid w:val="00B94210"/>
    <w:rsid w:val="00BA5FF9"/>
    <w:rsid w:val="00BA7DA3"/>
    <w:rsid w:val="00BB68AE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210B"/>
    <w:rsid w:val="00C03628"/>
    <w:rsid w:val="00C03A3F"/>
    <w:rsid w:val="00C07C9E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0A22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60453"/>
    <w:rsid w:val="00D60E34"/>
    <w:rsid w:val="00D81FF5"/>
    <w:rsid w:val="00D833F5"/>
    <w:rsid w:val="00D93654"/>
    <w:rsid w:val="00D956E9"/>
    <w:rsid w:val="00D975B3"/>
    <w:rsid w:val="00DA3020"/>
    <w:rsid w:val="00DA43E4"/>
    <w:rsid w:val="00DA4EA4"/>
    <w:rsid w:val="00DA6D43"/>
    <w:rsid w:val="00DA7D7E"/>
    <w:rsid w:val="00DB57DE"/>
    <w:rsid w:val="00DC01A0"/>
    <w:rsid w:val="00DD2E99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3475F"/>
    <w:rsid w:val="00F47530"/>
    <w:rsid w:val="00F5400F"/>
    <w:rsid w:val="00F61FF4"/>
    <w:rsid w:val="00F76F46"/>
    <w:rsid w:val="00F80EDF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1E87379"/>
  <w15:chartTrackingRefBased/>
  <w15:docId w15:val="{B90031E3-3709-4ED8-99EF-982DBD45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C88FC-6000-49EC-85D6-803C755B9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2026-05-20T20:02:00Z</dcterms:created>
  <dcterms:modified xsi:type="dcterms:W3CDTF">2026-05-20T20:02:00Z</dcterms:modified>
</cp:coreProperties>
</file>