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BDA27" w14:textId="77777777" w:rsidR="0058724D" w:rsidRPr="0058724D" w:rsidRDefault="0058724D" w:rsidP="0058724D">
      <w:pPr>
        <w:shd w:val="clear" w:color="auto" w:fill="FFFFFF"/>
        <w:spacing w:after="0" w:line="234" w:lineRule="atLeast"/>
        <w:jc w:val="right"/>
        <w:rPr>
          <w:rFonts w:eastAsia="Times New Roman"/>
          <w:color w:val="000000"/>
          <w:szCs w:val="24"/>
        </w:rPr>
      </w:pPr>
      <w:r w:rsidRPr="0058724D">
        <w:rPr>
          <w:rFonts w:eastAsia="Times New Roman"/>
          <w:b/>
          <w:bCs/>
          <w:color w:val="000000"/>
          <w:szCs w:val="24"/>
          <w:lang w:val="vi-VN"/>
        </w:rPr>
        <w:t>Biểu số 01-BC</w:t>
      </w:r>
    </w:p>
    <w:p w14:paraId="006CF40C" w14:textId="77777777" w:rsidR="0058724D" w:rsidRPr="0058724D" w:rsidRDefault="0058724D" w:rsidP="0058724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58724D">
        <w:rPr>
          <w:rFonts w:eastAsia="Times New Roman"/>
          <w:b/>
          <w:bCs/>
          <w:color w:val="000000"/>
          <w:szCs w:val="24"/>
          <w:lang w:val="vi-VN"/>
        </w:rPr>
        <w:t>NGÂN HÀNG CHÍNH SÁCH XÃ HỘI</w:t>
      </w:r>
    </w:p>
    <w:p w14:paraId="6EDB16B8" w14:textId="77777777" w:rsidR="0058724D" w:rsidRPr="0058724D" w:rsidRDefault="0058724D" w:rsidP="0058724D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58724D">
        <w:rPr>
          <w:rFonts w:eastAsia="Times New Roman"/>
          <w:b/>
          <w:bCs/>
          <w:color w:val="000000"/>
          <w:szCs w:val="24"/>
          <w:lang w:val="vi-VN"/>
        </w:rPr>
        <w:t>BÁO CÁO THU NHẬP, CHI PHÍ</w:t>
      </w:r>
    </w:p>
    <w:p w14:paraId="6603910C" w14:textId="77777777" w:rsidR="0058724D" w:rsidRPr="0058724D" w:rsidRDefault="0058724D" w:rsidP="0058724D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58724D">
        <w:rPr>
          <w:rFonts w:eastAsia="Times New Roman"/>
          <w:i/>
          <w:iCs/>
          <w:color w:val="000000"/>
          <w:szCs w:val="24"/>
          <w:lang w:val="vi-VN"/>
        </w:rPr>
        <w:t>(Ban hành kèm theo Thông tư số 62/2016/TT-BTC ngày 15/4/2016 của Bộ </w:t>
      </w:r>
      <w:r w:rsidRPr="0058724D">
        <w:rPr>
          <w:rFonts w:eastAsia="Times New Roman"/>
          <w:i/>
          <w:iCs/>
          <w:color w:val="000000"/>
          <w:szCs w:val="24"/>
          <w:shd w:val="clear" w:color="auto" w:fill="FFFFFF"/>
          <w:lang w:val="vi-VN"/>
        </w:rPr>
        <w:t>Tài chính</w:t>
      </w:r>
      <w:r w:rsidRPr="0058724D">
        <w:rPr>
          <w:rFonts w:eastAsia="Times New Roman"/>
          <w:i/>
          <w:iCs/>
          <w:color w:val="000000"/>
          <w:szCs w:val="24"/>
          <w:lang w:val="vi-VN"/>
        </w:rPr>
        <w:t>)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00"/>
        <w:gridCol w:w="983"/>
        <w:gridCol w:w="983"/>
        <w:gridCol w:w="982"/>
        <w:gridCol w:w="982"/>
      </w:tblGrid>
      <w:tr w:rsidR="0058724D" w:rsidRPr="0058724D" w14:paraId="12B87376" w14:textId="77777777" w:rsidTr="0058724D">
        <w:trPr>
          <w:tblCellSpacing w:w="0" w:type="dxa"/>
        </w:trPr>
        <w:tc>
          <w:tcPr>
            <w:tcW w:w="290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1E056A5" w14:textId="77777777" w:rsidR="0058724D" w:rsidRPr="0058724D" w:rsidRDefault="0058724D" w:rsidP="0058724D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8724D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Chỉ tiêu</w:t>
            </w:r>
          </w:p>
        </w:tc>
        <w:tc>
          <w:tcPr>
            <w:tcW w:w="5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668D741" w14:textId="77777777" w:rsidR="0058724D" w:rsidRPr="0058724D" w:rsidRDefault="0058724D" w:rsidP="0058724D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8724D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Số dư đầu kỳ</w:t>
            </w:r>
          </w:p>
        </w:tc>
        <w:tc>
          <w:tcPr>
            <w:tcW w:w="100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F168DE2" w14:textId="77777777" w:rsidR="0058724D" w:rsidRPr="0058724D" w:rsidRDefault="0058724D" w:rsidP="0058724D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8724D">
              <w:rPr>
                <w:rFonts w:eastAsia="Times New Roman"/>
                <w:b/>
                <w:bCs/>
                <w:color w:val="000000"/>
                <w:szCs w:val="24"/>
                <w:shd w:val="clear" w:color="auto" w:fill="FFFFFF"/>
                <w:lang w:val="vi-VN"/>
              </w:rPr>
              <w:t>Số</w:t>
            </w:r>
            <w:r w:rsidRPr="0058724D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 phát sinh trong kỳ</w:t>
            </w:r>
          </w:p>
        </w:tc>
        <w:tc>
          <w:tcPr>
            <w:tcW w:w="5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F4E1CED" w14:textId="77777777" w:rsidR="0058724D" w:rsidRPr="0058724D" w:rsidRDefault="0058724D" w:rsidP="0058724D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8724D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Số dư cuối kỳ</w:t>
            </w:r>
          </w:p>
        </w:tc>
      </w:tr>
      <w:tr w:rsidR="0058724D" w:rsidRPr="0058724D" w14:paraId="1D4D3238" w14:textId="77777777" w:rsidTr="0058724D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93234A8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61AF31D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2ED7074" w14:textId="77777777" w:rsidR="0058724D" w:rsidRPr="0058724D" w:rsidRDefault="0058724D" w:rsidP="0058724D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8724D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PS nợ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A0018F0" w14:textId="77777777" w:rsidR="0058724D" w:rsidRPr="0058724D" w:rsidRDefault="0058724D" w:rsidP="0058724D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8724D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PS có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0C98057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</w:tr>
      <w:tr w:rsidR="0058724D" w:rsidRPr="0058724D" w14:paraId="0B2738E7" w14:textId="77777777" w:rsidTr="0058724D">
        <w:trPr>
          <w:tblCellSpacing w:w="0" w:type="dxa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58C530E" w14:textId="77777777" w:rsidR="0058724D" w:rsidRPr="0058724D" w:rsidRDefault="0058724D" w:rsidP="0058724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8724D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A. THU NHẬP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35B0937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67D679C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3FCA358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E130804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58724D" w:rsidRPr="0058724D" w14:paraId="4AA57460" w14:textId="77777777" w:rsidTr="0058724D">
        <w:trPr>
          <w:tblCellSpacing w:w="0" w:type="dxa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ABEB946" w14:textId="77777777" w:rsidR="0058724D" w:rsidRPr="0058724D" w:rsidRDefault="0058724D" w:rsidP="0058724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8724D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I. Thu </w:t>
            </w:r>
            <w:r w:rsidRPr="0058724D">
              <w:rPr>
                <w:rFonts w:eastAsia="Times New Roman"/>
                <w:b/>
                <w:bCs/>
                <w:color w:val="000000"/>
                <w:szCs w:val="24"/>
                <w:shd w:val="clear" w:color="auto" w:fill="FFFFFF"/>
                <w:lang w:val="vi-VN"/>
              </w:rPr>
              <w:t>về</w:t>
            </w:r>
            <w:r w:rsidRPr="0058724D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 hoạt động tín dụng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D6BDF3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641CF26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5B49D4E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D03822B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58724D" w:rsidRPr="0058724D" w14:paraId="323FCD8E" w14:textId="77777777" w:rsidTr="0058724D">
        <w:trPr>
          <w:tblCellSpacing w:w="0" w:type="dxa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86E6F06" w14:textId="77777777" w:rsidR="0058724D" w:rsidRPr="0058724D" w:rsidRDefault="0058724D" w:rsidP="0058724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8724D">
              <w:rPr>
                <w:rFonts w:eastAsia="Times New Roman"/>
                <w:color w:val="000000"/>
                <w:szCs w:val="24"/>
                <w:lang w:val="vi-VN"/>
              </w:rPr>
              <w:t>1. Thu lãi cho vay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FA62573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3F798AD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CA8EDE7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7BB9494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58724D" w:rsidRPr="0058724D" w14:paraId="351E5E66" w14:textId="77777777" w:rsidTr="0058724D">
        <w:trPr>
          <w:tblCellSpacing w:w="0" w:type="dxa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4BD879E" w14:textId="77777777" w:rsidR="0058724D" w:rsidRPr="0058724D" w:rsidRDefault="0058724D" w:rsidP="0058724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8724D">
              <w:rPr>
                <w:rFonts w:eastAsia="Times New Roman"/>
                <w:color w:val="000000"/>
                <w:szCs w:val="24"/>
                <w:lang w:val="vi-VN"/>
              </w:rPr>
              <w:t>2. Thu khác </w:t>
            </w:r>
            <w:r w:rsidRPr="0058724D">
              <w:rPr>
                <w:rFonts w:eastAsia="Times New Roman"/>
                <w:color w:val="000000"/>
                <w:szCs w:val="24"/>
                <w:shd w:val="clear" w:color="auto" w:fill="FFFFFF"/>
                <w:lang w:val="vi-VN"/>
              </w:rPr>
              <w:t>về</w:t>
            </w:r>
            <w:r w:rsidRPr="0058724D">
              <w:rPr>
                <w:rFonts w:eastAsia="Times New Roman"/>
                <w:color w:val="000000"/>
                <w:szCs w:val="24"/>
                <w:lang w:val="vi-VN"/>
              </w:rPr>
              <w:t> hoạt động tín dụng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60899BC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2FE72E7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8AC4D6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4AE1311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58724D" w:rsidRPr="0058724D" w14:paraId="383DF179" w14:textId="77777777" w:rsidTr="0058724D">
        <w:trPr>
          <w:tblCellSpacing w:w="0" w:type="dxa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918461F" w14:textId="77777777" w:rsidR="0058724D" w:rsidRPr="0058724D" w:rsidRDefault="0058724D" w:rsidP="0058724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8724D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II. Thu dịch vụ thanh toán và ngân quỹ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346EFA5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3648BB9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350F892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45CD401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58724D" w:rsidRPr="0058724D" w14:paraId="7A0C0AB5" w14:textId="77777777" w:rsidTr="0058724D">
        <w:trPr>
          <w:tblCellSpacing w:w="0" w:type="dxa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B6570E5" w14:textId="77777777" w:rsidR="0058724D" w:rsidRPr="0058724D" w:rsidRDefault="0058724D" w:rsidP="0058724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8724D">
              <w:rPr>
                <w:rFonts w:eastAsia="Times New Roman"/>
                <w:color w:val="000000"/>
                <w:szCs w:val="24"/>
                <w:lang w:val="vi-VN"/>
              </w:rPr>
              <w:t>1. Thu lãi ti</w:t>
            </w:r>
            <w:r w:rsidRPr="0058724D">
              <w:rPr>
                <w:rFonts w:eastAsia="Times New Roman"/>
                <w:color w:val="000000"/>
                <w:szCs w:val="24"/>
              </w:rPr>
              <w:t>ề</w:t>
            </w:r>
            <w:r w:rsidRPr="0058724D">
              <w:rPr>
                <w:rFonts w:eastAsia="Times New Roman"/>
                <w:color w:val="000000"/>
                <w:szCs w:val="24"/>
                <w:lang w:val="vi-VN"/>
              </w:rPr>
              <w:t>n gửi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DA8D509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1019DED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61456E8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56B289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58724D" w:rsidRPr="0058724D" w14:paraId="00C3975E" w14:textId="77777777" w:rsidTr="0058724D">
        <w:trPr>
          <w:tblCellSpacing w:w="0" w:type="dxa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B03B2E5" w14:textId="77777777" w:rsidR="0058724D" w:rsidRPr="0058724D" w:rsidRDefault="0058724D" w:rsidP="0058724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8724D">
              <w:rPr>
                <w:rFonts w:eastAsia="Times New Roman"/>
                <w:color w:val="000000"/>
                <w:szCs w:val="24"/>
                <w:lang w:val="vi-VN"/>
              </w:rPr>
              <w:t>2. Thu từ dịch vụ thanh toán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7F2DFD3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B8152F4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B58486A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4DEC1F4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58724D" w:rsidRPr="0058724D" w14:paraId="69B14306" w14:textId="77777777" w:rsidTr="0058724D">
        <w:trPr>
          <w:tblCellSpacing w:w="0" w:type="dxa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A92AFF0" w14:textId="77777777" w:rsidR="0058724D" w:rsidRPr="0058724D" w:rsidRDefault="0058724D" w:rsidP="0058724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8724D">
              <w:rPr>
                <w:rFonts w:eastAsia="Times New Roman"/>
                <w:color w:val="000000"/>
                <w:szCs w:val="24"/>
                <w:lang w:val="vi-VN"/>
              </w:rPr>
              <w:t>3. Thu từ dịch vụ ngân quỹ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8746C46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56A6F74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F428D8F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73D6750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58724D" w:rsidRPr="0058724D" w14:paraId="0AE86A33" w14:textId="77777777" w:rsidTr="0058724D">
        <w:trPr>
          <w:tblCellSpacing w:w="0" w:type="dxa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0652AA6" w14:textId="77777777" w:rsidR="0058724D" w:rsidRPr="0058724D" w:rsidRDefault="0058724D" w:rsidP="0058724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8724D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III. Thu từ các hoạt động khác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4220A9B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8FDB027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75BABD2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2DB8776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58724D" w:rsidRPr="0058724D" w14:paraId="52ADAF5A" w14:textId="77777777" w:rsidTr="0058724D">
        <w:trPr>
          <w:tblCellSpacing w:w="0" w:type="dxa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13EE013" w14:textId="77777777" w:rsidR="0058724D" w:rsidRPr="0058724D" w:rsidRDefault="0058724D" w:rsidP="0058724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8724D">
              <w:rPr>
                <w:rFonts w:eastAsia="Times New Roman"/>
                <w:color w:val="000000"/>
                <w:szCs w:val="24"/>
                <w:lang w:val="vi-VN"/>
              </w:rPr>
              <w:t>1. Thu từ tham gia thị trường ti</w:t>
            </w:r>
            <w:r w:rsidRPr="0058724D">
              <w:rPr>
                <w:rFonts w:eastAsia="Times New Roman"/>
                <w:color w:val="000000"/>
                <w:szCs w:val="24"/>
              </w:rPr>
              <w:t>ề</w:t>
            </w:r>
            <w:r w:rsidRPr="0058724D">
              <w:rPr>
                <w:rFonts w:eastAsia="Times New Roman"/>
                <w:color w:val="000000"/>
                <w:szCs w:val="24"/>
                <w:lang w:val="vi-VN"/>
              </w:rPr>
              <w:t>n tệ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426FF90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726F5CD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CB0A60C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FDED566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58724D" w:rsidRPr="0058724D" w14:paraId="65EA3681" w14:textId="77777777" w:rsidTr="0058724D">
        <w:trPr>
          <w:tblCellSpacing w:w="0" w:type="dxa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C2CEEED" w14:textId="77777777" w:rsidR="0058724D" w:rsidRPr="0058724D" w:rsidRDefault="0058724D" w:rsidP="0058724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8724D">
              <w:rPr>
                <w:rFonts w:eastAsia="Times New Roman"/>
                <w:color w:val="000000"/>
                <w:szCs w:val="24"/>
                <w:lang w:val="vi-VN"/>
              </w:rPr>
              <w:t>2. Thu từ nghiệp vụ nhận </w:t>
            </w:r>
            <w:r w:rsidRPr="0058724D">
              <w:rPr>
                <w:rFonts w:eastAsia="Times New Roman"/>
                <w:color w:val="000000"/>
                <w:szCs w:val="24"/>
                <w:shd w:val="clear" w:color="auto" w:fill="FFFFFF"/>
                <w:lang w:val="vi-VN"/>
              </w:rPr>
              <w:t>ủy</w:t>
            </w:r>
            <w:r w:rsidRPr="0058724D">
              <w:rPr>
                <w:rFonts w:eastAsia="Times New Roman"/>
                <w:color w:val="000000"/>
                <w:szCs w:val="24"/>
                <w:lang w:val="vi-VN"/>
              </w:rPr>
              <w:t> thác đại lý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2D6F522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B86D6B7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EE8219D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A5E7CE6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58724D" w:rsidRPr="0058724D" w14:paraId="7448F0B4" w14:textId="77777777" w:rsidTr="0058724D">
        <w:trPr>
          <w:tblCellSpacing w:w="0" w:type="dxa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539E07B" w14:textId="77777777" w:rsidR="0058724D" w:rsidRPr="0058724D" w:rsidRDefault="0058724D" w:rsidP="0058724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8724D">
              <w:rPr>
                <w:rFonts w:eastAsia="Times New Roman"/>
                <w:color w:val="000000"/>
                <w:szCs w:val="24"/>
                <w:lang w:val="vi-VN"/>
              </w:rPr>
              <w:t>3. Thu từ các dịch vụ khác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865C4EB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3405D56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74990BA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C41D303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58724D" w:rsidRPr="0058724D" w14:paraId="09EECB38" w14:textId="77777777" w:rsidTr="0058724D">
        <w:trPr>
          <w:tblCellSpacing w:w="0" w:type="dxa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D4728B2" w14:textId="77777777" w:rsidR="0058724D" w:rsidRPr="0058724D" w:rsidRDefault="0058724D" w:rsidP="0058724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8724D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IV. Thu cấp bù chênh l</w:t>
            </w:r>
            <w:r w:rsidRPr="0058724D">
              <w:rPr>
                <w:rFonts w:eastAsia="Times New Roman"/>
                <w:b/>
                <w:bCs/>
                <w:color w:val="000000"/>
                <w:szCs w:val="24"/>
              </w:rPr>
              <w:t>ệ</w:t>
            </w:r>
            <w:r w:rsidRPr="0058724D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ch và phí do NS </w:t>
            </w:r>
            <w:r w:rsidRPr="0058724D">
              <w:rPr>
                <w:rFonts w:eastAsia="Times New Roman"/>
                <w:b/>
                <w:bCs/>
                <w:color w:val="000000"/>
                <w:szCs w:val="24"/>
                <w:shd w:val="clear" w:color="auto" w:fill="FFFFFF"/>
                <w:lang w:val="vi-VN"/>
              </w:rPr>
              <w:t>cấp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DF0FF85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1875667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00A7308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BEBA391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58724D" w:rsidRPr="0058724D" w14:paraId="2174B87E" w14:textId="77777777" w:rsidTr="0058724D">
        <w:trPr>
          <w:tblCellSpacing w:w="0" w:type="dxa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8F6E6C8" w14:textId="77777777" w:rsidR="0058724D" w:rsidRPr="0058724D" w:rsidRDefault="0058724D" w:rsidP="0058724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8724D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B. CHI PHÍ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004C6B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D805C77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06838E5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95B5FBD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58724D" w:rsidRPr="0058724D" w14:paraId="1E0A3E48" w14:textId="77777777" w:rsidTr="0058724D">
        <w:trPr>
          <w:tblCellSpacing w:w="0" w:type="dxa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5D683A8" w14:textId="77777777" w:rsidR="0058724D" w:rsidRPr="0058724D" w:rsidRDefault="0058724D" w:rsidP="0058724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8724D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I. Chi về huy động vốn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1857B40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8D6416E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E990A7B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033CB47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58724D" w:rsidRPr="0058724D" w14:paraId="18091777" w14:textId="77777777" w:rsidTr="0058724D">
        <w:trPr>
          <w:tblCellSpacing w:w="0" w:type="dxa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A0421AF" w14:textId="77777777" w:rsidR="0058724D" w:rsidRPr="0058724D" w:rsidRDefault="0058724D" w:rsidP="0058724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8724D">
              <w:rPr>
                <w:rFonts w:eastAsia="Times New Roman"/>
                <w:color w:val="000000"/>
                <w:szCs w:val="24"/>
                <w:lang w:val="vi-VN"/>
              </w:rPr>
              <w:t>1. Chi trả lãi tiền gửi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B8CDBAA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5D3DF3A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C277F12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242CEEC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58724D" w:rsidRPr="0058724D" w14:paraId="07CEDFFE" w14:textId="77777777" w:rsidTr="0058724D">
        <w:trPr>
          <w:tblCellSpacing w:w="0" w:type="dxa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FD60101" w14:textId="77777777" w:rsidR="0058724D" w:rsidRPr="0058724D" w:rsidRDefault="0058724D" w:rsidP="0058724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8724D">
              <w:rPr>
                <w:rFonts w:eastAsia="Times New Roman"/>
                <w:color w:val="000000"/>
                <w:szCs w:val="24"/>
                <w:lang w:val="vi-VN"/>
              </w:rPr>
              <w:t>2. Chi trả lãi tiền vay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FF155DC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877B23D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2FD956C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559F9BF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58724D" w:rsidRPr="0058724D" w14:paraId="3352CE90" w14:textId="77777777" w:rsidTr="0058724D">
        <w:trPr>
          <w:tblCellSpacing w:w="0" w:type="dxa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673D151" w14:textId="77777777" w:rsidR="0058724D" w:rsidRPr="0058724D" w:rsidRDefault="0058724D" w:rsidP="0058724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8724D">
              <w:rPr>
                <w:rFonts w:eastAsia="Times New Roman"/>
                <w:color w:val="000000"/>
                <w:szCs w:val="24"/>
                <w:lang w:val="vi-VN"/>
              </w:rPr>
              <w:t>3. Chi trả lãi phát hành giấy tờ có giá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431D330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7FAC35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AFE49F1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8677079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58724D" w:rsidRPr="0058724D" w14:paraId="097A19BF" w14:textId="77777777" w:rsidTr="0058724D">
        <w:trPr>
          <w:tblCellSpacing w:w="0" w:type="dxa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ACB46DA" w14:textId="77777777" w:rsidR="0058724D" w:rsidRPr="0058724D" w:rsidRDefault="0058724D" w:rsidP="0058724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8724D">
              <w:rPr>
                <w:rFonts w:eastAsia="Times New Roman"/>
                <w:color w:val="000000"/>
                <w:szCs w:val="24"/>
                <w:lang w:val="vi-VN"/>
              </w:rPr>
              <w:lastRenderedPageBreak/>
              <w:t>4. Chi phí khác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369D92F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EBDBE8E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0444FA9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7B0ECD2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58724D" w:rsidRPr="0058724D" w14:paraId="6CEE9168" w14:textId="77777777" w:rsidTr="0058724D">
        <w:trPr>
          <w:tblCellSpacing w:w="0" w:type="dxa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C3A659E" w14:textId="77777777" w:rsidR="0058724D" w:rsidRPr="0058724D" w:rsidRDefault="0058724D" w:rsidP="0058724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8724D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II. Chi dịch vụ thanh toán và ngân quỹ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7591ED6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100D9AD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8AB84D5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713C80E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58724D" w:rsidRPr="0058724D" w14:paraId="7D773D24" w14:textId="77777777" w:rsidTr="0058724D">
        <w:trPr>
          <w:tblCellSpacing w:w="0" w:type="dxa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74D3832" w14:textId="77777777" w:rsidR="0058724D" w:rsidRPr="0058724D" w:rsidRDefault="0058724D" w:rsidP="0058724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8724D">
              <w:rPr>
                <w:rFonts w:eastAsia="Times New Roman"/>
                <w:color w:val="000000"/>
                <w:szCs w:val="24"/>
                <w:lang w:val="vi-VN"/>
              </w:rPr>
              <w:t>1. Chi về dịch vụ thanh toán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871A1EC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A5D805A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011B737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2AE8D81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58724D" w:rsidRPr="0058724D" w14:paraId="24BB2EBF" w14:textId="77777777" w:rsidTr="0058724D">
        <w:trPr>
          <w:tblCellSpacing w:w="0" w:type="dxa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2717F85" w14:textId="77777777" w:rsidR="0058724D" w:rsidRPr="0058724D" w:rsidRDefault="0058724D" w:rsidP="0058724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8724D">
              <w:rPr>
                <w:rFonts w:eastAsia="Times New Roman"/>
                <w:color w:val="000000"/>
                <w:szCs w:val="24"/>
                <w:lang w:val="vi-VN"/>
              </w:rPr>
              <w:t>2. Cước phí bưu điện mạng viễn thông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7360262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E06471D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1E2F163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A53323D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58724D" w:rsidRPr="0058724D" w14:paraId="3C7251EE" w14:textId="77777777" w:rsidTr="0058724D">
        <w:trPr>
          <w:tblCellSpacing w:w="0" w:type="dxa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BFD0E08" w14:textId="77777777" w:rsidR="0058724D" w:rsidRPr="0058724D" w:rsidRDefault="0058724D" w:rsidP="0058724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8724D">
              <w:rPr>
                <w:rFonts w:eastAsia="Times New Roman"/>
                <w:color w:val="000000"/>
                <w:szCs w:val="24"/>
                <w:lang w:val="vi-VN"/>
              </w:rPr>
              <w:t>3. Chi </w:t>
            </w:r>
            <w:r w:rsidRPr="0058724D">
              <w:rPr>
                <w:rFonts w:eastAsia="Times New Roman"/>
                <w:color w:val="000000"/>
                <w:szCs w:val="24"/>
                <w:shd w:val="clear" w:color="auto" w:fill="FFFFFF"/>
                <w:lang w:val="vi-VN"/>
              </w:rPr>
              <w:t>về</w:t>
            </w:r>
            <w:r w:rsidRPr="0058724D">
              <w:rPr>
                <w:rFonts w:eastAsia="Times New Roman"/>
                <w:color w:val="000000"/>
                <w:szCs w:val="24"/>
                <w:lang w:val="vi-VN"/>
              </w:rPr>
              <w:t> ngân quỹ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6102F08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5E935D9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EC3AE0F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3F94253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58724D" w:rsidRPr="0058724D" w14:paraId="48F05593" w14:textId="77777777" w:rsidTr="0058724D">
        <w:trPr>
          <w:tblCellSpacing w:w="0" w:type="dxa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8BDE0F8" w14:textId="77777777" w:rsidR="0058724D" w:rsidRPr="0058724D" w:rsidRDefault="0058724D" w:rsidP="0058724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8724D">
              <w:rPr>
                <w:rFonts w:eastAsia="Times New Roman"/>
                <w:color w:val="000000"/>
                <w:szCs w:val="24"/>
                <w:lang w:val="vi-VN"/>
              </w:rPr>
              <w:t>4. Các Khoản chi dịch vụ khác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76C44D6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F99AF2B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5E1CDFB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2A7C2FE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58724D" w:rsidRPr="0058724D" w14:paraId="75FEA0FB" w14:textId="77777777" w:rsidTr="0058724D">
        <w:trPr>
          <w:tblCellSpacing w:w="0" w:type="dxa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70FD74C" w14:textId="77777777" w:rsidR="0058724D" w:rsidRPr="0058724D" w:rsidRDefault="0058724D" w:rsidP="0058724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8724D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III. Chi hoạt động khác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5C351DB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2810D4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91A7FCA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8A53C13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58724D" w:rsidRPr="0058724D" w14:paraId="54967A89" w14:textId="77777777" w:rsidTr="0058724D">
        <w:trPr>
          <w:tblCellSpacing w:w="0" w:type="dxa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472B598" w14:textId="77777777" w:rsidR="0058724D" w:rsidRPr="0058724D" w:rsidRDefault="0058724D" w:rsidP="0058724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8724D">
              <w:rPr>
                <w:rFonts w:eastAsia="Times New Roman"/>
                <w:color w:val="000000"/>
                <w:szCs w:val="24"/>
                <w:lang w:val="vi-VN"/>
              </w:rPr>
              <w:t>1. Chi về tham gia thị trường tiền tệ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FAD5E28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90231D9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43F1B7D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40E5318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58724D" w:rsidRPr="0058724D" w14:paraId="57954B32" w14:textId="77777777" w:rsidTr="0058724D">
        <w:trPr>
          <w:tblCellSpacing w:w="0" w:type="dxa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BE7CA2A" w14:textId="77777777" w:rsidR="0058724D" w:rsidRPr="0058724D" w:rsidRDefault="0058724D" w:rsidP="0058724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8724D">
              <w:rPr>
                <w:rFonts w:eastAsia="Times New Roman"/>
                <w:color w:val="000000"/>
                <w:szCs w:val="24"/>
                <w:lang w:val="vi-VN"/>
              </w:rPr>
              <w:t>2. Chi về các dịch vụ khác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643726A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4893F73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053EAD4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E64AEDD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58724D" w:rsidRPr="0058724D" w14:paraId="70F1C54C" w14:textId="77777777" w:rsidTr="0058724D">
        <w:trPr>
          <w:tblCellSpacing w:w="0" w:type="dxa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572A11F" w14:textId="77777777" w:rsidR="0058724D" w:rsidRPr="0058724D" w:rsidRDefault="0058724D" w:rsidP="0058724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8724D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IV. Chi trả phí dịch vụ ủy thác, hoa hồng cho tổ chức, cá nhân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99BE193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C29B0E7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67441FF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5149054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58724D" w:rsidRPr="0058724D" w14:paraId="4E594B53" w14:textId="77777777" w:rsidTr="0058724D">
        <w:trPr>
          <w:tblCellSpacing w:w="0" w:type="dxa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62AEC33" w14:textId="77777777" w:rsidR="0058724D" w:rsidRPr="0058724D" w:rsidRDefault="0058724D" w:rsidP="0058724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8724D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V. Chi về tài sản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7B4101C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1DAC2C3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06E7C59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9A51D13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58724D" w:rsidRPr="0058724D" w14:paraId="0E0CA0D6" w14:textId="77777777" w:rsidTr="0058724D">
        <w:trPr>
          <w:tblCellSpacing w:w="0" w:type="dxa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2AB9EDF" w14:textId="77777777" w:rsidR="0058724D" w:rsidRPr="0058724D" w:rsidRDefault="0058724D" w:rsidP="0058724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8724D">
              <w:rPr>
                <w:rFonts w:eastAsia="Times New Roman"/>
                <w:color w:val="000000"/>
                <w:szCs w:val="24"/>
                <w:lang w:val="vi-VN"/>
              </w:rPr>
              <w:t>1. Khấu hao TSCĐ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CFAA42F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6796A60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AF2D3C6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0B2FFD0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58724D" w:rsidRPr="0058724D" w14:paraId="56365AC7" w14:textId="77777777" w:rsidTr="0058724D">
        <w:trPr>
          <w:tblCellSpacing w:w="0" w:type="dxa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582F628" w14:textId="77777777" w:rsidR="0058724D" w:rsidRPr="0058724D" w:rsidRDefault="0058724D" w:rsidP="0058724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8724D">
              <w:rPr>
                <w:rFonts w:eastAsia="Times New Roman"/>
                <w:color w:val="000000"/>
                <w:szCs w:val="24"/>
                <w:lang w:val="vi-VN"/>
              </w:rPr>
              <w:t>2. Bảo dưỡng sửa chữa tài sản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C2A09C9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3C65922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B564384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7691ACF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58724D" w:rsidRPr="0058724D" w14:paraId="4F00F681" w14:textId="77777777" w:rsidTr="0058724D">
        <w:trPr>
          <w:tblCellSpacing w:w="0" w:type="dxa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E456D7D" w14:textId="77777777" w:rsidR="0058724D" w:rsidRPr="0058724D" w:rsidRDefault="0058724D" w:rsidP="0058724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8724D">
              <w:rPr>
                <w:rFonts w:eastAsia="Times New Roman"/>
                <w:color w:val="000000"/>
                <w:szCs w:val="24"/>
                <w:lang w:val="vi-VN"/>
              </w:rPr>
              <w:t>3. Công cụ lao động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8865583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48B5B3A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137BBB4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228B6FD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58724D" w:rsidRPr="0058724D" w14:paraId="17219F30" w14:textId="77777777" w:rsidTr="0058724D">
        <w:trPr>
          <w:tblCellSpacing w:w="0" w:type="dxa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2FD9099" w14:textId="77777777" w:rsidR="0058724D" w:rsidRPr="0058724D" w:rsidRDefault="0058724D" w:rsidP="0058724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8724D">
              <w:rPr>
                <w:rFonts w:eastAsia="Times New Roman"/>
                <w:color w:val="000000"/>
                <w:szCs w:val="24"/>
                <w:lang w:val="vi-VN"/>
              </w:rPr>
              <w:t>4. Chi bảo hiểm tài sản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4A12057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4626CAB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EEFA567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AA92CA0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58724D" w:rsidRPr="0058724D" w14:paraId="4F400338" w14:textId="77777777" w:rsidTr="0058724D">
        <w:trPr>
          <w:tblCellSpacing w:w="0" w:type="dxa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FE4BC97" w14:textId="77777777" w:rsidR="0058724D" w:rsidRPr="0058724D" w:rsidRDefault="0058724D" w:rsidP="0058724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8724D">
              <w:rPr>
                <w:rFonts w:eastAsia="Times New Roman"/>
                <w:color w:val="000000"/>
                <w:szCs w:val="24"/>
                <w:lang w:val="vi-VN"/>
              </w:rPr>
              <w:t>5. Chi thuê tài sản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523E9FD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DD44F93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4FD8AE0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DC5905C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58724D" w:rsidRPr="0058724D" w14:paraId="0CCB1AB1" w14:textId="77777777" w:rsidTr="0058724D">
        <w:trPr>
          <w:tblCellSpacing w:w="0" w:type="dxa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5C86777" w14:textId="77777777" w:rsidR="0058724D" w:rsidRPr="0058724D" w:rsidRDefault="0058724D" w:rsidP="0058724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8724D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VI. Chi cho nhân viên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4361E31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B310F19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41D0EFE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9D5091B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58724D" w:rsidRPr="0058724D" w14:paraId="0650F14D" w14:textId="77777777" w:rsidTr="0058724D">
        <w:trPr>
          <w:tblCellSpacing w:w="0" w:type="dxa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6CBAF85" w14:textId="77777777" w:rsidR="0058724D" w:rsidRPr="0058724D" w:rsidRDefault="0058724D" w:rsidP="0058724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8724D">
              <w:rPr>
                <w:rFonts w:eastAsia="Times New Roman"/>
                <w:color w:val="000000"/>
                <w:szCs w:val="24"/>
                <w:lang w:val="vi-VN"/>
              </w:rPr>
              <w:t>1. Chi lương và phụ cấp lương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F197C80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FCA05A6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447B8A1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E82ADC3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58724D" w:rsidRPr="0058724D" w14:paraId="31B1B7D3" w14:textId="77777777" w:rsidTr="0058724D">
        <w:trPr>
          <w:tblCellSpacing w:w="0" w:type="dxa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A45DA2E" w14:textId="77777777" w:rsidR="0058724D" w:rsidRPr="0058724D" w:rsidRDefault="0058724D" w:rsidP="0058724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8724D">
              <w:rPr>
                <w:rFonts w:eastAsia="Times New Roman"/>
                <w:color w:val="000000"/>
                <w:szCs w:val="24"/>
                <w:lang w:val="vi-VN"/>
              </w:rPr>
              <w:t>2. Chi khác về lương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4D0144B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DA74536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516D26D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7938713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58724D" w:rsidRPr="0058724D" w14:paraId="70A7A398" w14:textId="77777777" w:rsidTr="0058724D">
        <w:trPr>
          <w:tblCellSpacing w:w="0" w:type="dxa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E5DDEA" w14:textId="77777777" w:rsidR="0058724D" w:rsidRPr="0058724D" w:rsidRDefault="0058724D" w:rsidP="0058724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8724D">
              <w:rPr>
                <w:rFonts w:eastAsia="Times New Roman"/>
                <w:color w:val="000000"/>
                <w:szCs w:val="24"/>
                <w:lang w:val="vi-VN"/>
              </w:rPr>
              <w:t>3. Chi thù lao cho cán bộ xã phường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27F1FB1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EFA04A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0E532AB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3D5804B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58724D" w:rsidRPr="0058724D" w14:paraId="2E8ADA8F" w14:textId="77777777" w:rsidTr="0058724D">
        <w:trPr>
          <w:tblCellSpacing w:w="0" w:type="dxa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A3C0310" w14:textId="77777777" w:rsidR="0058724D" w:rsidRPr="0058724D" w:rsidRDefault="0058724D" w:rsidP="0058724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8724D">
              <w:rPr>
                <w:rFonts w:eastAsia="Times New Roman"/>
                <w:color w:val="000000"/>
                <w:szCs w:val="24"/>
                <w:lang w:val="vi-VN"/>
              </w:rPr>
              <w:t>4. Chi thù lao HĐQT, phụ cấp ban đại diện HĐQT, Ban kiểm soát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B4E7EF7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D6990C4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5E36A2C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06CF1F3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58724D" w:rsidRPr="0058724D" w14:paraId="221667A4" w14:textId="77777777" w:rsidTr="0058724D">
        <w:trPr>
          <w:tblCellSpacing w:w="0" w:type="dxa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FEF6D47" w14:textId="77777777" w:rsidR="0058724D" w:rsidRPr="0058724D" w:rsidRDefault="0058724D" w:rsidP="0058724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8724D">
              <w:rPr>
                <w:rFonts w:eastAsia="Times New Roman"/>
                <w:color w:val="000000"/>
                <w:szCs w:val="24"/>
                <w:lang w:val="vi-VN"/>
              </w:rPr>
              <w:t>5. Chi trang phục giao dịch và BHLĐ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F4001A7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58C3ABD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FB61AAF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82A83FD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58724D" w:rsidRPr="0058724D" w14:paraId="0171DF70" w14:textId="77777777" w:rsidTr="0058724D">
        <w:trPr>
          <w:tblCellSpacing w:w="0" w:type="dxa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092B32D" w14:textId="77777777" w:rsidR="0058724D" w:rsidRPr="0058724D" w:rsidRDefault="0058724D" w:rsidP="0058724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8724D">
              <w:rPr>
                <w:rFonts w:eastAsia="Times New Roman"/>
                <w:color w:val="000000"/>
                <w:szCs w:val="24"/>
                <w:lang w:val="vi-VN"/>
              </w:rPr>
              <w:t>6. Chi trợ cấp thôi việc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6F0B2D2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B08E439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F2858EB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9E7ECBC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58724D" w:rsidRPr="0058724D" w14:paraId="6BF6F5DD" w14:textId="77777777" w:rsidTr="0058724D">
        <w:trPr>
          <w:tblCellSpacing w:w="0" w:type="dxa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89577D3" w14:textId="77777777" w:rsidR="0058724D" w:rsidRPr="0058724D" w:rsidRDefault="0058724D" w:rsidP="0058724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8724D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lastRenderedPageBreak/>
              <w:t>VII. Chi nộp thuế và các Khoản lệ phí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9228C9A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D78E910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2920FBC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8728221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58724D" w:rsidRPr="0058724D" w14:paraId="047C20A0" w14:textId="77777777" w:rsidTr="0058724D">
        <w:trPr>
          <w:tblCellSpacing w:w="0" w:type="dxa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C43233B" w14:textId="77777777" w:rsidR="0058724D" w:rsidRPr="0058724D" w:rsidRDefault="0058724D" w:rsidP="0058724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8724D">
              <w:rPr>
                <w:rFonts w:eastAsia="Times New Roman"/>
                <w:color w:val="000000"/>
                <w:szCs w:val="24"/>
                <w:lang w:val="vi-VN"/>
              </w:rPr>
              <w:t>1. Chi nộp thu</w:t>
            </w:r>
            <w:r w:rsidRPr="0058724D">
              <w:rPr>
                <w:rFonts w:eastAsia="Times New Roman"/>
                <w:color w:val="000000"/>
                <w:szCs w:val="24"/>
              </w:rPr>
              <w:t>ế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6AB89B1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DCE1D7F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74E74F2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7E9194B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58724D" w:rsidRPr="0058724D" w14:paraId="4E12C8A7" w14:textId="77777777" w:rsidTr="0058724D">
        <w:trPr>
          <w:tblCellSpacing w:w="0" w:type="dxa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8FC4D74" w14:textId="77777777" w:rsidR="0058724D" w:rsidRPr="0058724D" w:rsidRDefault="0058724D" w:rsidP="0058724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8724D">
              <w:rPr>
                <w:rFonts w:eastAsia="Times New Roman"/>
                <w:color w:val="000000"/>
                <w:szCs w:val="24"/>
                <w:lang w:val="vi-VN"/>
              </w:rPr>
              <w:t>2. Chi nộp lệ phí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2341EE0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4915901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7106F46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C89D08E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58724D" w:rsidRPr="0058724D" w14:paraId="473D4892" w14:textId="77777777" w:rsidTr="0058724D">
        <w:trPr>
          <w:tblCellSpacing w:w="0" w:type="dxa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1A88C41" w14:textId="77777777" w:rsidR="0058724D" w:rsidRPr="0058724D" w:rsidRDefault="0058724D" w:rsidP="0058724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8724D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VIII. Chi hoạt động quản lý, công vụ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A196E6E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CAE637A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2B205B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684FF26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58724D" w:rsidRPr="0058724D" w14:paraId="6A3097FC" w14:textId="77777777" w:rsidTr="0058724D">
        <w:trPr>
          <w:tblCellSpacing w:w="0" w:type="dxa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515D4DF" w14:textId="77777777" w:rsidR="0058724D" w:rsidRPr="0058724D" w:rsidRDefault="0058724D" w:rsidP="0058724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8724D">
              <w:rPr>
                <w:rFonts w:eastAsia="Times New Roman"/>
                <w:color w:val="000000"/>
                <w:szCs w:val="24"/>
                <w:lang w:val="vi-VN"/>
              </w:rPr>
              <w:t>1. Chi vật liệu giấy tờ in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941B99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9F372FB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B8EDC13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29DC8E4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58724D" w:rsidRPr="0058724D" w14:paraId="5D56AA50" w14:textId="77777777" w:rsidTr="0058724D">
        <w:trPr>
          <w:tblCellSpacing w:w="0" w:type="dxa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543917C" w14:textId="77777777" w:rsidR="0058724D" w:rsidRPr="0058724D" w:rsidRDefault="0058724D" w:rsidP="0058724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8724D">
              <w:rPr>
                <w:rFonts w:eastAsia="Times New Roman"/>
                <w:color w:val="000000"/>
                <w:szCs w:val="24"/>
                <w:lang w:val="vi-VN"/>
              </w:rPr>
              <w:t>2. Chi công tác phí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C31344F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6B0BAFA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501E176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4334123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58724D" w:rsidRPr="0058724D" w14:paraId="196B8BF2" w14:textId="77777777" w:rsidTr="0058724D">
        <w:trPr>
          <w:tblCellSpacing w:w="0" w:type="dxa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0D0ADA8" w14:textId="77777777" w:rsidR="0058724D" w:rsidRPr="0058724D" w:rsidRDefault="0058724D" w:rsidP="0058724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8724D">
              <w:rPr>
                <w:rFonts w:eastAsia="Times New Roman"/>
                <w:color w:val="000000"/>
                <w:szCs w:val="24"/>
                <w:lang w:val="vi-VN"/>
              </w:rPr>
              <w:t>3. Chi đào tạo huấn luyện nghiệp vụ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0A2E3C4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408B8F5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DAC7848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C8F1D7F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58724D" w:rsidRPr="0058724D" w14:paraId="0E2E2188" w14:textId="77777777" w:rsidTr="0058724D">
        <w:trPr>
          <w:tblCellSpacing w:w="0" w:type="dxa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DE491AA" w14:textId="77777777" w:rsidR="0058724D" w:rsidRPr="0058724D" w:rsidRDefault="0058724D" w:rsidP="0058724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8724D">
              <w:rPr>
                <w:rFonts w:eastAsia="Times New Roman"/>
                <w:color w:val="000000"/>
                <w:szCs w:val="24"/>
                <w:lang w:val="vi-VN"/>
              </w:rPr>
              <w:t>4. Chi NCKH, sáng ki</w:t>
            </w:r>
            <w:r w:rsidRPr="0058724D">
              <w:rPr>
                <w:rFonts w:eastAsia="Times New Roman"/>
                <w:color w:val="000000"/>
                <w:szCs w:val="24"/>
              </w:rPr>
              <w:t>ế</w:t>
            </w:r>
            <w:r w:rsidRPr="0058724D">
              <w:rPr>
                <w:rFonts w:eastAsia="Times New Roman"/>
                <w:color w:val="000000"/>
                <w:szCs w:val="24"/>
                <w:lang w:val="vi-VN"/>
              </w:rPr>
              <w:t>n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4B4FCED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E57E597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D0FB55C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EAD6CA6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58724D" w:rsidRPr="0058724D" w14:paraId="3442411A" w14:textId="77777777" w:rsidTr="0058724D">
        <w:trPr>
          <w:tblCellSpacing w:w="0" w:type="dxa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AC91063" w14:textId="77777777" w:rsidR="0058724D" w:rsidRPr="0058724D" w:rsidRDefault="0058724D" w:rsidP="0058724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8724D">
              <w:rPr>
                <w:rFonts w:eastAsia="Times New Roman"/>
                <w:color w:val="000000"/>
                <w:szCs w:val="24"/>
                <w:lang w:val="vi-VN"/>
              </w:rPr>
              <w:t>5. Chi bưu phí và điện thoại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E865F5C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4052B81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562E0F6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D5D02D4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58724D" w:rsidRPr="0058724D" w14:paraId="7394B4AB" w14:textId="77777777" w:rsidTr="0058724D">
        <w:trPr>
          <w:tblCellSpacing w:w="0" w:type="dxa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CC86439" w14:textId="77777777" w:rsidR="0058724D" w:rsidRPr="0058724D" w:rsidRDefault="0058724D" w:rsidP="0058724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8724D">
              <w:rPr>
                <w:rFonts w:eastAsia="Times New Roman"/>
                <w:color w:val="000000"/>
                <w:szCs w:val="24"/>
                <w:lang w:val="vi-VN"/>
              </w:rPr>
              <w:t>6. Chi xuất bản tài liệu, tuyên truyền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EB9E07B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BE5BF9A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7F44685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1423269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58724D" w:rsidRPr="0058724D" w14:paraId="4CA607E7" w14:textId="77777777" w:rsidTr="0058724D">
        <w:trPr>
          <w:tblCellSpacing w:w="0" w:type="dxa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AE3EBC0" w14:textId="77777777" w:rsidR="0058724D" w:rsidRPr="0058724D" w:rsidRDefault="0058724D" w:rsidP="0058724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8724D">
              <w:rPr>
                <w:rFonts w:eastAsia="Times New Roman"/>
                <w:color w:val="000000"/>
                <w:szCs w:val="24"/>
                <w:lang w:val="vi-VN"/>
              </w:rPr>
              <w:t>7. Chi mua tài liệu, sách báo.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4D7E052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8C56CC6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8EAD09A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3519AA1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58724D" w:rsidRPr="0058724D" w14:paraId="1D867529" w14:textId="77777777" w:rsidTr="0058724D">
        <w:trPr>
          <w:tblCellSpacing w:w="0" w:type="dxa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889F499" w14:textId="77777777" w:rsidR="0058724D" w:rsidRPr="0058724D" w:rsidRDefault="0058724D" w:rsidP="0058724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8724D">
              <w:rPr>
                <w:rFonts w:eastAsia="Times New Roman"/>
                <w:color w:val="000000"/>
                <w:szCs w:val="24"/>
                <w:lang w:val="vi-VN"/>
              </w:rPr>
              <w:t>8. Chi cho các hoạt động đoàn th</w:t>
            </w:r>
            <w:r w:rsidRPr="0058724D">
              <w:rPr>
                <w:rFonts w:eastAsia="Times New Roman"/>
                <w:color w:val="000000"/>
                <w:szCs w:val="24"/>
              </w:rPr>
              <w:t>ể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F795696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CFBC3DB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195A312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49D9C6B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58724D" w:rsidRPr="0058724D" w14:paraId="0A1B4D3E" w14:textId="77777777" w:rsidTr="0058724D">
        <w:trPr>
          <w:tblCellSpacing w:w="0" w:type="dxa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A4979E4" w14:textId="77777777" w:rsidR="0058724D" w:rsidRPr="0058724D" w:rsidRDefault="0058724D" w:rsidP="0058724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8724D">
              <w:rPr>
                <w:rFonts w:eastAsia="Times New Roman"/>
                <w:color w:val="000000"/>
                <w:szCs w:val="24"/>
                <w:lang w:val="vi-VN"/>
              </w:rPr>
              <w:t>9. Các Khoản chi l</w:t>
            </w:r>
            <w:r w:rsidRPr="0058724D">
              <w:rPr>
                <w:rFonts w:eastAsia="Times New Roman"/>
                <w:color w:val="000000"/>
                <w:szCs w:val="24"/>
              </w:rPr>
              <w:t>ễ</w:t>
            </w:r>
            <w:r w:rsidRPr="0058724D">
              <w:rPr>
                <w:rFonts w:eastAsia="Times New Roman"/>
                <w:color w:val="000000"/>
                <w:szCs w:val="24"/>
                <w:lang w:val="vi-VN"/>
              </w:rPr>
              <w:t> tân, khánh Tiết, hội nghị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FD5EB0D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CA76003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C1B2A88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93B7C45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58724D" w:rsidRPr="0058724D" w14:paraId="1E2C1C93" w14:textId="77777777" w:rsidTr="0058724D">
        <w:trPr>
          <w:tblCellSpacing w:w="0" w:type="dxa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46F05C2" w14:textId="77777777" w:rsidR="0058724D" w:rsidRPr="0058724D" w:rsidRDefault="0058724D" w:rsidP="0058724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8724D">
              <w:rPr>
                <w:rFonts w:eastAsia="Times New Roman"/>
                <w:color w:val="000000"/>
                <w:szCs w:val="24"/>
                <w:lang w:val="vi-VN"/>
              </w:rPr>
              <w:t>10. Chi khác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23CD332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27EF856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C09C68B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E12B164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58724D" w:rsidRPr="0058724D" w14:paraId="34EA59DB" w14:textId="77777777" w:rsidTr="0058724D">
        <w:trPr>
          <w:tblCellSpacing w:w="0" w:type="dxa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D5105AD" w14:textId="77777777" w:rsidR="0058724D" w:rsidRPr="0058724D" w:rsidRDefault="0058724D" w:rsidP="0058724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8724D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IX. Chi chênh lệch tỷ giá và trích lập dự phòng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8538242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B8F199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0194955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51F180C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58724D" w:rsidRPr="0058724D" w14:paraId="750B2244" w14:textId="77777777" w:rsidTr="0058724D">
        <w:trPr>
          <w:tblCellSpacing w:w="0" w:type="dxa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D85E3B4" w14:textId="77777777" w:rsidR="0058724D" w:rsidRPr="0058724D" w:rsidRDefault="0058724D" w:rsidP="0058724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8724D">
              <w:rPr>
                <w:rFonts w:eastAsia="Times New Roman"/>
                <w:color w:val="000000"/>
                <w:szCs w:val="24"/>
                <w:lang w:val="vi-VN"/>
              </w:rPr>
              <w:t>1. Chi chênh lệch tỷ giá h</w:t>
            </w:r>
            <w:r w:rsidRPr="0058724D">
              <w:rPr>
                <w:rFonts w:eastAsia="Times New Roman"/>
                <w:color w:val="000000"/>
                <w:szCs w:val="24"/>
              </w:rPr>
              <w:t>ố</w:t>
            </w:r>
            <w:r w:rsidRPr="0058724D">
              <w:rPr>
                <w:rFonts w:eastAsia="Times New Roman"/>
                <w:color w:val="000000"/>
                <w:szCs w:val="24"/>
                <w:lang w:val="vi-VN"/>
              </w:rPr>
              <w:t>i đoái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47D2C42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117BED6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700EFEF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A0175A6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58724D" w:rsidRPr="0058724D" w14:paraId="5E8B5A51" w14:textId="77777777" w:rsidTr="0058724D">
        <w:trPr>
          <w:tblCellSpacing w:w="0" w:type="dxa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72E770D" w14:textId="77777777" w:rsidR="0058724D" w:rsidRPr="0058724D" w:rsidRDefault="0058724D" w:rsidP="0058724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8724D">
              <w:rPr>
                <w:rFonts w:eastAsia="Times New Roman"/>
                <w:color w:val="000000"/>
                <w:szCs w:val="24"/>
                <w:lang w:val="vi-VN"/>
              </w:rPr>
              <w:t>2. Chi lập quỹ dự phòng rủi ro tín dụng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C99FA5F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A2707C0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661002D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250BDBA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58724D" w:rsidRPr="0058724D" w14:paraId="0730E3F9" w14:textId="77777777" w:rsidTr="0058724D">
        <w:trPr>
          <w:tblCellSpacing w:w="0" w:type="dxa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14B5C9" w14:textId="77777777" w:rsidR="0058724D" w:rsidRPr="0058724D" w:rsidRDefault="0058724D" w:rsidP="0058724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8724D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X. Chi phí khác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C8EAA1F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82159C1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27D0991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1E4F251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58724D" w:rsidRPr="0058724D" w14:paraId="4F47F381" w14:textId="77777777" w:rsidTr="0058724D">
        <w:trPr>
          <w:tblCellSpacing w:w="0" w:type="dxa"/>
        </w:trPr>
        <w:tc>
          <w:tcPr>
            <w:tcW w:w="2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9A67310" w14:textId="77777777" w:rsidR="0058724D" w:rsidRPr="0058724D" w:rsidRDefault="0058724D" w:rsidP="0058724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8724D">
              <w:rPr>
                <w:rFonts w:eastAsia="Times New Roman"/>
                <w:b/>
                <w:bCs/>
                <w:color w:val="000000"/>
                <w:szCs w:val="24"/>
              </w:rPr>
              <w:t>C. CHÊNH LỆCH THU CHI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992214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ABD1714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32B54D9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062F46D" w14:textId="77777777" w:rsidR="0058724D" w:rsidRPr="0058724D" w:rsidRDefault="0058724D" w:rsidP="0058724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</w:tbl>
    <w:p w14:paraId="16558A03" w14:textId="77777777" w:rsidR="0058724D" w:rsidRPr="0058724D" w:rsidRDefault="0058724D" w:rsidP="0058724D">
      <w:pPr>
        <w:spacing w:after="0" w:line="240" w:lineRule="auto"/>
        <w:rPr>
          <w:rFonts w:eastAsia="Times New Roman"/>
          <w:vanish/>
          <w:szCs w:val="24"/>
        </w:rPr>
      </w:pP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58724D" w:rsidRPr="0058724D" w14:paraId="3338CFA6" w14:textId="77777777" w:rsidTr="0058724D">
        <w:trPr>
          <w:tblCellSpacing w:w="0" w:type="dxa"/>
        </w:trPr>
        <w:tc>
          <w:tcPr>
            <w:tcW w:w="16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9C4903" w14:textId="77777777" w:rsidR="0058724D" w:rsidRPr="0058724D" w:rsidRDefault="0058724D" w:rsidP="0058724D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8724D">
              <w:rPr>
                <w:rFonts w:eastAsia="Times New Roman"/>
                <w:b/>
                <w:bCs/>
                <w:color w:val="000000"/>
                <w:szCs w:val="24"/>
              </w:rPr>
              <w:br/>
              <w:t>NGƯỜI LẬP BIỂU</w:t>
            </w:r>
          </w:p>
        </w:tc>
        <w:tc>
          <w:tcPr>
            <w:tcW w:w="16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A9F393" w14:textId="77777777" w:rsidR="0058724D" w:rsidRPr="0058724D" w:rsidRDefault="0058724D" w:rsidP="0058724D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8724D">
              <w:rPr>
                <w:rFonts w:eastAsia="Times New Roman"/>
                <w:b/>
                <w:bCs/>
                <w:color w:val="000000"/>
                <w:szCs w:val="24"/>
              </w:rPr>
              <w:br/>
              <w:t>KẾ TOÁN TRƯỞNG</w:t>
            </w:r>
          </w:p>
        </w:tc>
        <w:tc>
          <w:tcPr>
            <w:tcW w:w="16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F20F10" w14:textId="77777777" w:rsidR="0058724D" w:rsidRPr="0058724D" w:rsidRDefault="0058724D" w:rsidP="0058724D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8724D">
              <w:rPr>
                <w:rFonts w:eastAsia="Times New Roman"/>
                <w:i/>
                <w:iCs/>
                <w:color w:val="000000"/>
                <w:szCs w:val="24"/>
              </w:rPr>
              <w:t>Ngày tháng năm</w:t>
            </w:r>
            <w:r w:rsidRPr="0058724D">
              <w:rPr>
                <w:rFonts w:eastAsia="Times New Roman"/>
                <w:i/>
                <w:iCs/>
                <w:color w:val="000000"/>
                <w:szCs w:val="24"/>
              </w:rPr>
              <w:br/>
            </w:r>
            <w:r w:rsidRPr="0058724D">
              <w:rPr>
                <w:rFonts w:eastAsia="Times New Roman"/>
                <w:b/>
                <w:bCs/>
                <w:color w:val="000000"/>
                <w:szCs w:val="24"/>
              </w:rPr>
              <w:t>TỔNG GIÁM ĐỐC</w:t>
            </w:r>
            <w:r w:rsidRPr="0058724D">
              <w:rPr>
                <w:rFonts w:eastAsia="Times New Roman"/>
                <w:color w:val="000000"/>
                <w:szCs w:val="24"/>
              </w:rPr>
              <w:br/>
            </w:r>
            <w:r w:rsidRPr="0058724D">
              <w:rPr>
                <w:rFonts w:eastAsia="Times New Roman"/>
                <w:i/>
                <w:iCs/>
                <w:color w:val="000000"/>
                <w:szCs w:val="24"/>
              </w:rPr>
              <w:t>(Ký tên, đóng dấu)</w:t>
            </w:r>
          </w:p>
        </w:tc>
      </w:tr>
    </w:tbl>
    <w:p w14:paraId="2582F071" w14:textId="77777777" w:rsidR="00441D67" w:rsidRPr="0058724D" w:rsidRDefault="00441D67" w:rsidP="0058724D">
      <w:pPr>
        <w:rPr>
          <w:szCs w:val="24"/>
        </w:rPr>
      </w:pPr>
    </w:p>
    <w:p w14:paraId="2B4EF06D" w14:textId="77777777" w:rsidR="0058724D" w:rsidRPr="0058724D" w:rsidRDefault="0058724D" w:rsidP="0058724D">
      <w:pPr>
        <w:rPr>
          <w:szCs w:val="24"/>
        </w:rPr>
      </w:pPr>
    </w:p>
    <w:p w14:paraId="0E6A431E" w14:textId="77777777" w:rsidR="0058724D" w:rsidRPr="0058724D" w:rsidRDefault="0058724D" w:rsidP="0058724D">
      <w:pPr>
        <w:rPr>
          <w:szCs w:val="24"/>
        </w:rPr>
      </w:pPr>
    </w:p>
    <w:p w14:paraId="1D9D8E3F" w14:textId="77777777" w:rsidR="0058724D" w:rsidRPr="0058724D" w:rsidRDefault="0058724D" w:rsidP="0058724D">
      <w:pPr>
        <w:rPr>
          <w:szCs w:val="24"/>
        </w:rPr>
      </w:pPr>
    </w:p>
    <w:p w14:paraId="4066D124" w14:textId="77777777" w:rsidR="0058724D" w:rsidRPr="0058724D" w:rsidRDefault="0058724D" w:rsidP="0058724D">
      <w:pPr>
        <w:rPr>
          <w:szCs w:val="24"/>
        </w:rPr>
      </w:pPr>
      <w:r w:rsidRPr="0058724D">
        <w:rPr>
          <w:b/>
          <w:szCs w:val="24"/>
        </w:rPr>
        <w:t>Nguồn</w:t>
      </w:r>
      <w:r w:rsidRPr="0058724D">
        <w:rPr>
          <w:szCs w:val="24"/>
        </w:rPr>
        <w:t>: Thông tư 62/2016/TT-BTC</w:t>
      </w:r>
    </w:p>
    <w:sectPr w:rsidR="0058724D" w:rsidRPr="0058724D" w:rsidSect="00A86A2A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26E7E" w14:textId="77777777" w:rsidR="00B038E4" w:rsidRDefault="00B038E4">
      <w:pPr>
        <w:spacing w:after="0" w:line="240" w:lineRule="auto"/>
      </w:pPr>
      <w:r>
        <w:separator/>
      </w:r>
    </w:p>
  </w:endnote>
  <w:endnote w:type="continuationSeparator" w:id="0">
    <w:p w14:paraId="4A074025" w14:textId="77777777" w:rsidR="00B038E4" w:rsidRDefault="00B038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7CB03" w14:textId="77777777" w:rsidR="00B038E4" w:rsidRDefault="00B038E4">
      <w:pPr>
        <w:spacing w:after="0" w:line="240" w:lineRule="auto"/>
      </w:pPr>
      <w:r>
        <w:separator/>
      </w:r>
    </w:p>
  </w:footnote>
  <w:footnote w:type="continuationSeparator" w:id="0">
    <w:p w14:paraId="63B8B520" w14:textId="77777777" w:rsidR="00B038E4" w:rsidRDefault="00B038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3" o:spid="_x0000_i1025" type="#_x0000_t75" style="width:19.2pt;height:18.6pt;visibility:visible" o:bullet="t">
        <v:imagedata r:id="rId1" o:title=""/>
      </v:shape>
    </w:pict>
  </w:numPicBullet>
  <w:abstractNum w:abstractNumId="0" w15:restartNumberingAfterBreak="0">
    <w:nsid w:val="3FF42D71"/>
    <w:multiLevelType w:val="hybridMultilevel"/>
    <w:tmpl w:val="ED88159E"/>
    <w:lvl w:ilvl="0" w:tplc="A552DD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EE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BEA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2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00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22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2E7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0E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3EE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662390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36C0"/>
    <w:rsid w:val="0001778E"/>
    <w:rsid w:val="00021064"/>
    <w:rsid w:val="000256BC"/>
    <w:rsid w:val="0002636C"/>
    <w:rsid w:val="0002745E"/>
    <w:rsid w:val="00027F21"/>
    <w:rsid w:val="00030C5E"/>
    <w:rsid w:val="0003272E"/>
    <w:rsid w:val="00047557"/>
    <w:rsid w:val="00047D27"/>
    <w:rsid w:val="000565BC"/>
    <w:rsid w:val="00060B05"/>
    <w:rsid w:val="000662A4"/>
    <w:rsid w:val="00075670"/>
    <w:rsid w:val="000756C5"/>
    <w:rsid w:val="0008050C"/>
    <w:rsid w:val="0008231B"/>
    <w:rsid w:val="00086C22"/>
    <w:rsid w:val="000B1637"/>
    <w:rsid w:val="000B6626"/>
    <w:rsid w:val="000B7200"/>
    <w:rsid w:val="000D7A25"/>
    <w:rsid w:val="000E076C"/>
    <w:rsid w:val="000E0D86"/>
    <w:rsid w:val="001026A4"/>
    <w:rsid w:val="00103445"/>
    <w:rsid w:val="00112C53"/>
    <w:rsid w:val="00122534"/>
    <w:rsid w:val="00125D21"/>
    <w:rsid w:val="0013672F"/>
    <w:rsid w:val="0014290C"/>
    <w:rsid w:val="00151A1B"/>
    <w:rsid w:val="00165409"/>
    <w:rsid w:val="00181758"/>
    <w:rsid w:val="00183872"/>
    <w:rsid w:val="00187859"/>
    <w:rsid w:val="00187D6C"/>
    <w:rsid w:val="0019602A"/>
    <w:rsid w:val="00197C49"/>
    <w:rsid w:val="001B1C49"/>
    <w:rsid w:val="001B78A2"/>
    <w:rsid w:val="001C021F"/>
    <w:rsid w:val="001C0B82"/>
    <w:rsid w:val="001C7D0F"/>
    <w:rsid w:val="001D714D"/>
    <w:rsid w:val="001F74BF"/>
    <w:rsid w:val="00202A80"/>
    <w:rsid w:val="00205A1C"/>
    <w:rsid w:val="00211CD2"/>
    <w:rsid w:val="00214438"/>
    <w:rsid w:val="00220596"/>
    <w:rsid w:val="00220B25"/>
    <w:rsid w:val="00226768"/>
    <w:rsid w:val="002305D4"/>
    <w:rsid w:val="00233682"/>
    <w:rsid w:val="00234DAF"/>
    <w:rsid w:val="00236FDE"/>
    <w:rsid w:val="00241AB1"/>
    <w:rsid w:val="00243C17"/>
    <w:rsid w:val="00250299"/>
    <w:rsid w:val="002512AB"/>
    <w:rsid w:val="002527DE"/>
    <w:rsid w:val="00254A95"/>
    <w:rsid w:val="00257C78"/>
    <w:rsid w:val="00274098"/>
    <w:rsid w:val="002753EA"/>
    <w:rsid w:val="00276211"/>
    <w:rsid w:val="00276ED2"/>
    <w:rsid w:val="00287B51"/>
    <w:rsid w:val="00287F7D"/>
    <w:rsid w:val="00290057"/>
    <w:rsid w:val="00291D63"/>
    <w:rsid w:val="00294B2F"/>
    <w:rsid w:val="002A0FCC"/>
    <w:rsid w:val="002D0D59"/>
    <w:rsid w:val="002D12E2"/>
    <w:rsid w:val="002E1E8B"/>
    <w:rsid w:val="002E42B7"/>
    <w:rsid w:val="002E493F"/>
    <w:rsid w:val="002F7DC9"/>
    <w:rsid w:val="00303882"/>
    <w:rsid w:val="00303D6F"/>
    <w:rsid w:val="00305DC9"/>
    <w:rsid w:val="00306E71"/>
    <w:rsid w:val="0032073B"/>
    <w:rsid w:val="00342250"/>
    <w:rsid w:val="00351F92"/>
    <w:rsid w:val="00361110"/>
    <w:rsid w:val="0038644D"/>
    <w:rsid w:val="00397C23"/>
    <w:rsid w:val="003A03B4"/>
    <w:rsid w:val="003A65AE"/>
    <w:rsid w:val="003B4CB9"/>
    <w:rsid w:val="003B612A"/>
    <w:rsid w:val="003B6C50"/>
    <w:rsid w:val="003C3D58"/>
    <w:rsid w:val="003D69C4"/>
    <w:rsid w:val="003E12B0"/>
    <w:rsid w:val="003E33EE"/>
    <w:rsid w:val="00405241"/>
    <w:rsid w:val="0040584D"/>
    <w:rsid w:val="004116C0"/>
    <w:rsid w:val="00414572"/>
    <w:rsid w:val="00414D06"/>
    <w:rsid w:val="00415C02"/>
    <w:rsid w:val="00433880"/>
    <w:rsid w:val="00441D67"/>
    <w:rsid w:val="00444138"/>
    <w:rsid w:val="0044767D"/>
    <w:rsid w:val="00452C8C"/>
    <w:rsid w:val="0047033F"/>
    <w:rsid w:val="00472111"/>
    <w:rsid w:val="00474E9E"/>
    <w:rsid w:val="00483E71"/>
    <w:rsid w:val="004942DA"/>
    <w:rsid w:val="00496B11"/>
    <w:rsid w:val="004A2E55"/>
    <w:rsid w:val="004A3893"/>
    <w:rsid w:val="004A47DD"/>
    <w:rsid w:val="004A501A"/>
    <w:rsid w:val="004A6E5C"/>
    <w:rsid w:val="004C1266"/>
    <w:rsid w:val="004C4BD7"/>
    <w:rsid w:val="004C7A64"/>
    <w:rsid w:val="004D1A23"/>
    <w:rsid w:val="004E10C4"/>
    <w:rsid w:val="004E7B91"/>
    <w:rsid w:val="004F1747"/>
    <w:rsid w:val="004F5235"/>
    <w:rsid w:val="004F7051"/>
    <w:rsid w:val="00511447"/>
    <w:rsid w:val="00515510"/>
    <w:rsid w:val="0054247B"/>
    <w:rsid w:val="00545709"/>
    <w:rsid w:val="00551801"/>
    <w:rsid w:val="0055382B"/>
    <w:rsid w:val="00556936"/>
    <w:rsid w:val="005576A3"/>
    <w:rsid w:val="00563439"/>
    <w:rsid w:val="00574DA4"/>
    <w:rsid w:val="0057501A"/>
    <w:rsid w:val="0058724D"/>
    <w:rsid w:val="0059592B"/>
    <w:rsid w:val="005A3B53"/>
    <w:rsid w:val="005D40E6"/>
    <w:rsid w:val="005E4A6A"/>
    <w:rsid w:val="005F114A"/>
    <w:rsid w:val="005F5B22"/>
    <w:rsid w:val="005F678D"/>
    <w:rsid w:val="00600EAC"/>
    <w:rsid w:val="006020E0"/>
    <w:rsid w:val="00606721"/>
    <w:rsid w:val="00613D78"/>
    <w:rsid w:val="006141EA"/>
    <w:rsid w:val="00615614"/>
    <w:rsid w:val="0061762E"/>
    <w:rsid w:val="006210F5"/>
    <w:rsid w:val="00623ED5"/>
    <w:rsid w:val="0062502E"/>
    <w:rsid w:val="006266CF"/>
    <w:rsid w:val="0063576B"/>
    <w:rsid w:val="006415AA"/>
    <w:rsid w:val="00647FB7"/>
    <w:rsid w:val="006537F3"/>
    <w:rsid w:val="00666681"/>
    <w:rsid w:val="00673A16"/>
    <w:rsid w:val="00676A8B"/>
    <w:rsid w:val="00680EA0"/>
    <w:rsid w:val="00693733"/>
    <w:rsid w:val="006A765A"/>
    <w:rsid w:val="006A791E"/>
    <w:rsid w:val="006B646C"/>
    <w:rsid w:val="006C079B"/>
    <w:rsid w:val="006C0DAF"/>
    <w:rsid w:val="006D65ED"/>
    <w:rsid w:val="006E0261"/>
    <w:rsid w:val="006F3EE0"/>
    <w:rsid w:val="006F4EEE"/>
    <w:rsid w:val="006F5939"/>
    <w:rsid w:val="00703DF6"/>
    <w:rsid w:val="0070511A"/>
    <w:rsid w:val="00716FDF"/>
    <w:rsid w:val="00717618"/>
    <w:rsid w:val="007260DA"/>
    <w:rsid w:val="00734056"/>
    <w:rsid w:val="007417E8"/>
    <w:rsid w:val="00742C6D"/>
    <w:rsid w:val="00743FA5"/>
    <w:rsid w:val="00760119"/>
    <w:rsid w:val="007603D2"/>
    <w:rsid w:val="0077021E"/>
    <w:rsid w:val="007742FE"/>
    <w:rsid w:val="007835A8"/>
    <w:rsid w:val="007848B2"/>
    <w:rsid w:val="00794F3D"/>
    <w:rsid w:val="007B7D5A"/>
    <w:rsid w:val="007C68EB"/>
    <w:rsid w:val="007E31BB"/>
    <w:rsid w:val="007E4857"/>
    <w:rsid w:val="007E78BC"/>
    <w:rsid w:val="007F142B"/>
    <w:rsid w:val="007F575F"/>
    <w:rsid w:val="007F7BCF"/>
    <w:rsid w:val="00800932"/>
    <w:rsid w:val="0080187D"/>
    <w:rsid w:val="008028FA"/>
    <w:rsid w:val="00824208"/>
    <w:rsid w:val="0082545C"/>
    <w:rsid w:val="00843AF4"/>
    <w:rsid w:val="00862D3C"/>
    <w:rsid w:val="00865F66"/>
    <w:rsid w:val="00891358"/>
    <w:rsid w:val="00894FF3"/>
    <w:rsid w:val="008D7CBB"/>
    <w:rsid w:val="008E48E1"/>
    <w:rsid w:val="008E60B9"/>
    <w:rsid w:val="008F23C2"/>
    <w:rsid w:val="008F659A"/>
    <w:rsid w:val="00900FC8"/>
    <w:rsid w:val="00902509"/>
    <w:rsid w:val="00902A0F"/>
    <w:rsid w:val="0091333C"/>
    <w:rsid w:val="0092101B"/>
    <w:rsid w:val="0092718C"/>
    <w:rsid w:val="00935417"/>
    <w:rsid w:val="009428F9"/>
    <w:rsid w:val="009432B6"/>
    <w:rsid w:val="009616BB"/>
    <w:rsid w:val="00963C1F"/>
    <w:rsid w:val="00970029"/>
    <w:rsid w:val="00971120"/>
    <w:rsid w:val="009738EE"/>
    <w:rsid w:val="00976B78"/>
    <w:rsid w:val="00983834"/>
    <w:rsid w:val="00984957"/>
    <w:rsid w:val="0098730C"/>
    <w:rsid w:val="009A0C06"/>
    <w:rsid w:val="009A4A5D"/>
    <w:rsid w:val="009A699B"/>
    <w:rsid w:val="009B2155"/>
    <w:rsid w:val="009B65CB"/>
    <w:rsid w:val="009C1EFA"/>
    <w:rsid w:val="009C3231"/>
    <w:rsid w:val="009D5499"/>
    <w:rsid w:val="009F2179"/>
    <w:rsid w:val="00A00FA1"/>
    <w:rsid w:val="00A01933"/>
    <w:rsid w:val="00A06169"/>
    <w:rsid w:val="00A13806"/>
    <w:rsid w:val="00A15537"/>
    <w:rsid w:val="00A17D90"/>
    <w:rsid w:val="00A26360"/>
    <w:rsid w:val="00A477F5"/>
    <w:rsid w:val="00A5198B"/>
    <w:rsid w:val="00A64670"/>
    <w:rsid w:val="00A708BB"/>
    <w:rsid w:val="00A76883"/>
    <w:rsid w:val="00A84BA2"/>
    <w:rsid w:val="00A86A2A"/>
    <w:rsid w:val="00A87397"/>
    <w:rsid w:val="00A9619E"/>
    <w:rsid w:val="00AA339C"/>
    <w:rsid w:val="00AA5794"/>
    <w:rsid w:val="00AA7111"/>
    <w:rsid w:val="00AB05FE"/>
    <w:rsid w:val="00AB3F45"/>
    <w:rsid w:val="00AD12F4"/>
    <w:rsid w:val="00AD2574"/>
    <w:rsid w:val="00AD279D"/>
    <w:rsid w:val="00AD2E50"/>
    <w:rsid w:val="00AE5F5B"/>
    <w:rsid w:val="00AF0CB1"/>
    <w:rsid w:val="00AF6D7F"/>
    <w:rsid w:val="00B038E4"/>
    <w:rsid w:val="00B11BFA"/>
    <w:rsid w:val="00B12A79"/>
    <w:rsid w:val="00B20F9D"/>
    <w:rsid w:val="00B23D12"/>
    <w:rsid w:val="00B27448"/>
    <w:rsid w:val="00B34C2E"/>
    <w:rsid w:val="00B43BDC"/>
    <w:rsid w:val="00B47BAC"/>
    <w:rsid w:val="00B50295"/>
    <w:rsid w:val="00B56FA7"/>
    <w:rsid w:val="00B63784"/>
    <w:rsid w:val="00B67894"/>
    <w:rsid w:val="00B8051A"/>
    <w:rsid w:val="00B81411"/>
    <w:rsid w:val="00B822B8"/>
    <w:rsid w:val="00B82811"/>
    <w:rsid w:val="00BA63BC"/>
    <w:rsid w:val="00BB2CE4"/>
    <w:rsid w:val="00BB2FAE"/>
    <w:rsid w:val="00BB46EB"/>
    <w:rsid w:val="00BB5F5C"/>
    <w:rsid w:val="00BC5402"/>
    <w:rsid w:val="00BD6B0E"/>
    <w:rsid w:val="00BE23D3"/>
    <w:rsid w:val="00BE297C"/>
    <w:rsid w:val="00C014D8"/>
    <w:rsid w:val="00C0771B"/>
    <w:rsid w:val="00C135E3"/>
    <w:rsid w:val="00C15898"/>
    <w:rsid w:val="00C24096"/>
    <w:rsid w:val="00C45FF6"/>
    <w:rsid w:val="00C5247D"/>
    <w:rsid w:val="00C57722"/>
    <w:rsid w:val="00C577AD"/>
    <w:rsid w:val="00C57A1F"/>
    <w:rsid w:val="00C62DD4"/>
    <w:rsid w:val="00C913D2"/>
    <w:rsid w:val="00CA248A"/>
    <w:rsid w:val="00CA5E7B"/>
    <w:rsid w:val="00CA789F"/>
    <w:rsid w:val="00CD3DDC"/>
    <w:rsid w:val="00CE46A4"/>
    <w:rsid w:val="00CF7EF3"/>
    <w:rsid w:val="00D013F8"/>
    <w:rsid w:val="00D0181A"/>
    <w:rsid w:val="00D02DC1"/>
    <w:rsid w:val="00D10726"/>
    <w:rsid w:val="00D11A1C"/>
    <w:rsid w:val="00D11A5C"/>
    <w:rsid w:val="00D40DF0"/>
    <w:rsid w:val="00D41DB4"/>
    <w:rsid w:val="00D44C2F"/>
    <w:rsid w:val="00D530AE"/>
    <w:rsid w:val="00D61DD8"/>
    <w:rsid w:val="00D70E69"/>
    <w:rsid w:val="00D71AD5"/>
    <w:rsid w:val="00D73ED3"/>
    <w:rsid w:val="00D832E0"/>
    <w:rsid w:val="00D9207A"/>
    <w:rsid w:val="00D94C52"/>
    <w:rsid w:val="00D95027"/>
    <w:rsid w:val="00D95125"/>
    <w:rsid w:val="00D96759"/>
    <w:rsid w:val="00DA2BD3"/>
    <w:rsid w:val="00DA60E7"/>
    <w:rsid w:val="00DA6D4E"/>
    <w:rsid w:val="00DA797A"/>
    <w:rsid w:val="00DB20FB"/>
    <w:rsid w:val="00DB5B8B"/>
    <w:rsid w:val="00DB7DC9"/>
    <w:rsid w:val="00DC467E"/>
    <w:rsid w:val="00DC5A8E"/>
    <w:rsid w:val="00DD25AF"/>
    <w:rsid w:val="00DD5209"/>
    <w:rsid w:val="00DE0D94"/>
    <w:rsid w:val="00DE6176"/>
    <w:rsid w:val="00DE7F2D"/>
    <w:rsid w:val="00E00B36"/>
    <w:rsid w:val="00E0797C"/>
    <w:rsid w:val="00E1649A"/>
    <w:rsid w:val="00E214B5"/>
    <w:rsid w:val="00E21B57"/>
    <w:rsid w:val="00E225B7"/>
    <w:rsid w:val="00E304D3"/>
    <w:rsid w:val="00E32B3D"/>
    <w:rsid w:val="00E44ED9"/>
    <w:rsid w:val="00E46440"/>
    <w:rsid w:val="00E46BE2"/>
    <w:rsid w:val="00E51D88"/>
    <w:rsid w:val="00E53D0E"/>
    <w:rsid w:val="00E54956"/>
    <w:rsid w:val="00E576E3"/>
    <w:rsid w:val="00E61615"/>
    <w:rsid w:val="00E705A0"/>
    <w:rsid w:val="00E71324"/>
    <w:rsid w:val="00E73624"/>
    <w:rsid w:val="00E91436"/>
    <w:rsid w:val="00E97430"/>
    <w:rsid w:val="00E97CA0"/>
    <w:rsid w:val="00EA0D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E505E"/>
    <w:rsid w:val="00EE72A5"/>
    <w:rsid w:val="00EE7D6F"/>
    <w:rsid w:val="00EF03CF"/>
    <w:rsid w:val="00EF5C52"/>
    <w:rsid w:val="00EF68AE"/>
    <w:rsid w:val="00F1081B"/>
    <w:rsid w:val="00F10E91"/>
    <w:rsid w:val="00F1163A"/>
    <w:rsid w:val="00F11D2D"/>
    <w:rsid w:val="00F21657"/>
    <w:rsid w:val="00F26ED0"/>
    <w:rsid w:val="00F34E84"/>
    <w:rsid w:val="00F458C9"/>
    <w:rsid w:val="00F464D6"/>
    <w:rsid w:val="00F47B13"/>
    <w:rsid w:val="00F5085F"/>
    <w:rsid w:val="00F55448"/>
    <w:rsid w:val="00F56CF2"/>
    <w:rsid w:val="00F61D2C"/>
    <w:rsid w:val="00F63DDC"/>
    <w:rsid w:val="00F743A0"/>
    <w:rsid w:val="00F81A06"/>
    <w:rsid w:val="00F82374"/>
    <w:rsid w:val="00F85BE4"/>
    <w:rsid w:val="00F913C0"/>
    <w:rsid w:val="00FA0289"/>
    <w:rsid w:val="00FA596A"/>
    <w:rsid w:val="00FC08F4"/>
    <w:rsid w:val="00FC09D4"/>
    <w:rsid w:val="00FC20B5"/>
    <w:rsid w:val="00FD7D8F"/>
    <w:rsid w:val="00FE0F9B"/>
    <w:rsid w:val="00FE6114"/>
    <w:rsid w:val="00FF0A32"/>
    <w:rsid w:val="00FF37D7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7DA144"/>
  <w15:chartTrackingRefBased/>
  <w15:docId w15:val="{57B03FC0-9EB2-4C8E-92EC-FB1492B50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9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9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4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358</Words>
  <Characters>2041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2026-05-20T20:02:00Z</dcterms:created>
  <dcterms:modified xsi:type="dcterms:W3CDTF">2026-05-20T20:02:00Z</dcterms:modified>
</cp:coreProperties>
</file>