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3"/>
        <w:gridCol w:w="5857"/>
      </w:tblGrid>
      <w:tr w:rsidR="007A5A35" w:rsidRPr="007A5A35" w14:paraId="5A62B777" w14:textId="77777777" w:rsidTr="007A5A35">
        <w:trPr>
          <w:trHeight w:val="299"/>
          <w:tblCellSpacing w:w="0" w:type="dxa"/>
          <w:jc w:val="center"/>
        </w:trPr>
        <w:tc>
          <w:tcPr>
            <w:tcW w:w="80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6C193" w14:textId="77777777" w:rsidR="007A5A35" w:rsidRPr="007A5A35" w:rsidRDefault="007A5A35" w:rsidP="007A5A35">
            <w:pPr>
              <w:spacing w:before="120" w:after="120" w:line="234" w:lineRule="atLeast"/>
              <w:rPr>
                <w:sz w:val="24"/>
              </w:rPr>
            </w:pPr>
            <w:r w:rsidRPr="007A5A35">
              <w:rPr>
                <w:b/>
                <w:bCs/>
                <w:sz w:val="24"/>
              </w:rPr>
              <w:t>Tên cơ quan đại diện chủ sở hữu</w:t>
            </w:r>
          </w:p>
        </w:tc>
        <w:tc>
          <w:tcPr>
            <w:tcW w:w="58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D29A0" w14:textId="77777777" w:rsidR="007A5A35" w:rsidRPr="007A5A35" w:rsidRDefault="007A5A35" w:rsidP="007A5A35">
            <w:pPr>
              <w:spacing w:line="234" w:lineRule="atLeast"/>
              <w:jc w:val="right"/>
              <w:rPr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Biểu số 01.C</w:t>
            </w:r>
          </w:p>
        </w:tc>
      </w:tr>
    </w:tbl>
    <w:p w14:paraId="18252FFE" w14:textId="77777777" w:rsidR="007A5A35" w:rsidRPr="007A5A35" w:rsidRDefault="007A5A35" w:rsidP="007A5A35">
      <w:pPr>
        <w:shd w:val="clear" w:color="auto" w:fill="FFFFFF"/>
        <w:spacing w:line="234" w:lineRule="atLeast"/>
        <w:jc w:val="center"/>
        <w:rPr>
          <w:color w:val="000000"/>
          <w:sz w:val="24"/>
        </w:rPr>
      </w:pPr>
      <w:r w:rsidRPr="007A5A35">
        <w:rPr>
          <w:b/>
          <w:bCs/>
          <w:color w:val="000000"/>
          <w:sz w:val="24"/>
        </w:rPr>
        <w:t>BÁO CÁO TÌNH HÌNH ĐẦU TƯ BỔ SUNG VỐN NHÀ NƯỚC TẠI CÔNG TY CỔ PHẦN, CÔNG TY TNHH HAI THÀNH VIÊN TRỞ LÊN</w:t>
      </w:r>
      <w:r w:rsidRPr="007A5A35">
        <w:rPr>
          <w:b/>
          <w:bCs/>
          <w:color w:val="000000"/>
          <w:sz w:val="24"/>
        </w:rPr>
        <w:br/>
        <w:t>TRONG NĂM ....</w:t>
      </w:r>
    </w:p>
    <w:p w14:paraId="65AEDBFE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</w:rPr>
      </w:pPr>
      <w:r w:rsidRPr="007A5A35">
        <w:rPr>
          <w:i/>
          <w:iCs/>
          <w:color w:val="000000"/>
          <w:sz w:val="24"/>
        </w:rPr>
        <w:t>(Ban hành kèm theo Thông tư số 77/2021/TT-BTC ngày 17 tháng 09 năm 2021 của Bộ trưởng Bộ Tài chính)</w:t>
      </w:r>
    </w:p>
    <w:p w14:paraId="003A8C60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jc w:val="right"/>
        <w:rPr>
          <w:color w:val="000000"/>
          <w:sz w:val="24"/>
        </w:rPr>
      </w:pPr>
      <w:r w:rsidRPr="007A5A35">
        <w:rPr>
          <w:i/>
          <w:iCs/>
          <w:color w:val="000000"/>
          <w:sz w:val="24"/>
        </w:rPr>
        <w:t>Đơn vị: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806"/>
        <w:gridCol w:w="885"/>
        <w:gridCol w:w="673"/>
        <w:gridCol w:w="513"/>
        <w:gridCol w:w="548"/>
        <w:gridCol w:w="652"/>
        <w:gridCol w:w="480"/>
        <w:gridCol w:w="480"/>
        <w:gridCol w:w="652"/>
        <w:gridCol w:w="608"/>
        <w:gridCol w:w="594"/>
        <w:gridCol w:w="703"/>
        <w:gridCol w:w="852"/>
        <w:gridCol w:w="782"/>
        <w:gridCol w:w="806"/>
        <w:gridCol w:w="806"/>
        <w:gridCol w:w="713"/>
        <w:gridCol w:w="724"/>
        <w:gridCol w:w="655"/>
        <w:gridCol w:w="703"/>
        <w:gridCol w:w="585"/>
      </w:tblGrid>
      <w:tr w:rsidR="007A5A35" w:rsidRPr="007A5A35" w14:paraId="13AA30F1" w14:textId="77777777" w:rsidTr="007A5A35">
        <w:trPr>
          <w:tblCellSpacing w:w="0" w:type="dxa"/>
        </w:trPr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27DDF8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TT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B5B8B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Tên doanh nghiệp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73D3AB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Ngành nghề/lĩnh vực kinh doanh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BF75F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Cơ quan phê duyệt chủ trương đầu tư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9DF6D1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Cơ quan thẩm định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127AB4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Cơ quan quyết định đầu tư</w:t>
            </w:r>
          </w:p>
        </w:tc>
        <w:tc>
          <w:tcPr>
            <w:tcW w:w="7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FA2FDE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Vốn điều lệ trước khi bổ sung</w:t>
            </w:r>
          </w:p>
        </w:tc>
        <w:tc>
          <w:tcPr>
            <w:tcW w:w="7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0B47BE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Vốn điều lệ sau khi bổ sung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CC13AC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Vốn nhà nước phải đầu tư bổ sung</w:t>
            </w:r>
          </w:p>
        </w:tc>
        <w:tc>
          <w:tcPr>
            <w:tcW w:w="80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1B8A8C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Nguồn bổ sung vốn điều lệ trong năm báo cáo</w:t>
            </w:r>
          </w:p>
        </w:tc>
        <w:tc>
          <w:tcPr>
            <w:tcW w:w="5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9EE743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Tình hình đầu tư bổ sung vốn điều lệ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1ADD58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Ghi chú</w:t>
            </w:r>
          </w:p>
        </w:tc>
      </w:tr>
      <w:tr w:rsidR="007A5A35" w:rsidRPr="007A5A35" w14:paraId="49716FA5" w14:textId="77777777" w:rsidTr="007A5A3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245B55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D06DD3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11F5FE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1706EA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70F961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1BC4D2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5A8A2C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VĐL của doanh nghiệp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73AAAD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i/>
                <w:iCs/>
                <w:color w:val="000000"/>
                <w:sz w:val="24"/>
              </w:rPr>
              <w:t>Trong đó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678FE1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VĐL của doanh nghiệp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078D32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i/>
                <w:iCs/>
                <w:color w:val="000000"/>
                <w:sz w:val="24"/>
              </w:rPr>
              <w:t>Trong đó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08490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2AA7A82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NSTW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12A79CF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NSĐP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8FD6F7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Quỹ HTSX và PTDN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368743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Cổ tức, lợi nhuận được chia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F004C2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Khác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AF36423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Bổ sung trong năm báo cáo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556E81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Bổ sung lũy kế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67D11E5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Còn phải bổ sung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245F85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</w:tr>
      <w:tr w:rsidR="007A5A35" w:rsidRPr="007A5A35" w14:paraId="17505C43" w14:textId="77777777" w:rsidTr="007A5A3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D4F060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647C6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CC59E9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A21777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6ADF37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01F030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68258D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7549F9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Vốn góp của NN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A38E54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Tỷ lệ sở hữu của NN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980130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724BA8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Vốn góp của NN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CD2EDE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b/>
                <w:bCs/>
                <w:color w:val="000000"/>
                <w:sz w:val="24"/>
              </w:rPr>
              <w:t>Tỷ lệ sở hữu của 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8BD563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60F88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0EA2B5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84CC7A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A52C2D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9C9B9B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0A5A4F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3749BE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14A49C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FBE36B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</w:tr>
      <w:tr w:rsidR="007A5A35" w:rsidRPr="007A5A35" w14:paraId="08262477" w14:textId="77777777" w:rsidTr="007A5A35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F02865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4A6B0F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(2)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F9D30C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(3)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226C56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(4)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A2C994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(5)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1BFE4B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(6)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F76F11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(7)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6CC7A1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(8)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3326E8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(9)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7686DB1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(10)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C451037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(11)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8C03FF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(12)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682046A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(13)= (11)-(8)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F00185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(14)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6771455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(15)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53EE3D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(16)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E764C9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(17)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7126FEC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(18)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95CA926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(19)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D1C663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(20)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B4848E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(21)= (13)-(20)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4E0517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(22)</w:t>
            </w:r>
          </w:p>
        </w:tc>
      </w:tr>
      <w:tr w:rsidR="007A5A35" w:rsidRPr="007A5A35" w14:paraId="4EA8DBA8" w14:textId="77777777" w:rsidTr="007A5A35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A51AC4B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4B8286" w14:textId="77777777" w:rsidR="007A5A35" w:rsidRPr="007A5A35" w:rsidRDefault="007A5A35" w:rsidP="007A5A35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Doanh nghiệp A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DB413E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F62DD50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ED10E38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1B511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403860C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3A634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8FEC035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2073F0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0CB15B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FCAA80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25E46B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B89045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839822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702DD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9C452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151EFE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C52B07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49B0C9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0FCEC9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7CBE99" w14:textId="77777777" w:rsidR="007A5A35" w:rsidRPr="007A5A35" w:rsidRDefault="007A5A35" w:rsidP="007A5A35">
            <w:pPr>
              <w:rPr>
                <w:sz w:val="24"/>
              </w:rPr>
            </w:pPr>
          </w:p>
        </w:tc>
      </w:tr>
      <w:tr w:rsidR="007A5A35" w:rsidRPr="007A5A35" w14:paraId="782F030F" w14:textId="77777777" w:rsidTr="007A5A35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FFA156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DD29E5" w14:textId="77777777" w:rsidR="007A5A35" w:rsidRPr="007A5A35" w:rsidRDefault="007A5A35" w:rsidP="007A5A35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Doanh nghiệp 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9D253D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AA5021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D0D9F4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4648E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68532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44A318A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5B82D4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B6D70F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651E55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49927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840B16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AA2581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46DAFE4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F01723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5870D74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1C0FF4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9CE460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F1FD75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954F64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1379A9" w14:textId="77777777" w:rsidR="007A5A35" w:rsidRPr="007A5A35" w:rsidRDefault="007A5A35" w:rsidP="007A5A35">
            <w:pPr>
              <w:rPr>
                <w:sz w:val="24"/>
              </w:rPr>
            </w:pPr>
          </w:p>
        </w:tc>
      </w:tr>
      <w:tr w:rsidR="007A5A35" w:rsidRPr="007A5A35" w14:paraId="2F60D442" w14:textId="77777777" w:rsidTr="007A5A35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955F45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74A79F" w14:textId="77777777" w:rsidR="007A5A35" w:rsidRPr="007A5A35" w:rsidRDefault="007A5A35" w:rsidP="007A5A35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Doanh nghiệp 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4F322A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443FF6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569DE1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F38E96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B20622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A20092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FCC00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60727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14EEFE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2147F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D373D9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10475A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8E1F0F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4A7AB6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F52600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3B9495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6C00B5F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80FCEC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73D987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A6CEA2F" w14:textId="77777777" w:rsidR="007A5A35" w:rsidRPr="007A5A35" w:rsidRDefault="007A5A35" w:rsidP="007A5A35">
            <w:pPr>
              <w:rPr>
                <w:sz w:val="24"/>
              </w:rPr>
            </w:pPr>
          </w:p>
        </w:tc>
      </w:tr>
      <w:tr w:rsidR="007A5A35" w:rsidRPr="007A5A35" w14:paraId="2099103A" w14:textId="77777777" w:rsidTr="007A5A35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BBB0E2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....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7D9DD4" w14:textId="77777777" w:rsidR="007A5A35" w:rsidRPr="007A5A35" w:rsidRDefault="007A5A35" w:rsidP="007A5A35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....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1C8BAF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277EDC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53A7FEF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4ACEA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E622C0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CFE9E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4E228F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6908C4A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62992B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9AFFDB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564A81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74F77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45E6A6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AE290C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699AC9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63DA4E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BA882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06F5C5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0F7516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0BA3D5" w14:textId="77777777" w:rsidR="007A5A35" w:rsidRPr="007A5A35" w:rsidRDefault="007A5A35" w:rsidP="007A5A35">
            <w:pPr>
              <w:rPr>
                <w:sz w:val="24"/>
              </w:rPr>
            </w:pPr>
          </w:p>
        </w:tc>
      </w:tr>
      <w:tr w:rsidR="007A5A35" w:rsidRPr="007A5A35" w14:paraId="0600F688" w14:textId="77777777" w:rsidTr="007A5A35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103FA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661D65" w14:textId="77777777" w:rsidR="007A5A35" w:rsidRPr="007A5A35" w:rsidRDefault="007A5A35" w:rsidP="007A5A35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Tổng cộng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82629D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0E0059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300B9C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3A18C4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FD500C8" w14:textId="77777777" w:rsidR="007A5A35" w:rsidRPr="007A5A35" w:rsidRDefault="007A5A35" w:rsidP="007A5A35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98BA982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DF2CA8C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515378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FC111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295C4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C6DCDA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1359BB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664029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B84DF2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9309D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4EE5207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5CDC237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A0927E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20D5CD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B6CDC6" w14:textId="77777777" w:rsidR="007A5A35" w:rsidRPr="007A5A35" w:rsidRDefault="007A5A35" w:rsidP="007A5A35">
            <w:pPr>
              <w:rPr>
                <w:sz w:val="24"/>
              </w:rPr>
            </w:pPr>
          </w:p>
        </w:tc>
      </w:tr>
    </w:tbl>
    <w:p w14:paraId="6DFE6B76" w14:textId="77777777" w:rsidR="007A5A35" w:rsidRPr="007A5A35" w:rsidRDefault="007A5A35" w:rsidP="007A5A35">
      <w:pPr>
        <w:rPr>
          <w:vanish/>
          <w:sz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7A5A35" w:rsidRPr="007A5A35" w14:paraId="47ABE5D0" w14:textId="77777777" w:rsidTr="007A5A35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D8693" w14:textId="77777777" w:rsidR="007A5A35" w:rsidRPr="007A5A35" w:rsidRDefault="007A5A35" w:rsidP="007A5A35">
            <w:pPr>
              <w:rPr>
                <w:sz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0A739" w14:textId="77777777" w:rsidR="007A5A35" w:rsidRPr="007A5A35" w:rsidRDefault="007A5A35" w:rsidP="007A5A35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7A5A35">
              <w:rPr>
                <w:color w:val="000000"/>
                <w:sz w:val="24"/>
              </w:rPr>
              <w:t>......, ngày... tháng .....năm....</w:t>
            </w:r>
            <w:r w:rsidRPr="007A5A35">
              <w:rPr>
                <w:color w:val="000000"/>
                <w:sz w:val="24"/>
              </w:rPr>
              <w:br/>
            </w:r>
            <w:r w:rsidRPr="007A5A35">
              <w:rPr>
                <w:b/>
                <w:bCs/>
                <w:color w:val="000000"/>
                <w:sz w:val="24"/>
              </w:rPr>
              <w:t>CƠ QUAN ĐẠI DIỆN CHỦ SỞ HỮU</w:t>
            </w:r>
            <w:r w:rsidRPr="007A5A35">
              <w:rPr>
                <w:color w:val="000000"/>
                <w:sz w:val="24"/>
              </w:rPr>
              <w:br/>
            </w:r>
            <w:r w:rsidRPr="007A5A35">
              <w:rPr>
                <w:i/>
                <w:iCs/>
                <w:color w:val="000000"/>
                <w:sz w:val="24"/>
              </w:rPr>
              <w:t>(Ký, họ tên, đóng dấu)</w:t>
            </w:r>
          </w:p>
        </w:tc>
      </w:tr>
    </w:tbl>
    <w:p w14:paraId="289C2791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b/>
          <w:bCs/>
          <w:color w:val="000000"/>
          <w:sz w:val="24"/>
        </w:rPr>
        <w:t>Ghi chú:</w:t>
      </w:r>
    </w:p>
    <w:p w14:paraId="09A6B8B3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Cột (3): ngành nghề kinh doanh chính của doanh nghiệp</w:t>
      </w:r>
    </w:p>
    <w:p w14:paraId="5C086864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Cột (4). (5), (6): tên cơ quan phê duyệt chủ trương / thẩm định/ quyết định thành lập và ngày / tháng / năm ban hành văn bản, số văn bản</w:t>
      </w:r>
    </w:p>
    <w:p w14:paraId="4999BB77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Cột (7): vốn điều lệ trước khi có Quyết định phê duyệt</w:t>
      </w:r>
    </w:p>
    <w:p w14:paraId="29B996BA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Cột (10): vốn điều lệ được phê duyệt theo Quyết định</w:t>
      </w:r>
    </w:p>
    <w:p w14:paraId="4FD836E2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Cột (19)=(14)+(15)+(16)+(17)+(18)</w:t>
      </w:r>
    </w:p>
    <w:p w14:paraId="34BE69B9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Cột (20): lũy kế vốn nhà nước đã bổ sung cho doanh nghiệp tính từ ngày phê duyệt theo quyết định đến ngày 31/12 của năm báo cáo</w:t>
      </w:r>
    </w:p>
    <w:p w14:paraId="07EAAE16" w14:textId="77777777" w:rsidR="007A5A35" w:rsidRPr="007A5A35" w:rsidRDefault="007A5A35" w:rsidP="007A5A35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7A5A35">
        <w:rPr>
          <w:color w:val="000000"/>
          <w:sz w:val="24"/>
        </w:rPr>
        <w:t>- Các cột đánh dấu X không cần điền dữ liệu</w:t>
      </w:r>
    </w:p>
    <w:p w14:paraId="5125273B" w14:textId="77777777" w:rsidR="00910F49" w:rsidRPr="007A5A35" w:rsidRDefault="00910F49" w:rsidP="007A5A35">
      <w:pPr>
        <w:rPr>
          <w:sz w:val="24"/>
        </w:rPr>
      </w:pPr>
    </w:p>
    <w:p w14:paraId="195EE6D7" w14:textId="77777777" w:rsidR="007A5A35" w:rsidRPr="007A5A35" w:rsidRDefault="007A5A35" w:rsidP="007A5A35">
      <w:pPr>
        <w:rPr>
          <w:sz w:val="24"/>
        </w:rPr>
      </w:pPr>
    </w:p>
    <w:p w14:paraId="68CA88DD" w14:textId="77777777" w:rsidR="007A5A35" w:rsidRPr="007A5A35" w:rsidRDefault="007A5A35" w:rsidP="007A5A35">
      <w:pPr>
        <w:rPr>
          <w:sz w:val="24"/>
        </w:rPr>
      </w:pPr>
    </w:p>
    <w:p w14:paraId="3CF1806B" w14:textId="77777777" w:rsidR="007A5A35" w:rsidRPr="007A5A35" w:rsidRDefault="007A5A35" w:rsidP="007A5A35">
      <w:pPr>
        <w:rPr>
          <w:sz w:val="24"/>
        </w:rPr>
      </w:pPr>
    </w:p>
    <w:p w14:paraId="17D8658F" w14:textId="77777777" w:rsidR="007A5A35" w:rsidRPr="007A5A35" w:rsidRDefault="007A5A35" w:rsidP="007A5A35">
      <w:pPr>
        <w:rPr>
          <w:sz w:val="24"/>
        </w:rPr>
      </w:pPr>
    </w:p>
    <w:p w14:paraId="63BCECDF" w14:textId="77777777" w:rsidR="007A5A35" w:rsidRPr="007A5A35" w:rsidRDefault="007A5A35" w:rsidP="007A5A35">
      <w:pPr>
        <w:rPr>
          <w:sz w:val="24"/>
        </w:rPr>
      </w:pPr>
      <w:r w:rsidRPr="007A5A35">
        <w:rPr>
          <w:b/>
          <w:sz w:val="24"/>
        </w:rPr>
        <w:t>Nguồn</w:t>
      </w:r>
      <w:r w:rsidRPr="007A5A35">
        <w:rPr>
          <w:sz w:val="24"/>
        </w:rPr>
        <w:t>: Thông tư 77/2021/TT-BTC</w:t>
      </w:r>
    </w:p>
    <w:sectPr w:rsidR="007A5A35" w:rsidRPr="007A5A35" w:rsidSect="00015962">
      <w:headerReference w:type="default" r:id="rId8"/>
      <w:pgSz w:w="16840" w:h="11907" w:orient="landscape" w:code="9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8570" w14:textId="77777777" w:rsidR="00643D20" w:rsidRDefault="00643D20" w:rsidP="008F45F6">
      <w:r>
        <w:separator/>
      </w:r>
    </w:p>
  </w:endnote>
  <w:endnote w:type="continuationSeparator" w:id="0">
    <w:p w14:paraId="3E8F6263" w14:textId="77777777" w:rsidR="00643D20" w:rsidRDefault="00643D20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DE621" w14:textId="77777777" w:rsidR="00643D20" w:rsidRDefault="00643D20" w:rsidP="008F45F6">
      <w:r>
        <w:separator/>
      </w:r>
    </w:p>
  </w:footnote>
  <w:footnote w:type="continuationSeparator" w:id="0">
    <w:p w14:paraId="0F2BF916" w14:textId="77777777" w:rsidR="00643D20" w:rsidRDefault="00643D20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CBC9" w14:textId="77777777" w:rsidR="007778BF" w:rsidRDefault="007778BF" w:rsidP="00BF26AD">
    <w:pPr>
      <w:pStyle w:val="Header"/>
    </w:pPr>
  </w:p>
  <w:p w14:paraId="6B8EC4F8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319922955">
    <w:abstractNumId w:val="21"/>
  </w:num>
  <w:num w:numId="2" w16cid:durableId="2072583054">
    <w:abstractNumId w:val="11"/>
  </w:num>
  <w:num w:numId="3" w16cid:durableId="1130824959">
    <w:abstractNumId w:val="25"/>
  </w:num>
  <w:num w:numId="4" w16cid:durableId="1611669285">
    <w:abstractNumId w:val="37"/>
  </w:num>
  <w:num w:numId="5" w16cid:durableId="356270964">
    <w:abstractNumId w:val="33"/>
  </w:num>
  <w:num w:numId="6" w16cid:durableId="220750831">
    <w:abstractNumId w:val="27"/>
  </w:num>
  <w:num w:numId="7" w16cid:durableId="407461617">
    <w:abstractNumId w:val="35"/>
  </w:num>
  <w:num w:numId="8" w16cid:durableId="306783106">
    <w:abstractNumId w:val="28"/>
  </w:num>
  <w:num w:numId="9" w16cid:durableId="1677266251">
    <w:abstractNumId w:val="18"/>
  </w:num>
  <w:num w:numId="10" w16cid:durableId="711736681">
    <w:abstractNumId w:val="36"/>
  </w:num>
  <w:num w:numId="11" w16cid:durableId="357706020">
    <w:abstractNumId w:val="29"/>
  </w:num>
  <w:num w:numId="12" w16cid:durableId="1916666501">
    <w:abstractNumId w:val="12"/>
  </w:num>
  <w:num w:numId="13" w16cid:durableId="1390498026">
    <w:abstractNumId w:val="22"/>
  </w:num>
  <w:num w:numId="14" w16cid:durableId="1870100076">
    <w:abstractNumId w:val="26"/>
  </w:num>
  <w:num w:numId="15" w16cid:durableId="1698121979">
    <w:abstractNumId w:val="4"/>
  </w:num>
  <w:num w:numId="16" w16cid:durableId="2068873185">
    <w:abstractNumId w:val="20"/>
  </w:num>
  <w:num w:numId="17" w16cid:durableId="848254980">
    <w:abstractNumId w:val="9"/>
  </w:num>
  <w:num w:numId="18" w16cid:durableId="1640258333">
    <w:abstractNumId w:val="34"/>
  </w:num>
  <w:num w:numId="19" w16cid:durableId="640841100">
    <w:abstractNumId w:val="0"/>
  </w:num>
  <w:num w:numId="20" w16cid:durableId="1297953600">
    <w:abstractNumId w:val="14"/>
  </w:num>
  <w:num w:numId="21" w16cid:durableId="1270162957">
    <w:abstractNumId w:val="2"/>
  </w:num>
  <w:num w:numId="22" w16cid:durableId="2091341159">
    <w:abstractNumId w:val="15"/>
  </w:num>
  <w:num w:numId="23" w16cid:durableId="298996624">
    <w:abstractNumId w:val="24"/>
  </w:num>
  <w:num w:numId="24" w16cid:durableId="219098262">
    <w:abstractNumId w:val="32"/>
  </w:num>
  <w:num w:numId="25" w16cid:durableId="1161654186">
    <w:abstractNumId w:val="30"/>
  </w:num>
  <w:num w:numId="26" w16cid:durableId="479427211">
    <w:abstractNumId w:val="13"/>
  </w:num>
  <w:num w:numId="27" w16cid:durableId="4214374">
    <w:abstractNumId w:val="38"/>
  </w:num>
  <w:num w:numId="28" w16cid:durableId="1970210225">
    <w:abstractNumId w:val="16"/>
  </w:num>
  <w:num w:numId="29" w16cid:durableId="201288711">
    <w:abstractNumId w:val="7"/>
  </w:num>
  <w:num w:numId="30" w16cid:durableId="471677588">
    <w:abstractNumId w:val="19"/>
  </w:num>
  <w:num w:numId="31" w16cid:durableId="1980647">
    <w:abstractNumId w:val="3"/>
  </w:num>
  <w:num w:numId="32" w16cid:durableId="809784671">
    <w:abstractNumId w:val="31"/>
  </w:num>
  <w:num w:numId="33" w16cid:durableId="1410348713">
    <w:abstractNumId w:val="17"/>
  </w:num>
  <w:num w:numId="34" w16cid:durableId="846135526">
    <w:abstractNumId w:val="5"/>
  </w:num>
  <w:num w:numId="35" w16cid:durableId="656493721">
    <w:abstractNumId w:val="8"/>
  </w:num>
  <w:num w:numId="36" w16cid:durableId="1537043306">
    <w:abstractNumId w:val="10"/>
  </w:num>
  <w:num w:numId="37" w16cid:durableId="558515536">
    <w:abstractNumId w:val="23"/>
  </w:num>
  <w:num w:numId="38" w16cid:durableId="1634867124">
    <w:abstractNumId w:val="1"/>
  </w:num>
  <w:num w:numId="39" w16cid:durableId="371539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3D20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575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17D8"/>
    <w:rsid w:val="00C0210B"/>
    <w:rsid w:val="00C03628"/>
    <w:rsid w:val="00C03A3F"/>
    <w:rsid w:val="00C07C9E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B8B90C6"/>
  <w15:chartTrackingRefBased/>
  <w15:docId w15:val="{9166FAFA-795D-4238-8010-A7E02E87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551C6-AC61-4847-8777-5DDCBA277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2026-05-20T20:02:00Z</dcterms:created>
  <dcterms:modified xsi:type="dcterms:W3CDTF">2026-05-20T20:02:00Z</dcterms:modified>
</cp:coreProperties>
</file>