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9"/>
        <w:gridCol w:w="4847"/>
      </w:tblGrid>
      <w:tr w:rsidR="00001BFF" w:rsidRPr="001234C9" w14:paraId="45CCB2E8" w14:textId="77777777" w:rsidTr="0058596C"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F7781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Tên cơ quan/doanh nghiệp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8680F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Biểu số 02.D</w:t>
            </w:r>
          </w:p>
        </w:tc>
      </w:tr>
    </w:tbl>
    <w:p w14:paraId="58F8559B" w14:textId="77777777" w:rsidR="00001BFF" w:rsidRPr="001234C9" w:rsidRDefault="00001BFF" w:rsidP="00001BFF">
      <w:pPr>
        <w:spacing w:before="120" w:after="280" w:afterAutospacing="1"/>
        <w:rPr>
          <w:szCs w:val="24"/>
        </w:rPr>
      </w:pPr>
      <w:r w:rsidRPr="001234C9">
        <w:rPr>
          <w:szCs w:val="24"/>
        </w:rPr>
        <w:t> </w:t>
      </w:r>
    </w:p>
    <w:p w14:paraId="49F907A8" w14:textId="77777777" w:rsidR="00001BFF" w:rsidRPr="001234C9" w:rsidRDefault="00001BFF" w:rsidP="00001BFF">
      <w:pPr>
        <w:spacing w:before="120" w:after="280" w:afterAutospacing="1"/>
        <w:jc w:val="center"/>
        <w:rPr>
          <w:szCs w:val="24"/>
        </w:rPr>
      </w:pPr>
      <w:r w:rsidRPr="001234C9">
        <w:rPr>
          <w:b/>
          <w:bCs/>
          <w:szCs w:val="24"/>
        </w:rPr>
        <w:t>TÌNH HÌNH THỰC HIỆN SẢN PHẨM, DỊCH VỤ CÔNG ÍCH</w:t>
      </w:r>
      <w:r w:rsidRPr="001234C9">
        <w:rPr>
          <w:b/>
          <w:bCs/>
          <w:szCs w:val="24"/>
        </w:rPr>
        <w:br/>
      </w:r>
      <w:r w:rsidRPr="001234C9">
        <w:rPr>
          <w:i/>
          <w:iCs/>
          <w:szCs w:val="24"/>
        </w:rPr>
        <w:t>(Ban hành kèm theo Thông tư số 200/2015/TT-BTC ngày 15/12/2015 của Bộ Tài chính)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1351"/>
        <w:gridCol w:w="1289"/>
        <w:gridCol w:w="1166"/>
        <w:gridCol w:w="1497"/>
      </w:tblGrid>
      <w:tr w:rsidR="00001BFF" w:rsidRPr="001234C9" w14:paraId="12153F1C" w14:textId="77777777" w:rsidTr="0058596C">
        <w:tc>
          <w:tcPr>
            <w:tcW w:w="227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8488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Chỉ tiêu</w:t>
            </w:r>
          </w:p>
        </w:tc>
        <w:tc>
          <w:tcPr>
            <w:tcW w:w="6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40B4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Kế hoạch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3176D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Thực hiện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688DD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Tỷ lệ so với KH</w:t>
            </w:r>
          </w:p>
        </w:tc>
        <w:tc>
          <w:tcPr>
            <w:tcW w:w="7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5F13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Tỷ lệ so với cùng kỳ năm trước</w:t>
            </w:r>
          </w:p>
        </w:tc>
      </w:tr>
      <w:tr w:rsidR="00001BFF" w:rsidRPr="001234C9" w14:paraId="18677B1C" w14:textId="77777777" w:rsidTr="005859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DB87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szCs w:val="24"/>
              </w:rPr>
              <w:t>1. Khối lượng, sản lượng sản phẩm dịch vụ công ích thực hiện trong năm?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CB963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(tấn, kg...)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0E1A9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(tấn, kg...)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DC9F1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E935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</w:tr>
      <w:tr w:rsidR="00001BFF" w:rsidRPr="001234C9" w14:paraId="2262D14C" w14:textId="77777777" w:rsidTr="005859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AA761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szCs w:val="24"/>
              </w:rPr>
              <w:t>2. Khối lượng, sản lượng sản phẩm, dịch vụ công ích bị lỗi, không đạt yêu cầu?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415A5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(tấn, kg...)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F39E1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(tấn, kg...)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2589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….%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8C678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</w:tr>
      <w:tr w:rsidR="00001BFF" w:rsidRPr="001234C9" w14:paraId="2332948D" w14:textId="77777777" w:rsidTr="005859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41312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szCs w:val="24"/>
              </w:rPr>
              <w:t>3. Số lượng ý kiến phản hồi về chất lượng sản phẩm, dịch vụ của doanh nghiệp không đạt yêu cầu?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77CC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CBA47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28A8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….%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BA055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</w:tr>
      <w:tr w:rsidR="00001BFF" w:rsidRPr="001234C9" w14:paraId="20E0F9A8" w14:textId="77777777" w:rsidTr="005859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BD7C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szCs w:val="24"/>
              </w:rPr>
              <w:t>4. Chi phí phát sinh liên quan đến các sản phẩm, dịch vụ công ích thực hiện trong năm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73D33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……….tr.đ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3B0BB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……….tr.đ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FE2A7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….%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71017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</w:tr>
      <w:tr w:rsidR="00001BFF" w:rsidRPr="001234C9" w14:paraId="225921AB" w14:textId="77777777" w:rsidTr="0058596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7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5774" w14:textId="77777777" w:rsidR="00001BFF" w:rsidRPr="001234C9" w:rsidRDefault="00001BFF" w:rsidP="0058596C">
            <w:pPr>
              <w:spacing w:before="120" w:after="0"/>
              <w:rPr>
                <w:szCs w:val="24"/>
              </w:rPr>
            </w:pPr>
            <w:r w:rsidRPr="001234C9">
              <w:rPr>
                <w:szCs w:val="24"/>
              </w:rPr>
              <w:t>5. Doanh thu thực hiện các sản phẩm, dịch vụ công ích trong năm</w:t>
            </w:r>
          </w:p>
        </w:tc>
        <w:tc>
          <w:tcPr>
            <w:tcW w:w="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EA89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……….tr.đ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6B19" w14:textId="77777777" w:rsidR="00001BFF" w:rsidRPr="001234C9" w:rsidRDefault="00001BFF" w:rsidP="0058596C">
            <w:pPr>
              <w:spacing w:before="120" w:after="0"/>
              <w:jc w:val="right"/>
              <w:rPr>
                <w:szCs w:val="24"/>
              </w:rPr>
            </w:pPr>
            <w:r w:rsidRPr="001234C9">
              <w:rPr>
                <w:szCs w:val="24"/>
              </w:rPr>
              <w:t>……….tr.đ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09C69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….%</w:t>
            </w:r>
          </w:p>
        </w:tc>
        <w:tc>
          <w:tcPr>
            <w:tcW w:w="7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D4B94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szCs w:val="24"/>
              </w:rPr>
              <w:t>…..%</w:t>
            </w:r>
          </w:p>
        </w:tc>
      </w:tr>
    </w:tbl>
    <w:p w14:paraId="506D59BD" w14:textId="77777777" w:rsidR="00001BFF" w:rsidRPr="001234C9" w:rsidRDefault="00001BFF" w:rsidP="00001BFF">
      <w:pPr>
        <w:spacing w:before="120" w:after="280" w:afterAutospacing="1"/>
        <w:rPr>
          <w:szCs w:val="24"/>
        </w:rPr>
      </w:pPr>
      <w:r w:rsidRPr="001234C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66"/>
      </w:tblGrid>
      <w:tr w:rsidR="00001BFF" w:rsidRPr="001234C9" w14:paraId="7BC08F53" w14:textId="77777777" w:rsidTr="0058596C"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87F7B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Người lập biểu</w:t>
            </w:r>
            <w:r w:rsidRPr="001234C9">
              <w:rPr>
                <w:b/>
                <w:bCs/>
                <w:szCs w:val="24"/>
              </w:rPr>
              <w:br/>
            </w:r>
            <w:r w:rsidRPr="001234C9">
              <w:rPr>
                <w:szCs w:val="24"/>
              </w:rPr>
              <w:t>(Ký)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40AA" w14:textId="77777777" w:rsidR="00001BFF" w:rsidRPr="001234C9" w:rsidRDefault="00001BFF" w:rsidP="0058596C">
            <w:pPr>
              <w:spacing w:before="120" w:after="0"/>
              <w:jc w:val="center"/>
              <w:rPr>
                <w:szCs w:val="24"/>
              </w:rPr>
            </w:pPr>
            <w:r w:rsidRPr="001234C9">
              <w:rPr>
                <w:b/>
                <w:bCs/>
                <w:szCs w:val="24"/>
              </w:rPr>
              <w:t>(Tổng) Giám đốc doanh nghiệp</w:t>
            </w:r>
            <w:r w:rsidRPr="001234C9">
              <w:rPr>
                <w:b/>
                <w:bCs/>
                <w:szCs w:val="24"/>
              </w:rPr>
              <w:br/>
            </w:r>
            <w:r w:rsidRPr="001234C9">
              <w:rPr>
                <w:szCs w:val="24"/>
              </w:rPr>
              <w:t>(Ký, đóng dấu)</w:t>
            </w:r>
          </w:p>
        </w:tc>
      </w:tr>
    </w:tbl>
    <w:p w14:paraId="25474DA1" w14:textId="77777777" w:rsidR="00C82261" w:rsidRDefault="00C82261" w:rsidP="00001BFF"/>
    <w:p w14:paraId="3B79D14F" w14:textId="77777777" w:rsidR="00001BFF" w:rsidRDefault="00001BFF" w:rsidP="00001BFF"/>
    <w:p w14:paraId="4B5FA9E7" w14:textId="77777777" w:rsidR="00001BFF" w:rsidRDefault="00001BFF" w:rsidP="00001BFF"/>
    <w:p w14:paraId="3005D378" w14:textId="77777777" w:rsidR="00001BFF" w:rsidRDefault="00001BFF" w:rsidP="00001BFF"/>
    <w:p w14:paraId="6A8E602F" w14:textId="77777777" w:rsidR="00001BFF" w:rsidRPr="00001BFF" w:rsidRDefault="00001BFF" w:rsidP="00001BFF">
      <w:r w:rsidRPr="00001BFF">
        <w:rPr>
          <w:b/>
        </w:rPr>
        <w:t>Nguồn</w:t>
      </w:r>
      <w:r>
        <w:t>: Thông tư 200/2015/TT-BTC</w:t>
      </w:r>
    </w:p>
    <w:sectPr w:rsidR="00001BFF" w:rsidRPr="00001BFF" w:rsidSect="00014815">
      <w:pgSz w:w="11920" w:h="16840"/>
      <w:pgMar w:top="1160" w:right="1160" w:bottom="280" w:left="1060" w:header="720" w:footer="720" w:gutter="0"/>
      <w:cols w:space="720" w:equalWidth="0">
        <w:col w:w="97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6341" w14:textId="77777777" w:rsidR="009F4C79" w:rsidRDefault="009F4C79">
      <w:pPr>
        <w:spacing w:after="0" w:line="240" w:lineRule="auto"/>
      </w:pPr>
      <w:r>
        <w:separator/>
      </w:r>
    </w:p>
  </w:endnote>
  <w:endnote w:type="continuationSeparator" w:id="0">
    <w:p w14:paraId="7FDF4529" w14:textId="77777777" w:rsidR="009F4C79" w:rsidRDefault="009F4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A2A58" w14:textId="77777777" w:rsidR="009F4C79" w:rsidRDefault="009F4C79">
      <w:pPr>
        <w:spacing w:after="0" w:line="240" w:lineRule="auto"/>
      </w:pPr>
      <w:r>
        <w:separator/>
      </w:r>
    </w:p>
  </w:footnote>
  <w:footnote w:type="continuationSeparator" w:id="0">
    <w:p w14:paraId="3A6CF18C" w14:textId="77777777" w:rsidR="009F4C79" w:rsidRDefault="009F4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8848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1BFF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67B2B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10E85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596C"/>
    <w:rsid w:val="0058724D"/>
    <w:rsid w:val="0059592B"/>
    <w:rsid w:val="005A3B53"/>
    <w:rsid w:val="005C4157"/>
    <w:rsid w:val="005D40E6"/>
    <w:rsid w:val="005E29A7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18E9"/>
    <w:rsid w:val="0063576B"/>
    <w:rsid w:val="006415AA"/>
    <w:rsid w:val="00647FB7"/>
    <w:rsid w:val="00651285"/>
    <w:rsid w:val="006537F3"/>
    <w:rsid w:val="00654CD5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341FF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2661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5326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9F4C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ED0"/>
    <w:rsid w:val="00AB3F45"/>
    <w:rsid w:val="00AD12F4"/>
    <w:rsid w:val="00AD1555"/>
    <w:rsid w:val="00AD2574"/>
    <w:rsid w:val="00AD279D"/>
    <w:rsid w:val="00AD2E50"/>
    <w:rsid w:val="00AE0E45"/>
    <w:rsid w:val="00AE5F5B"/>
    <w:rsid w:val="00AE617D"/>
    <w:rsid w:val="00AF0CB1"/>
    <w:rsid w:val="00AF6D7F"/>
    <w:rsid w:val="00B11BFA"/>
    <w:rsid w:val="00B12A79"/>
    <w:rsid w:val="00B20F9D"/>
    <w:rsid w:val="00B23D12"/>
    <w:rsid w:val="00B271B6"/>
    <w:rsid w:val="00B27448"/>
    <w:rsid w:val="00B34C2E"/>
    <w:rsid w:val="00B43BDC"/>
    <w:rsid w:val="00B47BAC"/>
    <w:rsid w:val="00B50295"/>
    <w:rsid w:val="00B56FA7"/>
    <w:rsid w:val="00B63784"/>
    <w:rsid w:val="00B64986"/>
    <w:rsid w:val="00B67894"/>
    <w:rsid w:val="00B74552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4911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36163"/>
    <w:rsid w:val="00C45FF6"/>
    <w:rsid w:val="00C512F2"/>
    <w:rsid w:val="00C5247D"/>
    <w:rsid w:val="00C57722"/>
    <w:rsid w:val="00C577AD"/>
    <w:rsid w:val="00C57A1F"/>
    <w:rsid w:val="00C62DD4"/>
    <w:rsid w:val="00C82261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08B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2A4D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C2131"/>
  <w15:chartTrackingRefBased/>
  <w15:docId w15:val="{91271D6C-D5F6-4D57-B70F-C41C1958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2026-05-20T20:02:00Z</dcterms:created>
  <dcterms:modified xsi:type="dcterms:W3CDTF">2026-05-20T20:02:00Z</dcterms:modified>
</cp:coreProperties>
</file>