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4"/>
        <w:gridCol w:w="3961"/>
        <w:gridCol w:w="4435"/>
      </w:tblGrid>
      <w:tr w:rsidR="00343F50" w:rsidRPr="00343F50" w14:paraId="43CFCDB6" w14:textId="77777777" w:rsidTr="00343F50">
        <w:tc>
          <w:tcPr>
            <w:tcW w:w="1761" w:type="pct"/>
          </w:tcPr>
          <w:p w14:paraId="0B69F3E7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43F50">
              <w:rPr>
                <w:rFonts w:ascii="Times New Roman" w:hAnsi="Times New Roman"/>
                <w:b/>
                <w:sz w:val="24"/>
                <w:szCs w:val="24"/>
              </w:rPr>
              <w:t>Biểu số: 002.N/BCC-XHMT</w:t>
            </w:r>
          </w:p>
          <w:p w14:paraId="7ABE9A0A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7D286984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264DEC6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Ngày 31/3 năm sau</w:t>
            </w:r>
          </w:p>
        </w:tc>
        <w:tc>
          <w:tcPr>
            <w:tcW w:w="1528" w:type="pct"/>
          </w:tcPr>
          <w:p w14:paraId="42C3021C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b/>
                <w:sz w:val="24"/>
                <w:szCs w:val="24"/>
              </w:rPr>
              <w:t>BÁO CÁO CHÍNH THỨC BÁC SỸ VÀ GIƯỜNG BỆNH</w:t>
            </w: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3F50">
              <w:rPr>
                <w:rFonts w:ascii="Times New Roman" w:hAnsi="Times New Roman"/>
                <w:sz w:val="24"/>
                <w:szCs w:val="24"/>
              </w:rPr>
              <w:t>(Có đến 31 tháng 12 năm 20…)</w:t>
            </w:r>
          </w:p>
        </w:tc>
        <w:tc>
          <w:tcPr>
            <w:tcW w:w="1711" w:type="pct"/>
          </w:tcPr>
          <w:p w14:paraId="4E34BE25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- Đơn vị báo cáo:Cục Thống kê ……</w:t>
            </w:r>
          </w:p>
          <w:p w14:paraId="586F6057" w14:textId="77777777" w:rsidR="00343F50" w:rsidRPr="00343F50" w:rsidRDefault="00343F50" w:rsidP="00343F5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16138C5F" w14:textId="77777777" w:rsidR="00343F50" w:rsidRPr="00343F50" w:rsidRDefault="00343F50" w:rsidP="00343F5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7"/>
        <w:gridCol w:w="941"/>
        <w:gridCol w:w="1416"/>
        <w:gridCol w:w="1416"/>
        <w:gridCol w:w="1416"/>
        <w:gridCol w:w="1416"/>
        <w:gridCol w:w="1416"/>
        <w:gridCol w:w="1418"/>
      </w:tblGrid>
      <w:tr w:rsidR="00343F50" w:rsidRPr="00343F50" w14:paraId="5A3E939D" w14:textId="77777777" w:rsidTr="00343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0" w:type="pct"/>
            <w:vMerge w:val="restart"/>
            <w:shd w:val="clear" w:color="auto" w:fill="FFFFFF"/>
            <w:vAlign w:val="center"/>
          </w:tcPr>
          <w:p w14:paraId="06FCD668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" w:type="pct"/>
            <w:vMerge w:val="restart"/>
            <w:shd w:val="clear" w:color="auto" w:fill="FFFFFF"/>
            <w:vAlign w:val="center"/>
          </w:tcPr>
          <w:p w14:paraId="2CBA089B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638" w:type="pct"/>
            <w:gridSpan w:val="3"/>
            <w:shd w:val="clear" w:color="auto" w:fill="FFFFFF"/>
            <w:vAlign w:val="center"/>
          </w:tcPr>
          <w:p w14:paraId="77E8FE51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Số bác sĩ (Người)</w:t>
            </w:r>
          </w:p>
        </w:tc>
        <w:tc>
          <w:tcPr>
            <w:tcW w:w="1639" w:type="pct"/>
            <w:gridSpan w:val="3"/>
            <w:shd w:val="clear" w:color="auto" w:fill="FFFFFF"/>
            <w:vAlign w:val="center"/>
          </w:tcPr>
          <w:p w14:paraId="40716BBA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Số giường bệnh (Giường)</w:t>
            </w:r>
          </w:p>
        </w:tc>
      </w:tr>
      <w:tr w:rsidR="00343F50" w:rsidRPr="00343F50" w14:paraId="351B59AB" w14:textId="77777777" w:rsidTr="00343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0" w:type="pct"/>
            <w:vMerge/>
            <w:shd w:val="clear" w:color="auto" w:fill="FFFFFF"/>
            <w:vAlign w:val="center"/>
          </w:tcPr>
          <w:p w14:paraId="2DB1CE18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FFFFFF"/>
            <w:vAlign w:val="center"/>
          </w:tcPr>
          <w:p w14:paraId="193C4351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37EF30AD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6E2B23CD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Công lập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08097034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Ngoài công lập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6D2230C3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53B599AE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Công lập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78D59754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Ngoài công lập</w:t>
            </w:r>
          </w:p>
        </w:tc>
      </w:tr>
      <w:tr w:rsidR="00343F50" w:rsidRPr="00343F50" w14:paraId="05A045BA" w14:textId="77777777" w:rsidTr="00343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0" w:type="pct"/>
            <w:shd w:val="clear" w:color="auto" w:fill="FFFFFF"/>
            <w:vAlign w:val="center"/>
          </w:tcPr>
          <w:p w14:paraId="754BBB2D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63" w:type="pct"/>
            <w:shd w:val="clear" w:color="auto" w:fill="FFFFFF"/>
            <w:vAlign w:val="center"/>
          </w:tcPr>
          <w:p w14:paraId="7558A72E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65127709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106D80B2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53EED9C5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0D2541BF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6957F46E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6E491B11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43F50" w:rsidRPr="00343F50" w14:paraId="61A551C0" w14:textId="77777777" w:rsidTr="00343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0" w:type="pct"/>
            <w:shd w:val="clear" w:color="auto" w:fill="FFFFFF"/>
            <w:vAlign w:val="center"/>
          </w:tcPr>
          <w:p w14:paraId="709FAF6F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3F50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63" w:type="pct"/>
            <w:shd w:val="clear" w:color="auto" w:fill="FFFFFF"/>
            <w:vAlign w:val="center"/>
          </w:tcPr>
          <w:p w14:paraId="391A1E60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3F5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3A0C15D4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7CAE2E65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4136C45D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6D17FE5F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4C867381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5D09F267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3F50" w:rsidRPr="00343F50" w14:paraId="4BFFA165" w14:textId="77777777" w:rsidTr="00343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0" w:type="pct"/>
            <w:shd w:val="clear" w:color="auto" w:fill="FFFFFF"/>
            <w:vAlign w:val="center"/>
          </w:tcPr>
          <w:p w14:paraId="1E3E2804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FFFFFF"/>
            <w:vAlign w:val="center"/>
          </w:tcPr>
          <w:p w14:paraId="5191DF31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642C4E6A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12C91CC4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48614007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55E2288E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603AAB85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14:paraId="45D308A6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DF7869" w14:textId="77777777" w:rsidR="00343F50" w:rsidRPr="00343F50" w:rsidRDefault="00343F50" w:rsidP="00343F5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343F50" w:rsidRPr="00343F50" w14:paraId="3A3FA032" w14:textId="77777777" w:rsidTr="00343F50">
        <w:tc>
          <w:tcPr>
            <w:tcW w:w="1667" w:type="pct"/>
          </w:tcPr>
          <w:p w14:paraId="201B0A05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3F5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85C2C4C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3F5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131C2838" w14:textId="77777777" w:rsidR="00343F50" w:rsidRPr="00343F50" w:rsidRDefault="00343F50" w:rsidP="00343F5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3F50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343F50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43F50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343F5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3F50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5F16C51" w14:textId="77777777" w:rsidR="000751D3" w:rsidRPr="00343F50" w:rsidRDefault="00343F50" w:rsidP="00343F5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43F50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343F50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343F50" w:rsidSect="00343F5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F50"/>
    <w:rsid w:val="00072B3D"/>
    <w:rsid w:val="000751D3"/>
    <w:rsid w:val="00343F50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C70F3"/>
  <w15:chartTrackingRefBased/>
  <w15:docId w15:val="{DAFBF6F3-4A1E-4D82-95C2-D20732BB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43F5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