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3511"/>
        <w:gridCol w:w="2855"/>
      </w:tblGrid>
      <w:tr w:rsidR="00AB2171" w:rsidRPr="00AB2171" w14:paraId="4DD52B5D" w14:textId="77777777" w:rsidTr="00AB2171">
        <w:tc>
          <w:tcPr>
            <w:tcW w:w="1599" w:type="pct"/>
          </w:tcPr>
          <w:p w14:paraId="69122338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Biểu số: 006.N/BCC-XHMT</w:t>
            </w:r>
          </w:p>
          <w:p w14:paraId="77DE1D57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F18986E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D9C7753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Ngày 31 tháng 3 năm sau</w:t>
            </w:r>
          </w:p>
        </w:tc>
        <w:tc>
          <w:tcPr>
            <w:tcW w:w="1875" w:type="pct"/>
          </w:tcPr>
          <w:p w14:paraId="469A69F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BÁO CÁO CHÍNH THỨC LÃNH ĐẠO NGÀNH TÒA ÁN</w:t>
            </w:r>
            <w:r w:rsidRPr="00AB217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B2171">
              <w:rPr>
                <w:rFonts w:ascii="Times New Roman" w:hAnsi="Times New Roman"/>
                <w:sz w:val="24"/>
                <w:szCs w:val="24"/>
              </w:rPr>
              <w:t>Có đến ngày 31 tháng 12 năm……</w:t>
            </w:r>
          </w:p>
        </w:tc>
        <w:tc>
          <w:tcPr>
            <w:tcW w:w="1525" w:type="pct"/>
          </w:tcPr>
          <w:p w14:paraId="2CDF24A2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078D2BC7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5ED5FDD" w14:textId="77777777" w:rsidR="00AB2171" w:rsidRPr="00AB2171" w:rsidRDefault="00AB2171" w:rsidP="00AB2171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AB2171">
        <w:rPr>
          <w:rFonts w:ascii="Times New Roman" w:hAnsi="Times New Roman"/>
          <w:i/>
          <w:sz w:val="24"/>
          <w:szCs w:val="24"/>
        </w:rPr>
        <w:t>Đơn vị tính: Người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6"/>
        <w:gridCol w:w="779"/>
        <w:gridCol w:w="1523"/>
        <w:gridCol w:w="1081"/>
        <w:gridCol w:w="1083"/>
        <w:gridCol w:w="1083"/>
        <w:gridCol w:w="1081"/>
      </w:tblGrid>
      <w:tr w:rsidR="00AB2171" w:rsidRPr="00AB2171" w14:paraId="3FA86DCD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vMerge w:val="restart"/>
            <w:shd w:val="clear" w:color="auto" w:fill="FFFFFF"/>
            <w:vAlign w:val="center"/>
          </w:tcPr>
          <w:p w14:paraId="7E8342ED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6" w:type="pct"/>
            <w:vMerge w:val="restart"/>
            <w:shd w:val="clear" w:color="auto" w:fill="FFFFFF"/>
            <w:vAlign w:val="center"/>
          </w:tcPr>
          <w:p w14:paraId="0CAB6D4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813" w:type="pct"/>
            <w:vMerge w:val="restart"/>
            <w:shd w:val="clear" w:color="auto" w:fill="FFFFFF"/>
            <w:vAlign w:val="center"/>
          </w:tcPr>
          <w:p w14:paraId="278C9F0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Tổng số lãnh đạo ngành Tòa án của tỉnh, thành phố</w:t>
            </w:r>
          </w:p>
        </w:tc>
        <w:tc>
          <w:tcPr>
            <w:tcW w:w="1155" w:type="pct"/>
            <w:gridSpan w:val="2"/>
            <w:shd w:val="clear" w:color="auto" w:fill="FFFFFF"/>
            <w:vAlign w:val="center"/>
          </w:tcPr>
          <w:p w14:paraId="58BCAB2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Tòa án nhân dân tỉnh</w:t>
            </w:r>
          </w:p>
        </w:tc>
        <w:tc>
          <w:tcPr>
            <w:tcW w:w="1155" w:type="pct"/>
            <w:gridSpan w:val="2"/>
            <w:shd w:val="clear" w:color="auto" w:fill="FFFFFF"/>
            <w:vAlign w:val="center"/>
          </w:tcPr>
          <w:p w14:paraId="58FEBD1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Tòa án nhân dân cấp huyện</w:t>
            </w:r>
          </w:p>
        </w:tc>
      </w:tr>
      <w:tr w:rsidR="00AB2171" w:rsidRPr="00AB2171" w14:paraId="5AD71C31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vMerge/>
            <w:shd w:val="clear" w:color="auto" w:fill="FFFFFF"/>
            <w:vAlign w:val="center"/>
          </w:tcPr>
          <w:p w14:paraId="3B891A87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6" w:type="pct"/>
            <w:vMerge/>
            <w:shd w:val="clear" w:color="auto" w:fill="FFFFFF"/>
            <w:vAlign w:val="center"/>
          </w:tcPr>
          <w:p w14:paraId="15CB8AB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" w:type="pct"/>
            <w:vMerge/>
            <w:shd w:val="clear" w:color="auto" w:fill="FFFFFF"/>
            <w:vAlign w:val="center"/>
          </w:tcPr>
          <w:p w14:paraId="3C94F72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39DB66B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3101685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1E0D430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7DD1207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</w:tr>
      <w:tr w:rsidR="00AB2171" w:rsidRPr="00AB2171" w14:paraId="4DA80563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09616F0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9ED103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16951D4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190DEE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5DC4CB1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61AF2204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16B8E14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B2171" w:rsidRPr="00AB2171" w14:paraId="63F65D3B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41E38C91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1947C34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486DB57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33D6DF7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5476DCF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304C840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271D49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5F497285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7D63843D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Chia theo trình độ học vấn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DD506E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" w:type="pct"/>
            <w:shd w:val="clear" w:color="auto" w:fill="FFFFFF"/>
            <w:vAlign w:val="center"/>
          </w:tcPr>
          <w:p w14:paraId="2076B7B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0573B63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432111D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66B5A2F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6138E8D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AB2171" w:rsidRPr="00AB2171" w14:paraId="0938F350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1FBB402B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Trung cấp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D998204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351DCFD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53BB0C4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49D3AB5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861A38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34CBCB09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3939D895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68DAEBC6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Cao đẳng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3193EF1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1348D96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6CC8B17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A4CD76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20F16F9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9533C3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6E46B018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7B36945B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Đại học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7E66B2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5DA9C05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544579B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85C2C38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3190AA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2BB80B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08EB86CC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28DE75F8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Trên đại học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9606F3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0396FC0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524E6B3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2574B178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8C905D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22F0BF6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2F1AF705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4E9EF250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Không xác định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2C2B55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42B48382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2225DA1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212C38E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388F2D7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7CFEF44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6E91941A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38834333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Chia theo dân tộc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1EB5C0D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" w:type="pct"/>
            <w:shd w:val="clear" w:color="auto" w:fill="FFFFFF"/>
            <w:vAlign w:val="center"/>
          </w:tcPr>
          <w:p w14:paraId="3DB3AC42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30E423A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3B37FEE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6E39CF5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3AD3E8A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AB2171" w:rsidRPr="00AB2171" w14:paraId="63F78B2B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61EB9B2F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Kinh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6AD501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61E6390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5827987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211DB6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21B297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713217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77585BB6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2AA2EAFB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Dân tộc thiểu số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71D6A69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4E882612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582957E8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451E312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325179A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7AB470C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068B4013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13C33D0C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Chia theo nhóm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4409A67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" w:type="pct"/>
            <w:shd w:val="clear" w:color="auto" w:fill="FFFFFF"/>
            <w:vAlign w:val="center"/>
          </w:tcPr>
          <w:p w14:paraId="4142EF8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3FECDE6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7D1CB14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50CA539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78" w:type="pct"/>
            <w:shd w:val="clear" w:color="auto" w:fill="FFFFFF"/>
            <w:vAlign w:val="center"/>
          </w:tcPr>
          <w:p w14:paraId="7CF60E3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AB2171" w:rsidRPr="00AB2171" w14:paraId="5432BA33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2725DD77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Dưới 31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72ADD96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127AF11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11806FC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74DE0E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1B9675D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0BF412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61FC6A31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391E123E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lastRenderedPageBreak/>
              <w:t>- Từ 31 đến 40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1AE949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318723F2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287AD282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AEA85A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216ACB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1AEBC54A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3D1E0D8D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2B82D07D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Từ 41 đến 50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54851A7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1154EC8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02037BDF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AB3D8A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408B52D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3BF4E5B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7355C7A3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44FAB32A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Từ 51 đến 55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0B81D09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123EC6C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0D5B7D7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09E9A75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3C544F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21F29BF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23E19ABA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3CD8BCEA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Từ 56 đến 60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1D42ADB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237D0933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0ED6A3C0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B54B565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BBFC9D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7AE46DE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2171" w:rsidRPr="00AB2171" w14:paraId="5CD524A0" w14:textId="77777777" w:rsidTr="00AB2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1" w:type="pct"/>
            <w:shd w:val="clear" w:color="auto" w:fill="FFFFFF"/>
            <w:vAlign w:val="center"/>
          </w:tcPr>
          <w:p w14:paraId="20F99083" w14:textId="77777777" w:rsidR="00AB2171" w:rsidRPr="00AB2171" w:rsidRDefault="00AB2171" w:rsidP="00AB217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- Trên 60 tuổi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2129BB3F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17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813" w:type="pct"/>
            <w:shd w:val="clear" w:color="auto" w:fill="FFFFFF"/>
            <w:vAlign w:val="center"/>
          </w:tcPr>
          <w:p w14:paraId="59012891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1C7E23D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2E3278F4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6156EDC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shd w:val="clear" w:color="auto" w:fill="FFFFFF"/>
            <w:vAlign w:val="center"/>
          </w:tcPr>
          <w:p w14:paraId="5EED9E0C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7EAE809" w14:textId="77777777" w:rsidR="00AB2171" w:rsidRPr="00AB2171" w:rsidRDefault="00AB2171" w:rsidP="00AB217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2926"/>
        <w:gridCol w:w="3508"/>
      </w:tblGrid>
      <w:tr w:rsidR="00AB2171" w:rsidRPr="00AB2171" w14:paraId="21B7519D" w14:textId="77777777" w:rsidTr="00AB2171">
        <w:tc>
          <w:tcPr>
            <w:tcW w:w="1563" w:type="pct"/>
          </w:tcPr>
          <w:p w14:paraId="09D4A047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AB217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B2171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563" w:type="pct"/>
          </w:tcPr>
          <w:p w14:paraId="3D1572C6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B2171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AB217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B2171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75" w:type="pct"/>
          </w:tcPr>
          <w:p w14:paraId="7AE0EB7F" w14:textId="77777777" w:rsidR="00AB2171" w:rsidRPr="00AB2171" w:rsidRDefault="00AB2171" w:rsidP="00AB217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B2171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AB2171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B2171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AB217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B2171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10C2ABDC" w14:textId="77777777" w:rsidR="00AB2171" w:rsidRPr="00AB2171" w:rsidRDefault="00AB2171" w:rsidP="00AB217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747D6C3" w14:textId="77777777" w:rsidR="000751D3" w:rsidRPr="00AB2171" w:rsidRDefault="00AB2171" w:rsidP="00AB217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B2171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B217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AB21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171"/>
    <w:rsid w:val="000751D3"/>
    <w:rsid w:val="00574D78"/>
    <w:rsid w:val="00947F00"/>
    <w:rsid w:val="00AB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A65DB"/>
  <w15:chartTrackingRefBased/>
  <w15:docId w15:val="{A0CBF9F8-F30B-4504-AA96-ECFFA8E0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B217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