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16"/>
        <w:gridCol w:w="3525"/>
        <w:gridCol w:w="2319"/>
      </w:tblGrid>
      <w:tr w:rsidR="00586D9C" w:rsidRPr="00586D9C" w14:paraId="642F3B02" w14:textId="77777777" w:rsidTr="00586D9C">
        <w:tc>
          <w:tcPr>
            <w:tcW w:w="1878" w:type="pct"/>
          </w:tcPr>
          <w:p w14:paraId="288524BF" w14:textId="77777777" w:rsidR="00586D9C" w:rsidRPr="00586D9C" w:rsidRDefault="00586D9C" w:rsidP="00586D9C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586D9C">
              <w:rPr>
                <w:rFonts w:ascii="Times New Roman" w:hAnsi="Times New Roman"/>
                <w:b/>
                <w:sz w:val="24"/>
                <w:szCs w:val="24"/>
              </w:rPr>
              <w:t>Biểu số: 007.N/BCB-TKQG</w:t>
            </w:r>
          </w:p>
          <w:p w14:paraId="16DF8C68" w14:textId="77777777" w:rsidR="00586D9C" w:rsidRPr="00586D9C" w:rsidRDefault="00586D9C" w:rsidP="00586D9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86D9C">
              <w:rPr>
                <w:rFonts w:ascii="Times New Roman" w:hAnsi="Times New Roman"/>
                <w:sz w:val="24"/>
                <w:szCs w:val="24"/>
              </w:rPr>
              <w:t>Ban hành theo ………</w:t>
            </w:r>
          </w:p>
          <w:p w14:paraId="191A1D2B" w14:textId="77777777" w:rsidR="00586D9C" w:rsidRPr="00586D9C" w:rsidRDefault="00586D9C" w:rsidP="00586D9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86D9C">
              <w:rPr>
                <w:rFonts w:ascii="Times New Roman" w:hAnsi="Times New Roman"/>
                <w:sz w:val="24"/>
                <w:szCs w:val="24"/>
              </w:rPr>
              <w:t>Ngày nhận báo cáo:</w:t>
            </w:r>
          </w:p>
          <w:p w14:paraId="19DDB49E" w14:textId="77777777" w:rsidR="00586D9C" w:rsidRPr="00586D9C" w:rsidRDefault="00586D9C" w:rsidP="00586D9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86D9C">
              <w:rPr>
                <w:rFonts w:ascii="Times New Roman" w:hAnsi="Times New Roman"/>
                <w:sz w:val="24"/>
                <w:szCs w:val="24"/>
              </w:rPr>
              <w:t>Chính thức năm: Ngày 31/3 năm sau</w:t>
            </w:r>
          </w:p>
        </w:tc>
        <w:tc>
          <w:tcPr>
            <w:tcW w:w="1883" w:type="pct"/>
          </w:tcPr>
          <w:p w14:paraId="6966DB80" w14:textId="77777777" w:rsidR="00586D9C" w:rsidRPr="00586D9C" w:rsidRDefault="00586D9C" w:rsidP="00586D9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86D9C">
              <w:rPr>
                <w:rFonts w:ascii="Times New Roman" w:hAnsi="Times New Roman"/>
                <w:b/>
                <w:sz w:val="24"/>
                <w:szCs w:val="24"/>
              </w:rPr>
              <w:t>BÁO CÁO CHÍNH THỨC SỐ NGƯỜI HƯỞNG BẢO HIỂM XÃ HỘI, BẢO HIỂM Y TẾ, BẢO HIỂM THẤT NGHIỆP</w:t>
            </w:r>
          </w:p>
          <w:p w14:paraId="29FFAFFE" w14:textId="77777777" w:rsidR="00586D9C" w:rsidRPr="00586D9C" w:rsidRDefault="00586D9C" w:rsidP="00586D9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6D9C">
              <w:rPr>
                <w:rFonts w:ascii="Times New Roman" w:hAnsi="Times New Roman"/>
                <w:spacing w:val="-10"/>
                <w:sz w:val="24"/>
                <w:szCs w:val="24"/>
              </w:rPr>
              <w:t>Năm…….</w:t>
            </w:r>
          </w:p>
        </w:tc>
        <w:tc>
          <w:tcPr>
            <w:tcW w:w="1239" w:type="pct"/>
          </w:tcPr>
          <w:p w14:paraId="510F6BBA" w14:textId="77777777" w:rsidR="00586D9C" w:rsidRPr="00586D9C" w:rsidRDefault="00586D9C" w:rsidP="00586D9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86D9C">
              <w:rPr>
                <w:rFonts w:ascii="Times New Roman" w:hAnsi="Times New Roman"/>
                <w:sz w:val="24"/>
                <w:szCs w:val="24"/>
              </w:rPr>
              <w:t>- Đơn vị báo cáo: Cục Thống kê ……</w:t>
            </w:r>
          </w:p>
          <w:p w14:paraId="57A4B136" w14:textId="77777777" w:rsidR="00586D9C" w:rsidRPr="00586D9C" w:rsidRDefault="00586D9C" w:rsidP="00586D9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86D9C">
              <w:rPr>
                <w:rFonts w:ascii="Times New Roman" w:hAnsi="Times New Roman"/>
                <w:sz w:val="24"/>
                <w:szCs w:val="24"/>
              </w:rPr>
              <w:t>- Đơn vị nhận báo cáo: Tổng cục Thống kê</w:t>
            </w:r>
          </w:p>
        </w:tc>
      </w:tr>
    </w:tbl>
    <w:p w14:paraId="02F7A621" w14:textId="77777777" w:rsidR="00586D9C" w:rsidRPr="00586D9C" w:rsidRDefault="00586D9C" w:rsidP="00586D9C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07"/>
        <w:gridCol w:w="734"/>
        <w:gridCol w:w="1669"/>
        <w:gridCol w:w="1356"/>
      </w:tblGrid>
      <w:tr w:rsidR="00586D9C" w:rsidRPr="00586D9C" w14:paraId="14F510E5" w14:textId="77777777" w:rsidTr="00586D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93" w:type="pct"/>
            <w:shd w:val="clear" w:color="auto" w:fill="FFFFFF"/>
            <w:vAlign w:val="center"/>
          </w:tcPr>
          <w:p w14:paraId="71ACF0C4" w14:textId="77777777" w:rsidR="00586D9C" w:rsidRPr="00586D9C" w:rsidRDefault="00586D9C" w:rsidP="00586D9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2" w:type="pct"/>
            <w:shd w:val="clear" w:color="auto" w:fill="FFFFFF"/>
            <w:vAlign w:val="center"/>
          </w:tcPr>
          <w:p w14:paraId="129D7290" w14:textId="77777777" w:rsidR="00586D9C" w:rsidRPr="00586D9C" w:rsidRDefault="00586D9C" w:rsidP="00586D9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6D9C">
              <w:rPr>
                <w:rFonts w:ascii="Times New Roman" w:hAnsi="Times New Roman"/>
                <w:sz w:val="24"/>
                <w:szCs w:val="24"/>
              </w:rPr>
              <w:t>Mã số</w:t>
            </w:r>
          </w:p>
        </w:tc>
        <w:tc>
          <w:tcPr>
            <w:tcW w:w="891" w:type="pct"/>
            <w:shd w:val="clear" w:color="auto" w:fill="FFFFFF"/>
            <w:vAlign w:val="center"/>
          </w:tcPr>
          <w:p w14:paraId="3D40C352" w14:textId="77777777" w:rsidR="00586D9C" w:rsidRPr="00586D9C" w:rsidRDefault="00586D9C" w:rsidP="00586D9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6D9C">
              <w:rPr>
                <w:rFonts w:ascii="Times New Roman" w:hAnsi="Times New Roman"/>
                <w:sz w:val="24"/>
                <w:szCs w:val="24"/>
              </w:rPr>
              <w:t>Đơn vị tính</w:t>
            </w:r>
          </w:p>
        </w:tc>
        <w:tc>
          <w:tcPr>
            <w:tcW w:w="724" w:type="pct"/>
            <w:shd w:val="clear" w:color="auto" w:fill="FFFFFF"/>
            <w:vAlign w:val="center"/>
          </w:tcPr>
          <w:p w14:paraId="789205CA" w14:textId="77777777" w:rsidR="00586D9C" w:rsidRPr="00586D9C" w:rsidRDefault="00586D9C" w:rsidP="00586D9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6D9C">
              <w:rPr>
                <w:rFonts w:ascii="Times New Roman" w:hAnsi="Times New Roman"/>
                <w:sz w:val="24"/>
                <w:szCs w:val="24"/>
              </w:rPr>
              <w:t>Số người/ Lượt người</w:t>
            </w:r>
          </w:p>
        </w:tc>
      </w:tr>
      <w:tr w:rsidR="00586D9C" w:rsidRPr="00586D9C" w14:paraId="3911005A" w14:textId="77777777" w:rsidTr="00586D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93" w:type="pct"/>
            <w:shd w:val="clear" w:color="auto" w:fill="FFFFFF"/>
            <w:vAlign w:val="center"/>
          </w:tcPr>
          <w:p w14:paraId="1895D412" w14:textId="77777777" w:rsidR="00586D9C" w:rsidRPr="00586D9C" w:rsidRDefault="00586D9C" w:rsidP="00586D9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6D9C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392" w:type="pct"/>
            <w:shd w:val="clear" w:color="auto" w:fill="FFFFFF"/>
            <w:vAlign w:val="center"/>
          </w:tcPr>
          <w:p w14:paraId="46F576D4" w14:textId="77777777" w:rsidR="00586D9C" w:rsidRPr="00586D9C" w:rsidRDefault="00586D9C" w:rsidP="00586D9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6D9C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891" w:type="pct"/>
            <w:shd w:val="clear" w:color="auto" w:fill="FFFFFF"/>
            <w:vAlign w:val="center"/>
          </w:tcPr>
          <w:p w14:paraId="51DC7702" w14:textId="77777777" w:rsidR="00586D9C" w:rsidRPr="00586D9C" w:rsidRDefault="00586D9C" w:rsidP="00586D9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6D9C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724" w:type="pct"/>
            <w:shd w:val="clear" w:color="auto" w:fill="FFFFFF"/>
            <w:vAlign w:val="center"/>
          </w:tcPr>
          <w:p w14:paraId="11CE7952" w14:textId="77777777" w:rsidR="00586D9C" w:rsidRPr="00586D9C" w:rsidRDefault="00586D9C" w:rsidP="00586D9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6D9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586D9C" w:rsidRPr="00586D9C" w14:paraId="3D475072" w14:textId="77777777" w:rsidTr="00586D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93" w:type="pct"/>
            <w:shd w:val="clear" w:color="auto" w:fill="FFFFFF"/>
            <w:vAlign w:val="center"/>
          </w:tcPr>
          <w:p w14:paraId="5C47540F" w14:textId="77777777" w:rsidR="00586D9C" w:rsidRPr="00586D9C" w:rsidRDefault="00586D9C" w:rsidP="00586D9C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586D9C">
              <w:rPr>
                <w:rFonts w:ascii="Times New Roman" w:hAnsi="Times New Roman"/>
                <w:b/>
                <w:sz w:val="24"/>
                <w:szCs w:val="24"/>
              </w:rPr>
              <w:t>A. Số người hưởng bảo hiểm xã hội</w:t>
            </w:r>
          </w:p>
        </w:tc>
        <w:tc>
          <w:tcPr>
            <w:tcW w:w="392" w:type="pct"/>
            <w:shd w:val="clear" w:color="auto" w:fill="FFFFFF"/>
            <w:vAlign w:val="center"/>
          </w:tcPr>
          <w:p w14:paraId="3770BBB6" w14:textId="77777777" w:rsidR="00586D9C" w:rsidRPr="00586D9C" w:rsidRDefault="00586D9C" w:rsidP="00586D9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86D9C">
              <w:rPr>
                <w:rFonts w:ascii="Times New Roman" w:hAnsi="Times New Roman"/>
                <w:b/>
                <w:sz w:val="24"/>
                <w:szCs w:val="24"/>
              </w:rPr>
              <w:t>01</w:t>
            </w:r>
          </w:p>
        </w:tc>
        <w:tc>
          <w:tcPr>
            <w:tcW w:w="891" w:type="pct"/>
            <w:shd w:val="clear" w:color="auto" w:fill="FFFFFF"/>
            <w:vAlign w:val="center"/>
          </w:tcPr>
          <w:p w14:paraId="7ADDFD0C" w14:textId="77777777" w:rsidR="00586D9C" w:rsidRPr="00586D9C" w:rsidRDefault="00586D9C" w:rsidP="00586D9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86D9C">
              <w:rPr>
                <w:rFonts w:ascii="Times New Roman" w:hAnsi="Times New Roman"/>
                <w:b/>
                <w:sz w:val="24"/>
                <w:szCs w:val="24"/>
              </w:rPr>
              <w:t>Người</w:t>
            </w:r>
          </w:p>
        </w:tc>
        <w:tc>
          <w:tcPr>
            <w:tcW w:w="724" w:type="pct"/>
            <w:shd w:val="clear" w:color="auto" w:fill="FFFFFF"/>
            <w:vAlign w:val="center"/>
          </w:tcPr>
          <w:p w14:paraId="31419D96" w14:textId="77777777" w:rsidR="00586D9C" w:rsidRPr="00586D9C" w:rsidRDefault="00586D9C" w:rsidP="00586D9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586D9C" w:rsidRPr="00586D9C" w14:paraId="4F4F3EAE" w14:textId="77777777" w:rsidTr="00586D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93" w:type="pct"/>
            <w:shd w:val="clear" w:color="auto" w:fill="FFFFFF"/>
            <w:vAlign w:val="center"/>
          </w:tcPr>
          <w:p w14:paraId="73E5EDCB" w14:textId="77777777" w:rsidR="00586D9C" w:rsidRPr="00586D9C" w:rsidRDefault="00586D9C" w:rsidP="00586D9C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586D9C">
              <w:rPr>
                <w:rFonts w:ascii="Times New Roman" w:hAnsi="Times New Roman"/>
                <w:b/>
                <w:sz w:val="24"/>
                <w:szCs w:val="24"/>
              </w:rPr>
              <w:t>A.1. Do ngân sách nhà nước trả</w:t>
            </w:r>
          </w:p>
        </w:tc>
        <w:tc>
          <w:tcPr>
            <w:tcW w:w="392" w:type="pct"/>
            <w:shd w:val="clear" w:color="auto" w:fill="FFFFFF"/>
            <w:vAlign w:val="center"/>
          </w:tcPr>
          <w:p w14:paraId="56E0706B" w14:textId="77777777" w:rsidR="00586D9C" w:rsidRPr="00586D9C" w:rsidRDefault="00586D9C" w:rsidP="00586D9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86D9C">
              <w:rPr>
                <w:rFonts w:ascii="Times New Roman" w:hAnsi="Times New Roman"/>
                <w:b/>
                <w:sz w:val="24"/>
                <w:szCs w:val="24"/>
              </w:rPr>
              <w:t>02</w:t>
            </w:r>
          </w:p>
        </w:tc>
        <w:tc>
          <w:tcPr>
            <w:tcW w:w="891" w:type="pct"/>
            <w:shd w:val="clear" w:color="auto" w:fill="FFFFFF"/>
            <w:vAlign w:val="center"/>
          </w:tcPr>
          <w:p w14:paraId="7B459375" w14:textId="77777777" w:rsidR="00586D9C" w:rsidRPr="00586D9C" w:rsidRDefault="00586D9C" w:rsidP="00586D9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6D9C">
              <w:rPr>
                <w:rFonts w:ascii="Times New Roman" w:hAnsi="Times New Roman"/>
                <w:sz w:val="24"/>
                <w:szCs w:val="24"/>
              </w:rPr>
              <w:t>Người</w:t>
            </w:r>
          </w:p>
        </w:tc>
        <w:tc>
          <w:tcPr>
            <w:tcW w:w="724" w:type="pct"/>
            <w:shd w:val="clear" w:color="auto" w:fill="FFFFFF"/>
            <w:vAlign w:val="center"/>
          </w:tcPr>
          <w:p w14:paraId="3736E07F" w14:textId="77777777" w:rsidR="00586D9C" w:rsidRPr="00586D9C" w:rsidRDefault="00586D9C" w:rsidP="00586D9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86D9C" w:rsidRPr="00586D9C" w14:paraId="5E882191" w14:textId="77777777" w:rsidTr="00586D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93" w:type="pct"/>
            <w:shd w:val="clear" w:color="auto" w:fill="FFFFFF"/>
            <w:vAlign w:val="center"/>
          </w:tcPr>
          <w:p w14:paraId="2E246B2F" w14:textId="77777777" w:rsidR="00586D9C" w:rsidRPr="00586D9C" w:rsidRDefault="00586D9C" w:rsidP="00586D9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86D9C">
              <w:rPr>
                <w:rFonts w:ascii="Times New Roman" w:hAnsi="Times New Roman"/>
                <w:sz w:val="24"/>
                <w:szCs w:val="24"/>
              </w:rPr>
              <w:t>1. Số người hưởng hàng tháng</w:t>
            </w:r>
          </w:p>
        </w:tc>
        <w:tc>
          <w:tcPr>
            <w:tcW w:w="392" w:type="pct"/>
            <w:shd w:val="clear" w:color="auto" w:fill="FFFFFF"/>
            <w:vAlign w:val="center"/>
          </w:tcPr>
          <w:p w14:paraId="4630B8F9" w14:textId="77777777" w:rsidR="00586D9C" w:rsidRPr="00586D9C" w:rsidRDefault="00586D9C" w:rsidP="00586D9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6D9C">
              <w:rPr>
                <w:rFonts w:ascii="Times New Roman" w:hAnsi="Times New Roman"/>
                <w:sz w:val="24"/>
                <w:szCs w:val="24"/>
              </w:rPr>
              <w:t>03</w:t>
            </w:r>
          </w:p>
        </w:tc>
        <w:tc>
          <w:tcPr>
            <w:tcW w:w="891" w:type="pct"/>
            <w:shd w:val="clear" w:color="auto" w:fill="FFFFFF"/>
            <w:vAlign w:val="center"/>
          </w:tcPr>
          <w:p w14:paraId="56350C8F" w14:textId="77777777" w:rsidR="00586D9C" w:rsidRPr="00586D9C" w:rsidRDefault="00586D9C" w:rsidP="00586D9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6D9C">
              <w:rPr>
                <w:rFonts w:ascii="Times New Roman" w:hAnsi="Times New Roman"/>
                <w:sz w:val="24"/>
                <w:szCs w:val="24"/>
              </w:rPr>
              <w:t>Người</w:t>
            </w:r>
          </w:p>
        </w:tc>
        <w:tc>
          <w:tcPr>
            <w:tcW w:w="724" w:type="pct"/>
            <w:shd w:val="clear" w:color="auto" w:fill="FFFFFF"/>
            <w:vAlign w:val="center"/>
          </w:tcPr>
          <w:p w14:paraId="4C2FBD90" w14:textId="77777777" w:rsidR="00586D9C" w:rsidRPr="00586D9C" w:rsidRDefault="00586D9C" w:rsidP="00586D9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86D9C" w:rsidRPr="00586D9C" w14:paraId="45653BFA" w14:textId="77777777" w:rsidTr="00586D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93" w:type="pct"/>
            <w:shd w:val="clear" w:color="auto" w:fill="FFFFFF"/>
            <w:vAlign w:val="center"/>
          </w:tcPr>
          <w:p w14:paraId="277C92DE" w14:textId="77777777" w:rsidR="00586D9C" w:rsidRPr="00586D9C" w:rsidRDefault="00586D9C" w:rsidP="00586D9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86D9C">
              <w:rPr>
                <w:rFonts w:ascii="Times New Roman" w:hAnsi="Times New Roman"/>
                <w:sz w:val="24"/>
                <w:szCs w:val="24"/>
              </w:rPr>
              <w:t>2. Số người hưởng một lần</w:t>
            </w:r>
          </w:p>
        </w:tc>
        <w:tc>
          <w:tcPr>
            <w:tcW w:w="392" w:type="pct"/>
            <w:shd w:val="clear" w:color="auto" w:fill="FFFFFF"/>
            <w:vAlign w:val="center"/>
          </w:tcPr>
          <w:p w14:paraId="711B044B" w14:textId="77777777" w:rsidR="00586D9C" w:rsidRPr="00586D9C" w:rsidRDefault="00586D9C" w:rsidP="00586D9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6D9C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  <w:tc>
          <w:tcPr>
            <w:tcW w:w="891" w:type="pct"/>
            <w:shd w:val="clear" w:color="auto" w:fill="FFFFFF"/>
            <w:vAlign w:val="center"/>
          </w:tcPr>
          <w:p w14:paraId="3480B38C" w14:textId="77777777" w:rsidR="00586D9C" w:rsidRPr="00586D9C" w:rsidRDefault="00586D9C" w:rsidP="00586D9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6D9C">
              <w:rPr>
                <w:rFonts w:ascii="Times New Roman" w:hAnsi="Times New Roman"/>
                <w:sz w:val="24"/>
                <w:szCs w:val="24"/>
              </w:rPr>
              <w:t>Người</w:t>
            </w:r>
          </w:p>
        </w:tc>
        <w:tc>
          <w:tcPr>
            <w:tcW w:w="724" w:type="pct"/>
            <w:shd w:val="clear" w:color="auto" w:fill="FFFFFF"/>
            <w:vAlign w:val="center"/>
          </w:tcPr>
          <w:p w14:paraId="4874D6E7" w14:textId="77777777" w:rsidR="00586D9C" w:rsidRPr="00586D9C" w:rsidRDefault="00586D9C" w:rsidP="00586D9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86D9C" w:rsidRPr="00586D9C" w14:paraId="348CE2D8" w14:textId="77777777" w:rsidTr="00586D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93" w:type="pct"/>
            <w:shd w:val="clear" w:color="auto" w:fill="FFFFFF"/>
            <w:vAlign w:val="center"/>
          </w:tcPr>
          <w:p w14:paraId="57BABA6A" w14:textId="77777777" w:rsidR="00586D9C" w:rsidRPr="00586D9C" w:rsidRDefault="00586D9C" w:rsidP="00586D9C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586D9C">
              <w:rPr>
                <w:rFonts w:ascii="Times New Roman" w:hAnsi="Times New Roman"/>
                <w:b/>
                <w:sz w:val="24"/>
                <w:szCs w:val="24"/>
              </w:rPr>
              <w:t>A.2. Do Quỹ bảo hiểm xã hội trả</w:t>
            </w:r>
          </w:p>
        </w:tc>
        <w:tc>
          <w:tcPr>
            <w:tcW w:w="392" w:type="pct"/>
            <w:shd w:val="clear" w:color="auto" w:fill="FFFFFF"/>
            <w:vAlign w:val="center"/>
          </w:tcPr>
          <w:p w14:paraId="318E511F" w14:textId="77777777" w:rsidR="00586D9C" w:rsidRPr="00586D9C" w:rsidRDefault="00586D9C" w:rsidP="00586D9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86D9C">
              <w:rPr>
                <w:rFonts w:ascii="Times New Roman" w:hAnsi="Times New Roman"/>
                <w:b/>
                <w:sz w:val="24"/>
                <w:szCs w:val="24"/>
              </w:rPr>
              <w:t>05</w:t>
            </w:r>
          </w:p>
        </w:tc>
        <w:tc>
          <w:tcPr>
            <w:tcW w:w="891" w:type="pct"/>
            <w:shd w:val="clear" w:color="auto" w:fill="FFFFFF"/>
            <w:vAlign w:val="center"/>
          </w:tcPr>
          <w:p w14:paraId="3BCAD938" w14:textId="77777777" w:rsidR="00586D9C" w:rsidRPr="00586D9C" w:rsidRDefault="00586D9C" w:rsidP="00586D9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86D9C">
              <w:rPr>
                <w:rFonts w:ascii="Times New Roman" w:hAnsi="Times New Roman"/>
                <w:b/>
                <w:sz w:val="24"/>
                <w:szCs w:val="24"/>
              </w:rPr>
              <w:t>Người</w:t>
            </w:r>
          </w:p>
        </w:tc>
        <w:tc>
          <w:tcPr>
            <w:tcW w:w="724" w:type="pct"/>
            <w:shd w:val="clear" w:color="auto" w:fill="FFFFFF"/>
            <w:vAlign w:val="center"/>
          </w:tcPr>
          <w:p w14:paraId="6FFC13B4" w14:textId="77777777" w:rsidR="00586D9C" w:rsidRPr="00586D9C" w:rsidRDefault="00586D9C" w:rsidP="00586D9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586D9C" w:rsidRPr="00586D9C" w14:paraId="3AA43070" w14:textId="77777777" w:rsidTr="00586D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93" w:type="pct"/>
            <w:shd w:val="clear" w:color="auto" w:fill="FFFFFF"/>
            <w:vAlign w:val="center"/>
          </w:tcPr>
          <w:p w14:paraId="1BE73517" w14:textId="77777777" w:rsidR="00586D9C" w:rsidRPr="00586D9C" w:rsidRDefault="00586D9C" w:rsidP="00586D9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86D9C">
              <w:rPr>
                <w:rFonts w:ascii="Times New Roman" w:hAnsi="Times New Roman"/>
                <w:sz w:val="24"/>
                <w:szCs w:val="24"/>
              </w:rPr>
              <w:t>1. Số người hưởng hàng tháng</w:t>
            </w:r>
          </w:p>
        </w:tc>
        <w:tc>
          <w:tcPr>
            <w:tcW w:w="392" w:type="pct"/>
            <w:shd w:val="clear" w:color="auto" w:fill="FFFFFF"/>
            <w:vAlign w:val="center"/>
          </w:tcPr>
          <w:p w14:paraId="0FEC64D0" w14:textId="77777777" w:rsidR="00586D9C" w:rsidRPr="00586D9C" w:rsidRDefault="00586D9C" w:rsidP="00586D9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6D9C">
              <w:rPr>
                <w:rFonts w:ascii="Times New Roman" w:hAnsi="Times New Roman"/>
                <w:sz w:val="24"/>
                <w:szCs w:val="24"/>
              </w:rPr>
              <w:t>06</w:t>
            </w:r>
          </w:p>
        </w:tc>
        <w:tc>
          <w:tcPr>
            <w:tcW w:w="891" w:type="pct"/>
            <w:shd w:val="clear" w:color="auto" w:fill="FFFFFF"/>
            <w:vAlign w:val="center"/>
          </w:tcPr>
          <w:p w14:paraId="7AE42E8A" w14:textId="77777777" w:rsidR="00586D9C" w:rsidRPr="00586D9C" w:rsidRDefault="00586D9C" w:rsidP="00586D9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6D9C">
              <w:rPr>
                <w:rFonts w:ascii="Times New Roman" w:hAnsi="Times New Roman"/>
                <w:sz w:val="24"/>
                <w:szCs w:val="24"/>
              </w:rPr>
              <w:t>Người</w:t>
            </w:r>
          </w:p>
        </w:tc>
        <w:tc>
          <w:tcPr>
            <w:tcW w:w="724" w:type="pct"/>
            <w:shd w:val="clear" w:color="auto" w:fill="FFFFFF"/>
            <w:vAlign w:val="center"/>
          </w:tcPr>
          <w:p w14:paraId="1EDA6011" w14:textId="77777777" w:rsidR="00586D9C" w:rsidRPr="00586D9C" w:rsidRDefault="00586D9C" w:rsidP="00586D9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86D9C" w:rsidRPr="00586D9C" w14:paraId="728871A7" w14:textId="77777777" w:rsidTr="00586D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93" w:type="pct"/>
            <w:shd w:val="clear" w:color="auto" w:fill="FFFFFF"/>
            <w:vAlign w:val="center"/>
          </w:tcPr>
          <w:p w14:paraId="47E2FE5F" w14:textId="77777777" w:rsidR="00586D9C" w:rsidRPr="00586D9C" w:rsidRDefault="00586D9C" w:rsidP="00586D9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86D9C">
              <w:rPr>
                <w:rFonts w:ascii="Times New Roman" w:hAnsi="Times New Roman"/>
                <w:sz w:val="24"/>
                <w:szCs w:val="24"/>
              </w:rPr>
              <w:t>2. Số người hưởng một lần</w:t>
            </w:r>
          </w:p>
        </w:tc>
        <w:tc>
          <w:tcPr>
            <w:tcW w:w="392" w:type="pct"/>
            <w:shd w:val="clear" w:color="auto" w:fill="FFFFFF"/>
            <w:vAlign w:val="center"/>
          </w:tcPr>
          <w:p w14:paraId="6A455980" w14:textId="77777777" w:rsidR="00586D9C" w:rsidRPr="00586D9C" w:rsidRDefault="00586D9C" w:rsidP="00586D9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6D9C">
              <w:rPr>
                <w:rFonts w:ascii="Times New Roman" w:hAnsi="Times New Roman"/>
                <w:sz w:val="24"/>
                <w:szCs w:val="24"/>
              </w:rPr>
              <w:t>07</w:t>
            </w:r>
          </w:p>
        </w:tc>
        <w:tc>
          <w:tcPr>
            <w:tcW w:w="891" w:type="pct"/>
            <w:shd w:val="clear" w:color="auto" w:fill="FFFFFF"/>
            <w:vAlign w:val="center"/>
          </w:tcPr>
          <w:p w14:paraId="01877F49" w14:textId="77777777" w:rsidR="00586D9C" w:rsidRPr="00586D9C" w:rsidRDefault="00586D9C" w:rsidP="00586D9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6D9C">
              <w:rPr>
                <w:rFonts w:ascii="Times New Roman" w:hAnsi="Times New Roman"/>
                <w:sz w:val="24"/>
                <w:szCs w:val="24"/>
              </w:rPr>
              <w:t>Người</w:t>
            </w:r>
          </w:p>
        </w:tc>
        <w:tc>
          <w:tcPr>
            <w:tcW w:w="724" w:type="pct"/>
            <w:shd w:val="clear" w:color="auto" w:fill="FFFFFF"/>
            <w:vAlign w:val="center"/>
          </w:tcPr>
          <w:p w14:paraId="462AC9B1" w14:textId="77777777" w:rsidR="00586D9C" w:rsidRPr="00586D9C" w:rsidRDefault="00586D9C" w:rsidP="00586D9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86D9C" w:rsidRPr="00586D9C" w14:paraId="18156E77" w14:textId="77777777" w:rsidTr="00586D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93" w:type="pct"/>
            <w:shd w:val="clear" w:color="auto" w:fill="FFFFFF"/>
            <w:vAlign w:val="center"/>
          </w:tcPr>
          <w:p w14:paraId="777CFD9D" w14:textId="77777777" w:rsidR="00586D9C" w:rsidRPr="00586D9C" w:rsidRDefault="00586D9C" w:rsidP="00586D9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86D9C">
              <w:rPr>
                <w:rFonts w:ascii="Times New Roman" w:hAnsi="Times New Roman"/>
                <w:sz w:val="24"/>
                <w:szCs w:val="24"/>
              </w:rPr>
              <w:t>3. Số người hưởng ốm đau, thai sản</w:t>
            </w:r>
          </w:p>
        </w:tc>
        <w:tc>
          <w:tcPr>
            <w:tcW w:w="392" w:type="pct"/>
            <w:shd w:val="clear" w:color="auto" w:fill="FFFFFF"/>
            <w:vAlign w:val="center"/>
          </w:tcPr>
          <w:p w14:paraId="111A6A3F" w14:textId="77777777" w:rsidR="00586D9C" w:rsidRPr="00586D9C" w:rsidRDefault="00586D9C" w:rsidP="00586D9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6D9C">
              <w:rPr>
                <w:rFonts w:ascii="Times New Roman" w:hAnsi="Times New Roman"/>
                <w:sz w:val="24"/>
                <w:szCs w:val="24"/>
              </w:rPr>
              <w:t>08</w:t>
            </w:r>
          </w:p>
        </w:tc>
        <w:tc>
          <w:tcPr>
            <w:tcW w:w="891" w:type="pct"/>
            <w:shd w:val="clear" w:color="auto" w:fill="FFFFFF"/>
            <w:vAlign w:val="center"/>
          </w:tcPr>
          <w:p w14:paraId="3D6AB041" w14:textId="77777777" w:rsidR="00586D9C" w:rsidRPr="00586D9C" w:rsidRDefault="00586D9C" w:rsidP="00586D9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6D9C">
              <w:rPr>
                <w:rFonts w:ascii="Times New Roman" w:hAnsi="Times New Roman"/>
                <w:sz w:val="24"/>
                <w:szCs w:val="24"/>
              </w:rPr>
              <w:t>Người</w:t>
            </w:r>
          </w:p>
        </w:tc>
        <w:tc>
          <w:tcPr>
            <w:tcW w:w="724" w:type="pct"/>
            <w:shd w:val="clear" w:color="auto" w:fill="FFFFFF"/>
            <w:vAlign w:val="center"/>
          </w:tcPr>
          <w:p w14:paraId="40F87E63" w14:textId="77777777" w:rsidR="00586D9C" w:rsidRPr="00586D9C" w:rsidRDefault="00586D9C" w:rsidP="00586D9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86D9C" w:rsidRPr="00586D9C" w14:paraId="149BAFE3" w14:textId="77777777" w:rsidTr="00586D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93" w:type="pct"/>
            <w:shd w:val="clear" w:color="auto" w:fill="FFFFFF"/>
            <w:vAlign w:val="center"/>
          </w:tcPr>
          <w:p w14:paraId="093B7E2F" w14:textId="77777777" w:rsidR="00586D9C" w:rsidRPr="00586D9C" w:rsidRDefault="00586D9C" w:rsidP="00586D9C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586D9C">
              <w:rPr>
                <w:rFonts w:ascii="Times New Roman" w:hAnsi="Times New Roman"/>
                <w:b/>
                <w:sz w:val="24"/>
                <w:szCs w:val="24"/>
              </w:rPr>
              <w:t>B. Số lượt người khám chữa bệnh bảo hiểm y tế</w:t>
            </w:r>
          </w:p>
        </w:tc>
        <w:tc>
          <w:tcPr>
            <w:tcW w:w="392" w:type="pct"/>
            <w:shd w:val="clear" w:color="auto" w:fill="FFFFFF"/>
            <w:vAlign w:val="center"/>
          </w:tcPr>
          <w:p w14:paraId="4A649855" w14:textId="77777777" w:rsidR="00586D9C" w:rsidRPr="00586D9C" w:rsidRDefault="00586D9C" w:rsidP="00586D9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86D9C">
              <w:rPr>
                <w:rFonts w:ascii="Times New Roman" w:hAnsi="Times New Roman"/>
                <w:b/>
                <w:sz w:val="24"/>
                <w:szCs w:val="24"/>
              </w:rPr>
              <w:t>09</w:t>
            </w:r>
          </w:p>
        </w:tc>
        <w:tc>
          <w:tcPr>
            <w:tcW w:w="891" w:type="pct"/>
            <w:shd w:val="clear" w:color="auto" w:fill="FFFFFF"/>
            <w:vAlign w:val="center"/>
          </w:tcPr>
          <w:p w14:paraId="1034C4C1" w14:textId="77777777" w:rsidR="00586D9C" w:rsidRPr="00586D9C" w:rsidRDefault="00586D9C" w:rsidP="00586D9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86D9C">
              <w:rPr>
                <w:rFonts w:ascii="Times New Roman" w:hAnsi="Times New Roman"/>
                <w:b/>
                <w:sz w:val="24"/>
                <w:szCs w:val="24"/>
              </w:rPr>
              <w:t>Lượt người</w:t>
            </w:r>
          </w:p>
        </w:tc>
        <w:tc>
          <w:tcPr>
            <w:tcW w:w="724" w:type="pct"/>
            <w:vMerge w:val="restart"/>
            <w:shd w:val="clear" w:color="auto" w:fill="FFFFFF"/>
            <w:vAlign w:val="center"/>
          </w:tcPr>
          <w:p w14:paraId="536CEBB7" w14:textId="77777777" w:rsidR="00586D9C" w:rsidRPr="00586D9C" w:rsidRDefault="00586D9C" w:rsidP="00586D9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586D9C" w:rsidRPr="00586D9C" w14:paraId="4EEB13BA" w14:textId="77777777" w:rsidTr="00586D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93" w:type="pct"/>
            <w:shd w:val="clear" w:color="auto" w:fill="FFFFFF"/>
            <w:vAlign w:val="center"/>
          </w:tcPr>
          <w:p w14:paraId="33B75A3A" w14:textId="77777777" w:rsidR="00586D9C" w:rsidRPr="00586D9C" w:rsidRDefault="00586D9C" w:rsidP="00586D9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86D9C">
              <w:rPr>
                <w:rFonts w:ascii="Times New Roman" w:hAnsi="Times New Roman"/>
                <w:sz w:val="24"/>
                <w:szCs w:val="24"/>
              </w:rPr>
              <w:t>1. Khám, chữa bệnh ngoại trú</w:t>
            </w:r>
          </w:p>
        </w:tc>
        <w:tc>
          <w:tcPr>
            <w:tcW w:w="392" w:type="pct"/>
            <w:shd w:val="clear" w:color="auto" w:fill="FFFFFF"/>
            <w:vAlign w:val="center"/>
          </w:tcPr>
          <w:p w14:paraId="1C0D36D8" w14:textId="77777777" w:rsidR="00586D9C" w:rsidRPr="00586D9C" w:rsidRDefault="00586D9C" w:rsidP="00586D9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6D9C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891" w:type="pct"/>
            <w:shd w:val="clear" w:color="auto" w:fill="FFFFFF"/>
            <w:vAlign w:val="center"/>
          </w:tcPr>
          <w:p w14:paraId="41FDB2CB" w14:textId="77777777" w:rsidR="00586D9C" w:rsidRPr="00586D9C" w:rsidRDefault="00586D9C" w:rsidP="00586D9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6D9C">
              <w:rPr>
                <w:rFonts w:ascii="Times New Roman" w:hAnsi="Times New Roman"/>
                <w:sz w:val="24"/>
                <w:szCs w:val="24"/>
              </w:rPr>
              <w:t>Lượt người</w:t>
            </w:r>
          </w:p>
        </w:tc>
        <w:tc>
          <w:tcPr>
            <w:tcW w:w="724" w:type="pct"/>
            <w:vMerge/>
            <w:shd w:val="clear" w:color="auto" w:fill="FFFFFF"/>
            <w:vAlign w:val="center"/>
          </w:tcPr>
          <w:p w14:paraId="3CC0E3AC" w14:textId="77777777" w:rsidR="00586D9C" w:rsidRPr="00586D9C" w:rsidRDefault="00586D9C" w:rsidP="00586D9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86D9C" w:rsidRPr="00586D9C" w14:paraId="6C5EF555" w14:textId="77777777" w:rsidTr="00586D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93" w:type="pct"/>
            <w:shd w:val="clear" w:color="auto" w:fill="FFFFFF"/>
            <w:vAlign w:val="center"/>
          </w:tcPr>
          <w:p w14:paraId="2B60A309" w14:textId="77777777" w:rsidR="00586D9C" w:rsidRPr="00586D9C" w:rsidRDefault="00586D9C" w:rsidP="00586D9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86D9C">
              <w:rPr>
                <w:rFonts w:ascii="Times New Roman" w:hAnsi="Times New Roman"/>
                <w:sz w:val="24"/>
                <w:szCs w:val="24"/>
              </w:rPr>
              <w:t>2. Khám, chữa bệnh nội trú</w:t>
            </w:r>
          </w:p>
        </w:tc>
        <w:tc>
          <w:tcPr>
            <w:tcW w:w="392" w:type="pct"/>
            <w:shd w:val="clear" w:color="auto" w:fill="FFFFFF"/>
            <w:vAlign w:val="center"/>
          </w:tcPr>
          <w:p w14:paraId="355B494A" w14:textId="77777777" w:rsidR="00586D9C" w:rsidRPr="00586D9C" w:rsidRDefault="00586D9C" w:rsidP="00586D9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6D9C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891" w:type="pct"/>
            <w:shd w:val="clear" w:color="auto" w:fill="FFFFFF"/>
            <w:vAlign w:val="center"/>
          </w:tcPr>
          <w:p w14:paraId="0A177E7E" w14:textId="77777777" w:rsidR="00586D9C" w:rsidRPr="00586D9C" w:rsidRDefault="00586D9C" w:rsidP="00586D9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6D9C">
              <w:rPr>
                <w:rFonts w:ascii="Times New Roman" w:hAnsi="Times New Roman"/>
                <w:sz w:val="24"/>
                <w:szCs w:val="24"/>
              </w:rPr>
              <w:t>Lượt người</w:t>
            </w:r>
          </w:p>
        </w:tc>
        <w:tc>
          <w:tcPr>
            <w:tcW w:w="724" w:type="pct"/>
            <w:shd w:val="clear" w:color="auto" w:fill="FFFFFF"/>
            <w:vAlign w:val="center"/>
          </w:tcPr>
          <w:p w14:paraId="425C5CBF" w14:textId="77777777" w:rsidR="00586D9C" w:rsidRPr="00586D9C" w:rsidRDefault="00586D9C" w:rsidP="00586D9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86D9C" w:rsidRPr="00586D9C" w14:paraId="3A2744CA" w14:textId="77777777" w:rsidTr="00586D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93" w:type="pct"/>
            <w:shd w:val="clear" w:color="auto" w:fill="FFFFFF"/>
            <w:vAlign w:val="center"/>
          </w:tcPr>
          <w:p w14:paraId="11F6B7F1" w14:textId="77777777" w:rsidR="00586D9C" w:rsidRPr="00586D9C" w:rsidRDefault="00586D9C" w:rsidP="00586D9C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586D9C">
              <w:rPr>
                <w:rFonts w:ascii="Times New Roman" w:hAnsi="Times New Roman"/>
                <w:b/>
                <w:sz w:val="24"/>
                <w:szCs w:val="24"/>
              </w:rPr>
              <w:t>C. Số người hưởng bảo hiểm thất nghiệp</w:t>
            </w:r>
          </w:p>
        </w:tc>
        <w:tc>
          <w:tcPr>
            <w:tcW w:w="392" w:type="pct"/>
            <w:shd w:val="clear" w:color="auto" w:fill="FFFFFF"/>
            <w:vAlign w:val="center"/>
          </w:tcPr>
          <w:p w14:paraId="40FB47FB" w14:textId="77777777" w:rsidR="00586D9C" w:rsidRPr="00586D9C" w:rsidRDefault="00586D9C" w:rsidP="00586D9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86D9C">
              <w:rPr>
                <w:rFonts w:ascii="Times New Roman" w:hAnsi="Times New Roman"/>
                <w:b/>
                <w:sz w:val="24"/>
                <w:szCs w:val="24"/>
              </w:rPr>
              <w:t>12</w:t>
            </w:r>
          </w:p>
        </w:tc>
        <w:tc>
          <w:tcPr>
            <w:tcW w:w="891" w:type="pct"/>
            <w:shd w:val="clear" w:color="auto" w:fill="FFFFFF"/>
            <w:vAlign w:val="center"/>
          </w:tcPr>
          <w:p w14:paraId="03054134" w14:textId="77777777" w:rsidR="00586D9C" w:rsidRPr="00586D9C" w:rsidRDefault="00586D9C" w:rsidP="00586D9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86D9C">
              <w:rPr>
                <w:rFonts w:ascii="Times New Roman" w:hAnsi="Times New Roman"/>
                <w:b/>
                <w:sz w:val="24"/>
                <w:szCs w:val="24"/>
              </w:rPr>
              <w:t>Người</w:t>
            </w:r>
          </w:p>
        </w:tc>
        <w:tc>
          <w:tcPr>
            <w:tcW w:w="724" w:type="pct"/>
            <w:shd w:val="clear" w:color="auto" w:fill="FFFFFF"/>
            <w:vAlign w:val="center"/>
          </w:tcPr>
          <w:p w14:paraId="7BA31345" w14:textId="77777777" w:rsidR="00586D9C" w:rsidRPr="00586D9C" w:rsidRDefault="00586D9C" w:rsidP="00586D9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0F86DA91" w14:textId="77777777" w:rsidR="00586D9C" w:rsidRPr="00586D9C" w:rsidRDefault="00586D9C" w:rsidP="00586D9C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1"/>
        <w:gridCol w:w="3119"/>
      </w:tblGrid>
      <w:tr w:rsidR="00586D9C" w:rsidRPr="00586D9C" w14:paraId="7195218B" w14:textId="77777777" w:rsidTr="00586D9C">
        <w:tc>
          <w:tcPr>
            <w:tcW w:w="1667" w:type="pct"/>
          </w:tcPr>
          <w:p w14:paraId="437BB6B4" w14:textId="77777777" w:rsidR="00586D9C" w:rsidRPr="00586D9C" w:rsidRDefault="00586D9C" w:rsidP="00586D9C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586D9C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586D9C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Người lập biểu</w:t>
            </w:r>
            <w:r w:rsidRPr="00586D9C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586D9C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7" w:type="pct"/>
          </w:tcPr>
          <w:p w14:paraId="7C1D02E9" w14:textId="77777777" w:rsidR="00586D9C" w:rsidRPr="00586D9C" w:rsidRDefault="00586D9C" w:rsidP="00586D9C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586D9C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br/>
            </w:r>
            <w:r w:rsidRPr="00586D9C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Người kiểm tra biểu</w:t>
            </w:r>
            <w:r w:rsidRPr="00586D9C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586D9C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7" w:type="pct"/>
          </w:tcPr>
          <w:p w14:paraId="00059797" w14:textId="77777777" w:rsidR="00586D9C" w:rsidRPr="00586D9C" w:rsidRDefault="00586D9C" w:rsidP="00586D9C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586D9C">
              <w:rPr>
                <w:rFonts w:ascii="Times New Roman" w:hAnsi="Times New Roman"/>
                <w:i/>
                <w:sz w:val="24"/>
                <w:szCs w:val="24"/>
              </w:rPr>
              <w:lastRenderedPageBreak/>
              <w:t>….., ngày.....tháng ...... năm ......</w:t>
            </w:r>
            <w:r w:rsidRPr="00586D9C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586D9C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Cục trưởng</w:t>
            </w:r>
            <w:r w:rsidRPr="00586D9C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586D9C">
              <w:rPr>
                <w:rFonts w:ascii="Times New Roman" w:hAnsi="Times New Roman"/>
                <w:i/>
                <w:sz w:val="24"/>
                <w:szCs w:val="24"/>
              </w:rPr>
              <w:t>(Ký, đóng dấu, họ tên)</w:t>
            </w:r>
          </w:p>
        </w:tc>
      </w:tr>
    </w:tbl>
    <w:p w14:paraId="0134B95A" w14:textId="77777777" w:rsidR="00586D9C" w:rsidRPr="00586D9C" w:rsidRDefault="00586D9C" w:rsidP="00586D9C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5EB769AA" w14:textId="77777777" w:rsidR="000751D3" w:rsidRPr="00586D9C" w:rsidRDefault="00586D9C" w:rsidP="00586D9C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586D9C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586D9C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Thông tư 01/2019/TT-BKHĐT</w:t>
      </w:r>
    </w:p>
    <w:sectPr w:rsidR="000751D3" w:rsidRPr="00586D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6D9C"/>
    <w:rsid w:val="000751D3"/>
    <w:rsid w:val="001E40BF"/>
    <w:rsid w:val="00574D78"/>
    <w:rsid w:val="00586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0A5F09"/>
  <w15:chartTrackingRefBased/>
  <w15:docId w15:val="{E1370992-5AED-493E-AF6A-3FB4F0B2B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586D9C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151</Words>
  <Characters>866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2026-05-20T20:05:00Z</dcterms:created>
  <dcterms:modified xsi:type="dcterms:W3CDTF">2026-05-20T20:05:00Z</dcterms:modified>
</cp:coreProperties>
</file>