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6"/>
        <w:gridCol w:w="3525"/>
        <w:gridCol w:w="2319"/>
      </w:tblGrid>
      <w:tr w:rsidR="003412AF" w:rsidRPr="003412AF" w14:paraId="6CA4F399" w14:textId="77777777" w:rsidTr="003412AF">
        <w:tc>
          <w:tcPr>
            <w:tcW w:w="1878" w:type="pct"/>
          </w:tcPr>
          <w:p w14:paraId="71FD7228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412AF">
              <w:rPr>
                <w:rFonts w:ascii="Times New Roman" w:hAnsi="Times New Roman"/>
                <w:b/>
                <w:sz w:val="24"/>
                <w:szCs w:val="24"/>
              </w:rPr>
              <w:t>Biểu số: 008H/BCB-TKQG</w:t>
            </w:r>
          </w:p>
          <w:p w14:paraId="23117014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Ban hành theo ………</w:t>
            </w:r>
          </w:p>
          <w:p w14:paraId="6F05795E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Ngày nhận báo cáo:</w:t>
            </w:r>
          </w:p>
          <w:p w14:paraId="400DFDA4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Ước tính 6 tháng: Ngày 25/5</w:t>
            </w:r>
          </w:p>
          <w:p w14:paraId="73C84508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Ước tính năm: Ngày 20/11</w:t>
            </w:r>
          </w:p>
          <w:p w14:paraId="650D368B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Chính thức 6 tháng: Ngày 20/11</w:t>
            </w:r>
          </w:p>
          <w:p w14:paraId="46F26F67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Chính thức năm: Ngày 31/3 năm sau</w:t>
            </w:r>
          </w:p>
        </w:tc>
        <w:tc>
          <w:tcPr>
            <w:tcW w:w="1883" w:type="pct"/>
          </w:tcPr>
          <w:p w14:paraId="5DA89463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b/>
                <w:sz w:val="24"/>
                <w:szCs w:val="24"/>
              </w:rPr>
              <w:t>BÁO CÁO ƯỚC TÍNH, CHÍNH THỨC THU, CHI BẢO HIỂM XÃ HỘI, BẢO HIỂM Y TẾ, BẢO HIỂM THẤT NGHIỆP</w:t>
            </w:r>
            <w:r w:rsidRPr="003412AF">
              <w:rPr>
                <w:rFonts w:ascii="Times New Roman" w:hAnsi="Times New Roman"/>
                <w:b/>
                <w:spacing w:val="-10"/>
                <w:sz w:val="24"/>
                <w:szCs w:val="24"/>
              </w:rPr>
              <w:br/>
            </w:r>
            <w:r w:rsidRPr="003412AF">
              <w:rPr>
                <w:rFonts w:ascii="Times New Roman" w:hAnsi="Times New Roman"/>
                <w:sz w:val="24"/>
                <w:szCs w:val="24"/>
              </w:rPr>
              <w:t>(6 tháng đầu năm…./ Cả năm…..)</w:t>
            </w:r>
          </w:p>
        </w:tc>
        <w:tc>
          <w:tcPr>
            <w:tcW w:w="1239" w:type="pct"/>
          </w:tcPr>
          <w:p w14:paraId="27518F3B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- Đơn vị báo cáo: Cục Thống kê ……</w:t>
            </w:r>
          </w:p>
          <w:p w14:paraId="7EF0882C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- Đơn vị nhận báo cáo: Tổng cục Thống kê</w:t>
            </w:r>
          </w:p>
        </w:tc>
      </w:tr>
    </w:tbl>
    <w:p w14:paraId="0F2218EA" w14:textId="77777777" w:rsidR="003412AF" w:rsidRPr="003412AF" w:rsidRDefault="003412AF" w:rsidP="003412AF">
      <w:pPr>
        <w:spacing w:before="120" w:line="276" w:lineRule="auto"/>
        <w:jc w:val="right"/>
        <w:rPr>
          <w:rFonts w:ascii="Times New Roman" w:hAnsi="Times New Roman"/>
          <w:i/>
          <w:sz w:val="24"/>
          <w:szCs w:val="24"/>
        </w:rPr>
      </w:pPr>
      <w:r w:rsidRPr="003412AF">
        <w:rPr>
          <w:rFonts w:ascii="Times New Roman" w:hAnsi="Times New Roman"/>
          <w:i/>
          <w:sz w:val="24"/>
          <w:szCs w:val="24"/>
        </w:rPr>
        <w:t>Đơn vị tính: Tỷ đồng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54"/>
        <w:gridCol w:w="1173"/>
        <w:gridCol w:w="2543"/>
      </w:tblGrid>
      <w:tr w:rsidR="003412AF" w:rsidRPr="003412AF" w14:paraId="75B1A0BB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A2284E1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950643D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Mã số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C2229FC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Giá trị</w:t>
            </w:r>
          </w:p>
        </w:tc>
      </w:tr>
      <w:tr w:rsidR="003412AF" w:rsidRPr="003412AF" w14:paraId="5250B901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A700D43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A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B98965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B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3D8E187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3412AF" w:rsidRPr="003412AF" w14:paraId="1D6D2792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D647B5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412AF">
              <w:rPr>
                <w:rFonts w:ascii="Times New Roman" w:hAnsi="Times New Roman"/>
                <w:b/>
                <w:sz w:val="24"/>
                <w:szCs w:val="24"/>
              </w:rPr>
              <w:t>I. TỔNG THU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089DD9F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2AF">
              <w:rPr>
                <w:rFonts w:ascii="Times New Roman" w:hAnsi="Times New Roman"/>
                <w:b/>
                <w:sz w:val="24"/>
                <w:szCs w:val="24"/>
              </w:rPr>
              <w:t>01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407E1C5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412AF" w:rsidRPr="003412AF" w14:paraId="69797153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F93E02E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1. Thu BHXH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70C443D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02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CA2B7FE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12AF" w:rsidRPr="003412AF" w14:paraId="36A7A799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2FD6620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2. Thu BHYT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43C5D1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03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08EE39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12AF" w:rsidRPr="003412AF" w14:paraId="648FFC13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8D55679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3. Thu BHTN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B633B26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04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8E0D673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12AF" w:rsidRPr="003412AF" w14:paraId="29375728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2C66050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412AF">
              <w:rPr>
                <w:rFonts w:ascii="Times New Roman" w:hAnsi="Times New Roman"/>
                <w:b/>
                <w:sz w:val="24"/>
                <w:szCs w:val="24"/>
              </w:rPr>
              <w:t>II. TỔNG CHI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6996C3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3412AF">
              <w:rPr>
                <w:rFonts w:ascii="Times New Roman" w:hAnsi="Times New Roman"/>
                <w:b/>
                <w:sz w:val="24"/>
                <w:szCs w:val="24"/>
              </w:rPr>
              <w:t>05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60C96512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412AF" w:rsidRPr="003412AF" w14:paraId="5CE0D8D3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B17576C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1. Chi BHXH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981A56C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06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B3FC3F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12AF" w:rsidRPr="003412AF" w14:paraId="482000E2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8EAEB9F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- Chi BHXH nguồn NSNN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5E0BDA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DF982E9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12AF" w:rsidRPr="003412AF" w14:paraId="6371E1BD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ECEA895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- Chi BHXH nguồn quỹ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92624BC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75C1A83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12AF" w:rsidRPr="003412AF" w14:paraId="519B29F0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2EDFACF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2. Chi BHYT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EBBA74D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00DEF1F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12AF" w:rsidRPr="003412AF" w14:paraId="1DA7DE25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8A4C670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3. Chi BHTN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45D7FE4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200396D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412AF" w:rsidRPr="003412AF" w14:paraId="7C883323" w14:textId="77777777" w:rsidTr="003412A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C01F939" w14:textId="77777777" w:rsidR="003412AF" w:rsidRPr="003412AF" w:rsidRDefault="003412AF" w:rsidP="003412AF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4. Chi hoạt động của đơn vị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02C2DA00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412AF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3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31E0C2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101ED38C" w14:textId="77777777" w:rsidR="003412AF" w:rsidRPr="003412AF" w:rsidRDefault="003412AF" w:rsidP="003412A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1"/>
        <w:gridCol w:w="3119"/>
      </w:tblGrid>
      <w:tr w:rsidR="003412AF" w:rsidRPr="003412AF" w14:paraId="4D8A24EA" w14:textId="77777777" w:rsidTr="003412AF">
        <w:tc>
          <w:tcPr>
            <w:tcW w:w="1667" w:type="pct"/>
          </w:tcPr>
          <w:p w14:paraId="09A66692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412AF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br/>
              <w:t>Người lập biểu</w:t>
            </w:r>
            <w:r w:rsidRPr="003412AF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412AF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4FB9B82B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412AF">
              <w:rPr>
                <w:rFonts w:ascii="Times New Roman" w:hAnsi="Times New Roman"/>
                <w:b/>
                <w:sz w:val="24"/>
                <w:szCs w:val="24"/>
              </w:rPr>
              <w:br/>
              <w:t>Người kiểm tra biểu</w:t>
            </w:r>
            <w:r w:rsidRPr="003412AF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412AF">
              <w:rPr>
                <w:rFonts w:ascii="Times New Roman" w:hAnsi="Times New Roman"/>
                <w:i/>
                <w:sz w:val="24"/>
                <w:szCs w:val="24"/>
              </w:rPr>
              <w:t>(Ký, họ tên)</w:t>
            </w:r>
          </w:p>
        </w:tc>
        <w:tc>
          <w:tcPr>
            <w:tcW w:w="1667" w:type="pct"/>
          </w:tcPr>
          <w:p w14:paraId="22DB2E40" w14:textId="77777777" w:rsidR="003412AF" w:rsidRPr="003412AF" w:rsidRDefault="003412AF" w:rsidP="003412AF">
            <w:pPr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3412AF">
              <w:rPr>
                <w:rFonts w:ascii="Times New Roman" w:hAnsi="Times New Roman"/>
                <w:i/>
                <w:sz w:val="24"/>
                <w:szCs w:val="24"/>
              </w:rPr>
              <w:t>….., ngày.....tháng ...... năm ......</w:t>
            </w:r>
            <w:r w:rsidRPr="003412AF">
              <w:rPr>
                <w:rFonts w:ascii="Times New Roman" w:hAnsi="Times New Roman"/>
                <w:i/>
                <w:sz w:val="24"/>
                <w:szCs w:val="24"/>
              </w:rPr>
              <w:br/>
            </w:r>
            <w:r w:rsidRPr="003412AF">
              <w:rPr>
                <w:rFonts w:ascii="Times New Roman" w:hAnsi="Times New Roman"/>
                <w:b/>
                <w:sz w:val="24"/>
                <w:szCs w:val="24"/>
              </w:rPr>
              <w:t>Cục trưởng</w:t>
            </w:r>
            <w:r w:rsidRPr="003412AF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3412AF">
              <w:rPr>
                <w:rFonts w:ascii="Times New Roman" w:hAnsi="Times New Roman"/>
                <w:i/>
                <w:sz w:val="24"/>
                <w:szCs w:val="24"/>
              </w:rPr>
              <w:t>(Ký, đóng dấu, họ tên)</w:t>
            </w:r>
          </w:p>
        </w:tc>
      </w:tr>
    </w:tbl>
    <w:p w14:paraId="47B712C7" w14:textId="77777777" w:rsidR="003412AF" w:rsidRPr="003412AF" w:rsidRDefault="003412AF" w:rsidP="003412AF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55583A1A" w14:textId="77777777" w:rsidR="000751D3" w:rsidRPr="003412AF" w:rsidRDefault="003412AF" w:rsidP="003412AF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3412AF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3412AF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01/2019/TT-BKHĐT</w:t>
      </w:r>
    </w:p>
    <w:sectPr w:rsidR="000751D3" w:rsidRPr="003412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412AF"/>
    <w:rsid w:val="000751D3"/>
    <w:rsid w:val="003412AF"/>
    <w:rsid w:val="00574D78"/>
    <w:rsid w:val="00804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ACC504"/>
  <w15:chartTrackingRefBased/>
  <w15:docId w15:val="{7F7A7D04-9CC8-4380-9D3F-7A98B60A1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3412A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693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2026-05-20T20:05:00Z</dcterms:created>
  <dcterms:modified xsi:type="dcterms:W3CDTF">2026-05-20T20:05:00Z</dcterms:modified>
</cp:coreProperties>
</file>