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4"/>
        <w:gridCol w:w="4438"/>
        <w:gridCol w:w="4318"/>
      </w:tblGrid>
      <w:tr w:rsidR="00060870" w:rsidRPr="00060870" w14:paraId="7E33EF8A" w14:textId="77777777" w:rsidTr="00060870">
        <w:tc>
          <w:tcPr>
            <w:tcW w:w="1622" w:type="pct"/>
          </w:tcPr>
          <w:p w14:paraId="29260B3A" w14:textId="77777777" w:rsidR="00060870" w:rsidRPr="00060870" w:rsidRDefault="00060870" w:rsidP="0006087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60870">
              <w:rPr>
                <w:rFonts w:ascii="Times New Roman" w:hAnsi="Times New Roman"/>
                <w:b/>
                <w:sz w:val="24"/>
                <w:szCs w:val="24"/>
              </w:rPr>
              <w:t>Biểu số: 012.N/BCC-TMDV</w:t>
            </w:r>
          </w:p>
          <w:p w14:paraId="338984E4" w14:textId="77777777" w:rsidR="00060870" w:rsidRPr="00060870" w:rsidRDefault="00060870" w:rsidP="0006087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3DBBE9FB" w14:textId="77777777" w:rsidR="00060870" w:rsidRPr="00060870" w:rsidRDefault="00060870" w:rsidP="0006087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6D0C2323" w14:textId="77777777" w:rsidR="00060870" w:rsidRPr="00060870" w:rsidRDefault="00060870" w:rsidP="0006087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Ngày 30/9 năm sau</w:t>
            </w:r>
          </w:p>
        </w:tc>
        <w:tc>
          <w:tcPr>
            <w:tcW w:w="1712" w:type="pct"/>
          </w:tcPr>
          <w:p w14:paraId="05ACF792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0870">
              <w:rPr>
                <w:rFonts w:ascii="Times New Roman" w:hAnsi="Times New Roman"/>
                <w:b/>
                <w:sz w:val="24"/>
                <w:szCs w:val="24"/>
              </w:rPr>
              <w:t>BÁO CÁO CHÍNH THỨC DANH MỤC CÁC CƠ SỞ LƯU TRÚ</w:t>
            </w:r>
            <w:r w:rsidRPr="0006087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60870">
              <w:rPr>
                <w:rFonts w:ascii="Times New Roman" w:hAnsi="Times New Roman"/>
                <w:sz w:val="24"/>
                <w:szCs w:val="24"/>
              </w:rPr>
              <w:t>Năm…………..</w:t>
            </w:r>
          </w:p>
        </w:tc>
        <w:tc>
          <w:tcPr>
            <w:tcW w:w="1666" w:type="pct"/>
          </w:tcPr>
          <w:p w14:paraId="57A24746" w14:textId="77777777" w:rsidR="00060870" w:rsidRPr="00060870" w:rsidRDefault="00060870" w:rsidP="0006087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07951ADB" w14:textId="77777777" w:rsidR="00060870" w:rsidRPr="00060870" w:rsidRDefault="00060870" w:rsidP="0006087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297972E0" w14:textId="77777777" w:rsidR="00060870" w:rsidRPr="00060870" w:rsidRDefault="00060870" w:rsidP="0006087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9"/>
        <w:gridCol w:w="1564"/>
        <w:gridCol w:w="851"/>
        <w:gridCol w:w="812"/>
        <w:gridCol w:w="1112"/>
        <w:gridCol w:w="1455"/>
        <w:gridCol w:w="1465"/>
        <w:gridCol w:w="1494"/>
        <w:gridCol w:w="1813"/>
        <w:gridCol w:w="1771"/>
      </w:tblGrid>
      <w:tr w:rsidR="00060870" w:rsidRPr="00060870" w14:paraId="6B02FAD6" w14:textId="77777777" w:rsidTr="00060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3338CB06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603" w:type="pct"/>
            <w:shd w:val="clear" w:color="auto" w:fill="FFFFFF"/>
            <w:vAlign w:val="center"/>
          </w:tcPr>
          <w:p w14:paraId="24D1823E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Tên cơ sở lưu trú</w:t>
            </w:r>
          </w:p>
        </w:tc>
        <w:tc>
          <w:tcPr>
            <w:tcW w:w="328" w:type="pct"/>
            <w:shd w:val="clear" w:color="auto" w:fill="FFFFFF"/>
            <w:vAlign w:val="center"/>
          </w:tcPr>
          <w:p w14:paraId="147E4EEE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Địa chỉ</w:t>
            </w:r>
          </w:p>
        </w:tc>
        <w:tc>
          <w:tcPr>
            <w:tcW w:w="313" w:type="pct"/>
            <w:shd w:val="clear" w:color="auto" w:fill="FFFFFF"/>
            <w:vAlign w:val="center"/>
          </w:tcPr>
          <w:p w14:paraId="4CA6C219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Mã số thuế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471176B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Doanh thu thuần (Triệu đồng)</w:t>
            </w:r>
          </w:p>
        </w:tc>
        <w:tc>
          <w:tcPr>
            <w:tcW w:w="561" w:type="pct"/>
            <w:shd w:val="clear" w:color="auto" w:fill="FFFFFF"/>
            <w:vAlign w:val="center"/>
          </w:tcPr>
          <w:p w14:paraId="719C31A5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Lao động có tại thời điểm 31/12 (Người)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1029759D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Tổng số buồng có đến 31/12 (Buồng)</w:t>
            </w:r>
          </w:p>
        </w:tc>
        <w:tc>
          <w:tcPr>
            <w:tcW w:w="576" w:type="pct"/>
            <w:shd w:val="clear" w:color="auto" w:fill="FFFFFF"/>
            <w:vAlign w:val="center"/>
          </w:tcPr>
          <w:p w14:paraId="2191C674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Tổng số giường có đến 31/12 (Giường)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70770F61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Doanh thu thuần bình quân 1 lượt khách (Triệu đồng)</w:t>
            </w:r>
          </w:p>
        </w:tc>
        <w:tc>
          <w:tcPr>
            <w:tcW w:w="683" w:type="pct"/>
            <w:shd w:val="clear" w:color="auto" w:fill="FFFFFF"/>
            <w:vAlign w:val="center"/>
          </w:tcPr>
          <w:p w14:paraId="2295E1C5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Doanh thu thuần bình quân 1 ngày khách (Triệu đồng)</w:t>
            </w:r>
          </w:p>
        </w:tc>
      </w:tr>
      <w:tr w:rsidR="00060870" w:rsidRPr="00060870" w14:paraId="0669FD6D" w14:textId="77777777" w:rsidTr="00060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6C5DCD64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603" w:type="pct"/>
            <w:shd w:val="clear" w:color="auto" w:fill="FFFFFF"/>
            <w:vAlign w:val="center"/>
          </w:tcPr>
          <w:p w14:paraId="659D53A9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328" w:type="pct"/>
            <w:shd w:val="clear" w:color="auto" w:fill="FFFFFF"/>
            <w:vAlign w:val="center"/>
          </w:tcPr>
          <w:p w14:paraId="5F9F6E9B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313" w:type="pct"/>
            <w:shd w:val="clear" w:color="auto" w:fill="FFFFFF"/>
            <w:vAlign w:val="center"/>
          </w:tcPr>
          <w:p w14:paraId="026325F3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0B3957F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1" w:type="pct"/>
            <w:shd w:val="clear" w:color="auto" w:fill="FFFFFF"/>
            <w:vAlign w:val="center"/>
          </w:tcPr>
          <w:p w14:paraId="747B0825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2EF47093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76" w:type="pct"/>
            <w:shd w:val="clear" w:color="auto" w:fill="FFFFFF"/>
            <w:vAlign w:val="center"/>
          </w:tcPr>
          <w:p w14:paraId="728F7810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04FDF4A7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83" w:type="pct"/>
            <w:shd w:val="clear" w:color="auto" w:fill="FFFFFF"/>
            <w:vAlign w:val="center"/>
          </w:tcPr>
          <w:p w14:paraId="1D9F6171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060870" w:rsidRPr="00060870" w14:paraId="7A27083B" w14:textId="77777777" w:rsidTr="00060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2B2BFC1E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5173C33E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0870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328" w:type="pct"/>
            <w:shd w:val="clear" w:color="auto" w:fill="FFFFFF"/>
            <w:vAlign w:val="center"/>
          </w:tcPr>
          <w:p w14:paraId="61161224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313" w:type="pct"/>
            <w:shd w:val="clear" w:color="auto" w:fill="FFFFFF"/>
            <w:vAlign w:val="center"/>
          </w:tcPr>
          <w:p w14:paraId="26C2C925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9AB50A8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5C420A0E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6C88B0CC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shd w:val="clear" w:color="auto" w:fill="FFFFFF"/>
            <w:vAlign w:val="center"/>
          </w:tcPr>
          <w:p w14:paraId="52F369A9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" w:type="pct"/>
            <w:shd w:val="clear" w:color="auto" w:fill="FFFFFF"/>
            <w:vAlign w:val="center"/>
          </w:tcPr>
          <w:p w14:paraId="5F29536E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3" w:type="pct"/>
            <w:shd w:val="clear" w:color="auto" w:fill="FFFFFF"/>
            <w:vAlign w:val="center"/>
          </w:tcPr>
          <w:p w14:paraId="4F729766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0870" w:rsidRPr="00060870" w14:paraId="4A631E2B" w14:textId="77777777" w:rsidTr="00060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4673BA04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03" w:type="pct"/>
            <w:shd w:val="clear" w:color="auto" w:fill="FFFFFF"/>
            <w:vAlign w:val="center"/>
          </w:tcPr>
          <w:p w14:paraId="60B40B96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0870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328" w:type="pct"/>
            <w:shd w:val="clear" w:color="auto" w:fill="FFFFFF"/>
            <w:vAlign w:val="center"/>
          </w:tcPr>
          <w:p w14:paraId="762D550D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4424D294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53AF3F2C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051758CC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6BB64D78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shd w:val="clear" w:color="auto" w:fill="FFFFFF"/>
            <w:vAlign w:val="center"/>
          </w:tcPr>
          <w:p w14:paraId="4BC6D9BF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" w:type="pct"/>
            <w:shd w:val="clear" w:color="auto" w:fill="FFFFFF"/>
            <w:vAlign w:val="center"/>
          </w:tcPr>
          <w:p w14:paraId="269C569F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3" w:type="pct"/>
            <w:shd w:val="clear" w:color="auto" w:fill="FFFFFF"/>
            <w:vAlign w:val="center"/>
          </w:tcPr>
          <w:p w14:paraId="56B3CA42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0870" w:rsidRPr="00060870" w14:paraId="51D672EF" w14:textId="77777777" w:rsidTr="00060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57892971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4407BB61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8" w:type="pct"/>
            <w:shd w:val="clear" w:color="auto" w:fill="FFFFFF"/>
            <w:vAlign w:val="center"/>
          </w:tcPr>
          <w:p w14:paraId="77AC3E38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25DBDD36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7EC2259F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792A5020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6750D621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shd w:val="clear" w:color="auto" w:fill="FFFFFF"/>
            <w:vAlign w:val="center"/>
          </w:tcPr>
          <w:p w14:paraId="2333AF98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" w:type="pct"/>
            <w:shd w:val="clear" w:color="auto" w:fill="FFFFFF"/>
            <w:vAlign w:val="center"/>
          </w:tcPr>
          <w:p w14:paraId="10E41A83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3" w:type="pct"/>
            <w:shd w:val="clear" w:color="auto" w:fill="FFFFFF"/>
            <w:vAlign w:val="center"/>
          </w:tcPr>
          <w:p w14:paraId="19D9C139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B0422C0" w14:textId="77777777" w:rsidR="00060870" w:rsidRPr="00060870" w:rsidRDefault="00060870" w:rsidP="0006087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060870" w:rsidRPr="00060870" w14:paraId="1B57BCDC" w14:textId="77777777" w:rsidTr="00060870">
        <w:tc>
          <w:tcPr>
            <w:tcW w:w="1667" w:type="pct"/>
          </w:tcPr>
          <w:p w14:paraId="58B5F71D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60870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06087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60870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57D60BCB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60870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06087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60870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498F590A" w14:textId="77777777" w:rsidR="00060870" w:rsidRPr="00060870" w:rsidRDefault="00060870" w:rsidP="00060870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60870">
              <w:rPr>
                <w:rFonts w:ascii="Times New Roman" w:hAnsi="Times New Roman"/>
                <w:i/>
                <w:sz w:val="24"/>
                <w:szCs w:val="24"/>
              </w:rPr>
              <w:t>……,Ngày .......tháng ...... năm ......</w:t>
            </w:r>
            <w:r w:rsidRPr="00060870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60870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06087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60870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0FF510CD" w14:textId="77777777" w:rsidR="000751D3" w:rsidRPr="00060870" w:rsidRDefault="00060870" w:rsidP="0006087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60870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060870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060870" w:rsidSect="0006087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0870"/>
    <w:rsid w:val="00060870"/>
    <w:rsid w:val="000751D3"/>
    <w:rsid w:val="00574D78"/>
    <w:rsid w:val="005B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998510"/>
  <w15:chartTrackingRefBased/>
  <w15:docId w15:val="{94128B6A-6A30-4105-8CA3-25A6D3C6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06087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