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4045"/>
        <w:gridCol w:w="2319"/>
      </w:tblGrid>
      <w:tr w:rsidR="00136173" w:rsidRPr="00136173" w14:paraId="5F15C52A" w14:textId="77777777" w:rsidTr="00136173">
        <w:tc>
          <w:tcPr>
            <w:tcW w:w="1600" w:type="pct"/>
          </w:tcPr>
          <w:p w14:paraId="756D0286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Biểu số: 012.N/BCC-XDĐT</w:t>
            </w:r>
          </w:p>
          <w:p w14:paraId="7206B6E7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06A3AF3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50865940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Ngày 30 tháng 9 năm sau</w:t>
            </w:r>
          </w:p>
        </w:tc>
        <w:tc>
          <w:tcPr>
            <w:tcW w:w="2161" w:type="pct"/>
          </w:tcPr>
          <w:p w14:paraId="4D1ADEE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BÁO CÁO CHÍNH THỨC VỐN ĐẦU TƯ THỰC HIỆN TRÊN ĐỊA BÀN PHÂN THEO MỤC ĐÍCH ĐẦU TƯ</w:t>
            </w: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  <w:t>(Giá hiện hành)</w:t>
            </w: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36173">
              <w:rPr>
                <w:rFonts w:ascii="Times New Roman" w:hAnsi="Times New Roman"/>
                <w:sz w:val="24"/>
                <w:szCs w:val="24"/>
              </w:rPr>
              <w:t>Năm………..</w:t>
            </w:r>
          </w:p>
        </w:tc>
        <w:tc>
          <w:tcPr>
            <w:tcW w:w="1239" w:type="pct"/>
          </w:tcPr>
          <w:p w14:paraId="1AE5A73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774CF9B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139BFB0" w14:textId="77777777" w:rsidR="00136173" w:rsidRPr="00136173" w:rsidRDefault="00136173" w:rsidP="00136173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136173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82"/>
        <w:gridCol w:w="740"/>
        <w:gridCol w:w="1115"/>
        <w:gridCol w:w="1529"/>
      </w:tblGrid>
      <w:tr w:rsidR="00136173" w:rsidRPr="00136173" w14:paraId="00E9C412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F7B9E3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470ED8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B546C1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Vốn đầu tư thực hiện năm</w:t>
            </w:r>
          </w:p>
        </w:tc>
        <w:tc>
          <w:tcPr>
            <w:tcW w:w="816" w:type="pct"/>
            <w:shd w:val="clear" w:color="auto" w:fill="FFFFFF"/>
            <w:vAlign w:val="center"/>
          </w:tcPr>
          <w:p w14:paraId="30C4973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Trong đó: vốn đầu tư thực hiện của khu vực Nhà nước</w:t>
            </w:r>
          </w:p>
        </w:tc>
      </w:tr>
      <w:tr w:rsidR="00136173" w:rsidRPr="00136173" w14:paraId="06F3F21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31384A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ED521F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18596A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816" w:type="pct"/>
            <w:shd w:val="clear" w:color="auto" w:fill="FFFFFF"/>
            <w:vAlign w:val="center"/>
          </w:tcPr>
          <w:p w14:paraId="4CF2500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136173" w:rsidRPr="00136173" w14:paraId="0FFDD48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79AE08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TỔNG SỐ (01=02+06+12+37+...+102+106+109)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BA561A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2A03B1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80842F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1487082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7CDF30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CHIA THEO MỤC ĐÍCH ĐẦU TƯ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2F0A2F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shd w:val="clear" w:color="auto" w:fill="FFFFFF"/>
            <w:vAlign w:val="center"/>
          </w:tcPr>
          <w:p w14:paraId="74A9A92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BCA8CC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05A39BC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B50AEE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A. Nông nghiệp, lâm nghiệp và thủy sản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1530C5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A0C59F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6E3363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2E5B181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09AB80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01. Nông nghiệp và hoạt động dịch vụ có liên quan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A9346A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F0B3C2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D1088C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BE60A8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7B76126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02. Lâm nghiệp và hoạt động dịch vụ có liên quan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116DD4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532B03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49E671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9305E8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32E3B08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03. Khai thác, nuôi trồng thủy sản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F9B438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27B410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D7B95D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5FDC9F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FA8346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B. Khai khoáng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2EED31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F260A3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163353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120C0C2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439BEA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05. Khai thác than cứng và than non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654EAA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2BB19E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EDCA75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CF7E20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33ABDF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06. Khai thác dầu thô và khí tự nhiên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F973E8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846435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A9338D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B4813A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CA6E52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07. Khai thác quặng kim loại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9B3103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5820D9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94FF3C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5FE70E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726B8E6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08. Khai khoáng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390111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8ED834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AD1999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B7E3E6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D3D299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09. Hoạt động dịch vụ hỗ trợ khai thác mỏ và quặng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E71C5E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DC1D0F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F794CA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41A0812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52C641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C. Công nghiệp chế biến, chế tạo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309619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9F1820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116D5E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6E690DE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5B450A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lastRenderedPageBreak/>
              <w:t>10. Sản xuất, chế biến thực phẩm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1865C9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A9B3C3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060D8C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100117A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F46446F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11. Sản xuất đồ uống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5BC2C1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EF553E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4A109C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965B8E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AAB190F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12. Sản xuất sản phẩm thuốc lá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0ED46F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9C75F8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0A9491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D7261D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E73E6D0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13. Dệt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F6A926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68049C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29AF33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29C74F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82090E1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14. Sản xuất trang phục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462F9C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41532A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C4588C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9187D7F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740C0B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15. Sản xuất da và các sản phẩm có liên quan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A2DE5F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DDB816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9003C5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7663C2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B935670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16. Chế biến gỗ và các sản phẩm từ gỗ, tre, nứa (trừ giường, tủ, bàn, ghế); sản xuất sản phẩm từ rơm rạ và vật liệu tết bện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E67F6B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570468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F4DD16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7DA19C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81E436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17. Sản xuất giấy và sản phẩm từ giấy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C0D098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B337FF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1C0431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3FE6FE2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51BB40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18. In, sao chép bản ghi các loại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2D5FDA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670E7B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475BDC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899DED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316FCD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19. Sản xuất than cốc, sản phẩm dầu mỏ tinh chế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3EF298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9194DC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ACA93E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C4ECC3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2079030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20. Sản xuất hóa chất và sản phẩm hóa chất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7335B5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844645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2CA0C8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766F9E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5FC3C08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21. Sản xuất thuốc, hóa dược và dược liệu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897DCA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4F8625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7E1402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2B0EA0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48CDAD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22. Sản xuất sản phẩm từ cao su và plastic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AB378F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2346AE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FF7061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AC11CF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80F1AB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23. Sản xuất sản phẩm từ khoáng phi kim loại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681727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F10323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B6347A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0D1E4B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D80681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24. Sản xuất kim loại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2266E6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766782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11B567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4714EA2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F3FD1C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25. Sản xuất sản phẩm từ kim loại đúc sẵn (trừ máy móc, thiết bị)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E60162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73E973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73B993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D6254C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9E288AC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26. Sản xuất sản phẩm điện tử, máy vi tính và sản phẩm quang học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2A216F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F56B09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BC205B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439CA7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05A8C7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27. Sản xuất thiết bị điện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CCC747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A9D105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689818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C1E3702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8181AB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28. Sản xuất máy móc thiết bị chưa được phân vào đâu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FC55A6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12B358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1B0865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8906E4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E311BB8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lastRenderedPageBreak/>
              <w:t>29. Sản xuất xe có động cơ, rơ moóc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D01536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6EAB14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49EBB9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20C836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7E4218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30. Sản xuất phương tiện vận tải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5E7935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00CFD4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D5E346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285D2A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51993D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31. Sản xuất giường, tủ, bàn, ghế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149199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C66893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4AB165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347AF6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2EEA3C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32. Công nghiệp chế biến, chế tạo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80E376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4712F8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539539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B7B275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01FDD9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33. Sửa chữa, bảo dưỡng và lắp đặt máy móc thiết bị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184393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894445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B0E37B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FEF2CF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EA1FF1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D. Sản xuất và phân phối điện, khí đốt, nước nóng, hơi nước và điều hòa không khí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7C4DDB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37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679A73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40FDF1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0385995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59D840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35. Sản xuất và phân phối điện, khí đốt, nước nóng, hơi nước và điều hòa không khí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6DF017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4492FC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6BA48C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FF63E6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7592D52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E. Cung cấp nước; hoạt động quản lý và xử lý rác thải, nước thải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32C86E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39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E3FCC7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092EF6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DF1C3A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4C48096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36. Khai thác, xử lý và cung cấp nước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185B07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0CEB08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455E2F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9B9E07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EEB067C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37. Thoát nước và xử lý nước thải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964C97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A91D55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7B22EC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8A56AD2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AE4E9FC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38. Hoạt động thu gom, xử lý và tiêu hủy rác thải; tái chế phế liệu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AF1173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E14EC2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3B3829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895440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CFFA1D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39. Xử lý ô nhiễm và hoạt động quản lý chất thải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5F0FE7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95DEB2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312F03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F0D6DA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160355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F. Xây dựng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2EAE7D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44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8CC83B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8E5B2E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13893A0C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134BE2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41. Xây dựng nhà các loại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F6F4B6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BADD1C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656305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6D7544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28499E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42. Xây dựng công trình kỹ thuật dân dụng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412027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1F4B81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4471AA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ADCDD8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DC85A0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43. Hoạt động xây dựng chuyên dụng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A3236D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36E21A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30DFE2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8088D6F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62ACA4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G. Bán buôn và bán lẻ; sửa chữa ô tô, mô tô, xe máy và xe có động cơ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29EB78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48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DF440B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E63719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4A0614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B26B948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45. Bán, sửa chữa ô tô, mô tô, xe máy và xe có động cơ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79EF6D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86F8CD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A7AD09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21CA85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7C0E4BF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46. Bán buôn (trừ ô tô, mô tô, xe máy và xe có động cơ khác)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E1421D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563269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7CD82B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0BE552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0729668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47. Bán lẻ (trừ ô tô, mô tô, xe máy và xe có động cơ khác)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700B8D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1C1197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7FB5A2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E3689AA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0D6630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H. Vận tải kho bãi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BA11E6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52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F17B3E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B5E5D8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11B7946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D4C0A2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49. Vận tải đường sắt, đường bộ và vận tải đường ống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92DB03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8CDFD1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173C77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481E78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AC4A5B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50. Vận tải đường thủy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515E16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3740AC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5CF15B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94F93C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69AEC7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51. Vận tải hàng không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06DAE2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ABFC93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A9821A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A42527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CE51527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52. Kho bãi và các hoạt động hỗ trợ cho vận tải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B696D8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69BD79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3ABA0B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278506C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D6391D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53. Bưu chính và chuyển phát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FDE34C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A9B8A1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C0C647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D37C76C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CB23BD7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I. Dịch vụ lưu trú và ăn uống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CAE839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58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DFA310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238EF0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19B1E17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FEA642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55. Dịch vụ lưu trú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E1232C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B32855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C32F37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42E111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8223FA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56. Dịch vụ ăn uống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4F1E6A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F2B6D5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00E6B1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F06B07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65275C0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J. Thông tin và truyền thông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47C186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61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7C1C09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F07885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7D23D5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EABF7C0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58. Hoạt động xuất bản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64C87F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10A163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B03B20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EF5CBDF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78726C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59. Hoạt động điện ảnh, sản xuất chương trình truyền hình, ghi âm và xuất bản âm nhạc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6E7EF7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ADAB17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2D84C5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9293E1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69B062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60. Hoạt động phát thanh, truyền hình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448AFD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38F57A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D22552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ED6179A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E40B81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61. Viễn thông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3E28D1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54A88B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76A94A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5E229A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6541A41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62. Lập trình máy vi tính, dịch vụ tư vấn và các hoạt động khác liên quan đến máy vi tính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380090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1E6399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83C219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637311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064BD4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63. Hoạt động dịch vụ thông tin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3BDAC1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E8119F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9CE30E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750D904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E63F08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K. Hoạt động tài chính, ngân hàng và bảo hiểm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B0FB12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68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40C08E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CBE305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9B2E06C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3A22168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64. Hoạt động dịch vụ tài chính (trừ bảo hiểm và bảo hiểm xã hội)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DE85A0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5D3018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AEDA3D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3259E8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E5851FF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65. Bảo hiểm, tái bảo hiểm và bảo hiểm xã hội (trừ bảo đảm xã hội bắt buộc)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D4E776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647AD7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6D6A28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CE488E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540B06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66. Hoạt động tài chính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DBC8BA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5475C6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DB03B6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A2430C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666057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L. Hoạt động kinh doanh bất động sản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2ECEC4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72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630C97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8ADAF2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5118B3CF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96EEC3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68. Hoạt động kinh doanh bất động sản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F69229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F60090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247A1D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3916990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BB6EBF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M. Hoạt động chuyên môn, khoa học và công nghệ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386F51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74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B753A1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B4249D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1065FD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2F8EA06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69. Hoạt động pháp luật, kế toán và kiểm toán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236AB2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65152E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8E76B2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E3E393C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C98203C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70. Hoạt động của trụ sở văn phòng; hoạt động tư vấn quản lý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319892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5B01BA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20209D4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79596A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4266C1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71. Hoạt động kiến trúc; kiểm tra và phân tích kỹ thuật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10E930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72ACB4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FC65AC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2E122D6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0C06E8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72. Nghiên cứu khoa học và phát triển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15C712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26CDB2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5202AA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DCB501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A649A3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73. Quảng cáo và nghiên cứu thị trường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07DFD7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C726A6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C68713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45C983C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BCCAD1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74. Hoạt động chuyên môn, khoa học và công nghệ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61A303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5B973E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6A0DD7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4EE905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F49219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75. Hoạt động thú y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39B92D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25D709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5B6127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564715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F23DC7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N. Hoạt động hành chính và dịch vụ hỗ trợ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DCD243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82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1F3E05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3F1916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6C2C7E2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95DDF51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77. Cho thuê máy móc thiết bị (không kèm người điều khiển); cho thuê đồ dùng cá nhân và gia đình; cho thuê tài sản vô hình phi tài chính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14CFAC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13E2BD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923C43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63767D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1EF785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78. Hoạt động dịch vụ lao động và việc làm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AE8EFB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541CD6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870B0B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81E2CC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6969DE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79. Hoạt động của các đại lý du lịch, kinh doanh tua du lịch và các dịch vụ hỗ trợ, liên quan đến quảng bá và tổ chức tua du lịch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B33C29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BBCEC6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9C510B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F2A136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8A84C92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80. Hoạt động điều tra bảo đảm an toàn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B8E500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DA2332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2923C8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1B34F80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C379EDA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81. Hoạt động dịch vụ vệ sinh nhà cửa, công trình và cảnh quan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CD5E6D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505912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19F920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6B902A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6FD935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82. Hoạt động hành chính, hỗ trợ văn phòng và các hoạt động hỗ trợ kinh doanh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909CF5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863FD9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F03900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9AC17D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2A8B896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O. Hoạt động của Đảng Cộng sản, tổ chức chính trị xã hội, quản lý nhà nước, an ninh quốc phòng; bảo đảm xã hội bắt buộc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DBE113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89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FA6F95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3B9603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493C6B1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A1C278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84. Hoạt động của Đảng cộng sản, tổ chức chính trị-xã hội, quản lý nhà nước, an ninh quốc phòng và bảo đảm xã hội bắt buộc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524CF9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403BB4A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D8D853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3FB0E9D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DE44E1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P. Giáo dục và đào tạo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A944C7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91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646BDC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2EB9D3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09E0D2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16C6964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85. Giáo dục đào tạo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713D85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F5ECE6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322297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3BD9A7A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A6B773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Q. Y tế và hoạt động trợ giúp xã hội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7C9885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93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97F77A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A1CF3B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1DA3F62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BDC179C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86. Hoạt động y tế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582749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8C0AD0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2BB11B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538E42A3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626C0A9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87. Hoạt động chăm sóc, điều dưỡng tập trung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7B9D75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F878E3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E6854E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66FBD1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139F58CF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88. Hoạt động trợ giúp xã hội không tập trung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31EBEC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D89163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F25C12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CC79B3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7B6504E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R. Nghệ thuật, vui chơi và giải trí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833B39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97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27CF62D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EFD0C2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6D6AC1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09A7A87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90. Hoạt động sáng tác, nghệ thuật và giải trí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15B561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802DAB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08E86D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3955C1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49504B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91. Hoạt động của thư viện, lưu trữ, bảo tàng và các hoạt động văn hóa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3E21F7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4DD18C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510C654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98EFBB7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73FA79E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92. Hoạt động xổ số, cá cược và đánh bạc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B24734E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0685B1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E7A6C0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D3CBD6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D5B9E1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93. Hoạt động thể thao, vui chơi và giải trí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2ECC561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01038C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95F0482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0CCE3A3B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6E39F705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S. Hoạt động dịch vụ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0C6714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102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17F49161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C79EEE3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6E4A55D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E9CB30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94. Hoạt động của các hiệp hội, tổ chức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3C8C622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09ECA8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6CDBFF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CCBCE01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34CC4DFC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95. Sửa chữa máy vi tính, đồ dùng cá nhân và gia đình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1CD8829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391747C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4D29847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76C2E60E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1AAD11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96. Hoạt động dịch vụ phục vụ cá nhân khác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5124E35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0F32FF2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3272BCD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1D2FDBF6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E00AD82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T. Hoạt động làm thuê công việc trong các hộ gia đình, sản xuất sản phẩm vật chất và dịch vụ tự tiêu dùng của hộ gia đình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6B0D28F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106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72E99CA4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72B24CF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38FED99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50164023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97. Hoạt động làm thuê công việc gia đình trong các hộ gia đình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00A75B6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2F6A4C5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1BFFA23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4E238828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23EDF0C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98. Hoạt động sản xuất sản phẩm vật chất và dịch vụ tự tiêu dùng của hộ gia đình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7A3BA529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D3C1B0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65E6464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6173" w:rsidRPr="00136173" w14:paraId="6D4F0989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442B495D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U. Hoạt động của các tổ chức và cơ quan quốc tế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BAA3EAA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109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5D32DD57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03624DC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36173" w:rsidRPr="00136173" w14:paraId="2D6AA485" w14:textId="77777777" w:rsidTr="00136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4" w:type="pct"/>
            <w:shd w:val="clear" w:color="auto" w:fill="FFFFFF"/>
            <w:vAlign w:val="center"/>
          </w:tcPr>
          <w:p w14:paraId="0C2DADBB" w14:textId="77777777" w:rsidR="00136173" w:rsidRPr="00136173" w:rsidRDefault="00136173" w:rsidP="0013617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99. Hoạt động của các tổ chức và cơ quan quốc tế</w:t>
            </w:r>
          </w:p>
        </w:tc>
        <w:tc>
          <w:tcPr>
            <w:tcW w:w="395" w:type="pct"/>
            <w:shd w:val="clear" w:color="auto" w:fill="FFFFFF"/>
            <w:vAlign w:val="center"/>
          </w:tcPr>
          <w:p w14:paraId="4F6E9435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173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595" w:type="pct"/>
            <w:shd w:val="clear" w:color="auto" w:fill="FFFFFF"/>
            <w:vAlign w:val="center"/>
          </w:tcPr>
          <w:p w14:paraId="603894B6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6" w:type="pct"/>
            <w:shd w:val="clear" w:color="auto" w:fill="FFFFFF"/>
            <w:vAlign w:val="center"/>
          </w:tcPr>
          <w:p w14:paraId="75ADF3B0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364646" w14:textId="77777777" w:rsidR="00136173" w:rsidRPr="00136173" w:rsidRDefault="00136173" w:rsidP="0013617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2729"/>
        <w:gridCol w:w="3510"/>
      </w:tblGrid>
      <w:tr w:rsidR="00136173" w:rsidRPr="00136173" w14:paraId="70E0CF63" w14:textId="77777777" w:rsidTr="00136173">
        <w:tc>
          <w:tcPr>
            <w:tcW w:w="1667" w:type="pct"/>
          </w:tcPr>
          <w:p w14:paraId="1032E1F8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3617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58" w:type="pct"/>
          </w:tcPr>
          <w:p w14:paraId="0B13A85C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  <w:t>Người duyệt biểu</w:t>
            </w: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3617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75" w:type="pct"/>
          </w:tcPr>
          <w:p w14:paraId="0C2E8CEB" w14:textId="77777777" w:rsidR="00136173" w:rsidRPr="00136173" w:rsidRDefault="00136173" w:rsidP="0013617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36173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13617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6173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13617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36173">
              <w:rPr>
                <w:rFonts w:ascii="Times New Roman" w:hAnsi="Times New Roman"/>
                <w:i/>
                <w:sz w:val="24"/>
                <w:szCs w:val="24"/>
              </w:rPr>
              <w:t>(Ký, đóng dấu)</w:t>
            </w:r>
          </w:p>
        </w:tc>
      </w:tr>
    </w:tbl>
    <w:p w14:paraId="7B80F5C2" w14:textId="77777777" w:rsidR="000751D3" w:rsidRPr="00136173" w:rsidRDefault="00136173" w:rsidP="0013617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36173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13617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1361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173"/>
    <w:rsid w:val="000751D3"/>
    <w:rsid w:val="00136173"/>
    <w:rsid w:val="00515844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99D1F"/>
  <w15:chartTrackingRefBased/>
  <w15:docId w15:val="{1948A29F-0069-4867-98FC-0B0C6BF3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3617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966</Words>
  <Characters>5512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