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3785"/>
        <w:gridCol w:w="2319"/>
      </w:tblGrid>
      <w:tr w:rsidR="009A7520" w:rsidRPr="009A7520" w14:paraId="088E0646" w14:textId="77777777" w:rsidTr="009A7520">
        <w:tc>
          <w:tcPr>
            <w:tcW w:w="1739" w:type="pct"/>
          </w:tcPr>
          <w:p w14:paraId="1590851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Biểu số: 013.N/BCC-XDĐT</w:t>
            </w:r>
          </w:p>
          <w:p w14:paraId="644DB66A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45BE72A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24BFE3E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Ngày 30 tháng 9 năm sau</w:t>
            </w:r>
          </w:p>
        </w:tc>
        <w:tc>
          <w:tcPr>
            <w:tcW w:w="2022" w:type="pct"/>
          </w:tcPr>
          <w:p w14:paraId="70966D0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BÁO CÁO CHÍNH THỨC VỐN ĐẦU TƯ THỰC HIỆN TRÊN ĐỊA BÀN PHÂN THEO MỤC ĐÍCH ĐẦU TƯ</w:t>
            </w:r>
            <w:r w:rsidRPr="009A7520">
              <w:rPr>
                <w:rFonts w:ascii="Times New Roman" w:hAnsi="Times New Roman"/>
                <w:b/>
                <w:sz w:val="24"/>
                <w:szCs w:val="24"/>
              </w:rPr>
              <w:br/>
              <w:t>(Giá so sánh 2010)</w:t>
            </w:r>
            <w:r w:rsidRPr="009A752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A7520">
              <w:rPr>
                <w:rFonts w:ascii="Times New Roman" w:hAnsi="Times New Roman"/>
                <w:sz w:val="24"/>
                <w:szCs w:val="24"/>
              </w:rPr>
              <w:t>Năm ………….</w:t>
            </w:r>
          </w:p>
        </w:tc>
        <w:tc>
          <w:tcPr>
            <w:tcW w:w="1239" w:type="pct"/>
          </w:tcPr>
          <w:p w14:paraId="55E29A03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713B3C8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B936F64" w14:textId="77777777" w:rsidR="009A7520" w:rsidRPr="009A7520" w:rsidRDefault="009A7520" w:rsidP="009A7520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9A7520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2"/>
        <w:gridCol w:w="864"/>
        <w:gridCol w:w="1118"/>
        <w:gridCol w:w="1532"/>
      </w:tblGrid>
      <w:tr w:rsidR="009A7520" w:rsidRPr="009A7520" w14:paraId="1E551B19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72251F8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53658F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10042D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Vốn đầu tư thực hiện năm</w:t>
            </w:r>
          </w:p>
        </w:tc>
        <w:tc>
          <w:tcPr>
            <w:tcW w:w="818" w:type="pct"/>
            <w:shd w:val="clear" w:color="auto" w:fill="FFFFFF"/>
            <w:vAlign w:val="center"/>
          </w:tcPr>
          <w:p w14:paraId="6210172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Trong đó: Vốn đầu tư thực hiện của khu vực Nhà nước</w:t>
            </w:r>
          </w:p>
        </w:tc>
      </w:tr>
      <w:tr w:rsidR="009A7520" w:rsidRPr="009A7520" w14:paraId="6C1B9A4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1FD3F1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B6A00E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CB0F2C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18" w:type="pct"/>
            <w:shd w:val="clear" w:color="auto" w:fill="FFFFFF"/>
            <w:vAlign w:val="center"/>
          </w:tcPr>
          <w:p w14:paraId="4B5DE4B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9A7520" w:rsidRPr="009A7520" w14:paraId="6B569DE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79FA0A7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TỔNG SỐ (01=02+06+12+37+……+102+106+109)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870DA3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C6F449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3A851C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465859FE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74F499D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CHIA THEO MỤC ĐÍCH ĐẦU TƯ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6BF58F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7" w:type="pct"/>
            <w:shd w:val="clear" w:color="auto" w:fill="FFFFFF"/>
            <w:vAlign w:val="center"/>
          </w:tcPr>
          <w:p w14:paraId="55C5306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8DDF6F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2A346F2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6812D3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A. Nông nghiệp, lâm nghiệp và thủy sản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4B00C1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0CDA7C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CAA3EB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5F7E7836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89A383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01. Nông nghiệp và hoạt động dịch vụ có liên quan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F6B5D2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4E1DD2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7EE63F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29BC3D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1D69C4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02. Lâm nghiệp và hoạt động dịch vụ có liên quan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1359EB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116AD4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E02F5C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AC5662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0CB4BBD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03. Khai thác, nuôi trồng thủy sản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C96EB7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4D31AB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1B43E4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0F0DE36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01EBFF5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B. Khai khoáng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5B0A1F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442ABB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CC28FA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2D87A486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22D9587C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05. Khai thác than cứng và than non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72448C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608582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929A40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2C9267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7BF70B0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06. Khai thác dầu thô và khí tự nhiên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652D8C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352C65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98F1FF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52134C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9D55968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07. Khai thác quặng kim loại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8D3AAC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B4B260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CFF9C6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6D5BB8B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05F18F48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08. Khai khoáng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F12755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22CE06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EA8A52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CDAD79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2088713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09. Hoạt động dịch vụ hỗ trợ khai thác mỏ và quặng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D6BAA1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668F1C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310F6D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A2D3C0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028CD5B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C. Công nghiệp chế biến, chế tạo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FF02AA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BA1C3C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7DFA79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58DC74E9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46488CC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lastRenderedPageBreak/>
              <w:t>10. Sản xuất, chế biến thực phẩm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FE0D30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F0D648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FD566F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56552AD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C7E04A9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11. Sản xuất đồ uống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9857E1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143292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88D724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295C70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0B219021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12. Sản xuất sản phẩm thuốc lá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1A2F28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33F8CF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80F009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0BDD06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700DD7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13. Dệt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73CDF1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548674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5AEDF6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81D0D1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CF1ED8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14. Sản xuất trang phục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831CDD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9B1EE9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A1A257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67A096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6D8B2B4D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15. Sản xuất da và các sản phẩm có liên quan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F0918E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B0DB13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75517A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FA7010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72C7D88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16. Chế biến gỗ và các sản phẩm từ gỗ, tre, nứa (trừ giường, tủ, bàn, ghế); sản xuất sản phẩm từ rơm rạ và vật liệu tết bện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7C9EB7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85BE26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809EBC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C5CF31C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4DEDA7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17. Sản xuất giấy và sản phẩm từ giấy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4708D5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CEAB7E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39D80A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5D431F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24E769B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18. In, sao chép bản ghi các loại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CCF649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B52461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E58201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BE6890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88D336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19. Sản xuất than cốc, sản phẩm dầu mỏ tinh chế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BFB025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795955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08F7E2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390626B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624F2D1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20. Sản xuất hóa chất và sản phẩm hóa chất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2842B3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379ECE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781A47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7A854A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51C8B66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21. Sản xuất thuốc, hóa dược và dược liệu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31C8A7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8F7E85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99942E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0B655E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FC5A35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22. Sản xuất sản phẩm từ cao su và plastic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C179A9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09375B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417D0E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412330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E0A8843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23. Sản xuất sản phẩm từ khoáng phi kim loại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51A4A2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C9BB5E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C9D27F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00D40D0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93C4B4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24. Sản xuất kim loại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921351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9FF949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CF3624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49F813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277C464D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25. Sản xuất sản phẩm từ kim loại đúc sẵn (trừ máy móc, thiết bị)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5A1D08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BCA0C7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14BD10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4FBF5AC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662CFC3C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26. Sản xuất sản phẩm điện tử, máy vi tính và sản phẩm quang học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6D5812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7C8C2E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BEB17C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05F4A249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10CB328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 xml:space="preserve">27. Sản xuất thiết bị điện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F41E00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D3CF00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5D0CA7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F3B7B5A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5027695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28. Sản xuất máy móc thiết bị chưa được phân vào đâu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A8BDE1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2D4C9E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852E58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03C756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07F81559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lastRenderedPageBreak/>
              <w:t>29. Sản xuất xe có động cơ, rơ moóc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357AF2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5E7515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6297A0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593779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A70D640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30. Sản xuất phương tiện vận tải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5D802F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AF6433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47CDF6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07ED5D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55EC6E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 xml:space="preserve">31. Sản xuất giường, tủ, bàn, ghế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0013B7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A545E1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1AA620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D1EF0AB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2CDEA79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32. Công nghiệp chế biến, chế tạo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4D144A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B44400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458C8E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EC4F74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2703D246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33. Sửa chữa, bảo dưỡng và lắp đặt máy móc thiết bị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8A68E8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8B7061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070B46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56EAE19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54E68EE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 xml:space="preserve">D. Sản xuất và phân phối điện, khí đốt, nước nóng, hơi nước và điều hòa không khí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C1C570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37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643052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42974B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BCE3D8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219E26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35. Sản xuất và phân phối điện, khí đốt, nước nóng, hơi nước và điều hòa không khí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60F63D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776AB9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EA284D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C510F5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21AA088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E. Cung cấp nước; hoạt động quản lý và xử lý rác thải, nước thải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28D685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39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5E95AE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452173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D9FAF6E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6CC55FB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36. Khai thác, xử lý và cung cấp nước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AF56EF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4AE7C8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4EB301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007F84E6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1219CBB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37. Thoát nước và xử lý nước thải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2A9845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C46314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BDC60E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56AC45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71A178A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38. Hoạt động thu gom, xử lý và tiêu hủy rác thải; tái chế phế liệu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F05D48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DB6808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D6E8ED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991E45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BFB2FB9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39. Xử lý ô nhiễm và hoạt động quản lý chất thải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E62983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77523F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3F1428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939415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CF10F3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F. Xây dựng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6E2246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44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C9C22D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CF1899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7EE703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48DC495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41. Xây dựng nhà các loại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DBB779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BE8F36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2CE1AF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6285EFE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0152F38D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42. Xây dựng công trình kỹ thuật dân dụng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656235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196A68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B7EAFB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27FE8C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75D109BE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 xml:space="preserve">43. Hoạt động xây dựng chuyên dụng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F6FA53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921740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36C72E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43943B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011AEE6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 xml:space="preserve">G. Bán buôn và bán lẻ; sửa chữa ô tô, mô tô, xe máy và xe có động cơ khác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16F859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48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E65027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41C7EC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2725A7BE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53E74A4C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45. Bán, sửa chữa ô tô, mô tô, xe máy và xe có động cơ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B1A33D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7432D4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72CA79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08DA3D1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6AA0E8B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 xml:space="preserve">46. Bán buôn (trừ ô tô, mô tô, xe máy và xe có động cơ khác)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A0D3D6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8FA633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8BD7FB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895439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376592FD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47. Bán lẻ (trừ ô tô, mô tô, xe máy và xe có động cơ khác)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EC4B74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BB7B73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1FCC16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9C703B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714F059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H. Vận tải kho bãi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F9788B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52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364BA4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A4C3CD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61E5B64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2E61D7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49. Vận tải đường sắt, đường bộ và vận tải đường ống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105D2A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76EF16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630317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0A8410AB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center"/>
          </w:tcPr>
          <w:p w14:paraId="448DE5A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50. Vận tải đường thủy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2AF41A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876A0A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9FDD93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31B640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07802E3E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52. Kho bãi và các hoạt động hỗ trợ cho vận tải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B7AA3E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AEE317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EECF26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2B1D143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1CD86271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53. Bưu chính và chuyển phát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44547F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0E7A4E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1AF072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C1C146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1AB5C15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I. Dịch vụ Iưu trú và ăn uống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9C81EA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58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D4D791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02A26B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3C693FD3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4C473F55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55. Dịch vụ lưu trú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455752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D7C016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94EBB0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154CF8C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2CC26469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56. Dịch vụ ăn uống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892D30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3B7A1C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6C6BD3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046CC11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5DAB2A6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J. Thông tin và truyền thông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A8613F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61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4B9028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8A31BC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7864FAC9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5B383A23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58. Hoạt động xuất bản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71B460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C5B4BC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5779A3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33227AE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54F5EF0C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59. Hoạt động điện ảnh, sản xuất chương trình truyền hình, ghi âm và xuất bản âm nhạc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9E08D4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698C88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E5237C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19F17C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629110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60. Hoạt động phát thanh, truyền hình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07E488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7B2265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87668C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3DD3C26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0F5FF39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61. Viễn thông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F1036C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C124B1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4D82A5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F1C9F3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95950E6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62. Lập trình máy vi tính, dịch vụ tư vấn và các hoạt động khác liên quan đến máy vi tính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281724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B08F44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18FA79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EFB71BB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68143779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63. Hoạt động dịch vụ thông tin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AA115E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0D1AC1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6C497A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39F413A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0F47016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K. Hoạt động tài chính, ngân hàng và bảo hiểm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20CB63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68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CB6220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243870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D2DF3B0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1F961E5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64. Hoạt động dịch vụ tài chính (trừ bảo hiểm và bảo hiểm xã hội)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D15F7D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ED2F5D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E2CF13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E2C97E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76EA8FC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65. Bảo hiểm, tái bảo hiểm và bảo hiểm xã hội (trừ bảo đảm xã hội bắt buộc)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F9A0A1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3824E6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9069FC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285FCAA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FCBF6A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66. Hoạt động tài chính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EC2ED1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70E659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E5B603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0AE636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393AB689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L. Hoạt động kinh doanh bất động sản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C79892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72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D8E64E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AC2727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650B02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6D2818E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68. Hoạt động kinh doanh bất động sản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650D9B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6BC51E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19F461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B034403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0082B32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M. Hoạt động chuyên môn, khoa học và công nghệ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1203AC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74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C7BF36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A35BF9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6FBD31E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7553095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69. Hoạt động pháp luật, kế toán và kiểm toán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A35A9F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7C5F01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F97DB1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7A04D5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82FA935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70. Hoạt động của trụ sở văn phòng; hoạt động tư vấn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77B24B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A3BEE0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828285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4AE152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0BC33A1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71. Hoạt động kiến trúc; kiểm tra và phân tích kỹ thuật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B97CB5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960735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434B26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E7DADF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056E684A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72. Nghiên cứu khoa học và phát triển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77A3A0A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B57AC6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D7D644D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DC7A3D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1688E92E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73. Quảng cáo và nghiên cứu thị trường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D663F8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69F481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79DDA2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7E7935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EE4A753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74. Hoạt động chuyên môn, khoa học và công nghệ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4F3F48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DF946B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F1AF2F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E4EC56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A0C77DA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 xml:space="preserve">75. Hoạt động thú y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B5EBAB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C2DD41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52F9AB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F066670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5EF6F9D8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N. Hoạt động hành chính và dịch vụ hỗ trợ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3DBCAF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82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206CE2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A1FBF9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9E4333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6394BB50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77. Cho thuê máy móc thiết bị (không kèm người điều khiển); cho thuê đồ dùng cá nhân và gia đình; cho thuê tài sản vô hình phi tài chính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BE2EA2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B3E41F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E76AD5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7E2000E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28EFFE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78. Hoạt động dịch vụ lao động và việc làm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2FB4EA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E05366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9060B0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6C2536C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6429043B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79. Hoạt động của các đại lý du lịch, kinh doanh tua du lịch và các dịch vụ hỗ trợ, liên quan đến quảng bá và tổ chức tua du lịch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49441E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6B0CEB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7F6811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89E2C3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80745CD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80. Hoạt động điều tra bảo đảm an toàn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A0DB51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AE8471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BFBDEC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73AB7D3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57133576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 xml:space="preserve">81. Hoạt động dịch vụ vệ sinh nhà cửa, công trình và cảnh quan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6F6D6E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69EDFA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7F759B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43B53AC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2AADF69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82. Hoạt động hành chính, hỗ trợ văn phòng và các hoạt động hỗ trợ kinh doanh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0499D1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31CE61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6B476B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4F9F9DD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5305DDBA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O. Hoạt động của Đảng cộng sản, tổ chức chính trị xã hội, quản lý nhà nước, an ninh quốc phòng; bảo đảm xã hội bắt buộc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318062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89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BB1015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08DA4D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52D4F448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14F375B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84. Hoạt động của Đảng cộng sản, tổ chức chính trị-xã hội, quản lý nhà nước, an ninh quốc phòng và bảo đảm xã hội bắt buộc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AF8D2E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6BF38A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0ECADD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567CF0A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4EAC4153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P. Giáo dục và đào tạo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152FED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91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280686D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D6EF98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9C7CDE0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3A7E9D68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85. Giáo dục đào tạo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669726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656A82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57E4FCA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E4E4733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1131EDE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 xml:space="preserve">Q. Y tế và hoạt động trợ giúp xã hội 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37FB2F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93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501B2F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D3B12D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7E748A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7C0E56DA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86. Hoạt động y tế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4D26D58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5DB022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DEE3EA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4DD2DFD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5EDA949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87. Hoạt động chăm sóc, điều dưỡng tập trung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2835CF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492501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C174C7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9B2033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543A1974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88. Hoạt động trợ giúp xã hội không tập trung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53EF491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DD4AC7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02E8026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68D67E9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5D3212D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R. Nghệ thuật, vui chơi và giải trí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50AE73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97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E5488D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C12568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66E50DA2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19D80F58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90. Hoạt động sáng tác, nghệ thuật và giải trí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0D1513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924EE2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8D0A20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54DD7C46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7C48DBE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91. Hoạt động của thư viện, lưu trữ, bảo tàng và các hoạt động văn hóa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22A691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00E8E9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9802A2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167CB86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4FF55EB3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92. Hoạt động xổ số, cá cược và đánh bạc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33EC7A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A7D33B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6035F79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75380C84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55F79697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93. Hoạt động thể thao, vui chơi và giải trí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659009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F7768C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52FAA92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2AA93BA9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02450B82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S. Hoạt động dịch vụ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DD72EE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102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332F21FF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238087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20332ED0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39627CFD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94. Hoạt động của các hiệp hội, tổ chức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261D16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DAB0793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354E843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16942BE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6697AC90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95. Sửa chữa máy vi tính, đồ dùng cá nhân và gia đình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63C409B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2B4D56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E6B547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3BF35DA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4D6417A0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96. Hoạt động dịch vụ phục vụ cá nhân khác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3EB3A82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230377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ECD7AF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CC76B00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025C962E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T. Hoạt động làm thuê công việc trong các hộ gia đình, sản xuất sản phẩm vật chất và dịch vụ tự tiêu dùng của hộ gia đình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4FA134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106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8C1E62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41A75DD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74DCE8D1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1960C8CD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97. Hoạt động làm thuê công việc gia đình trong các hộ gia đình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3104263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73B836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12C8AF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4AC2BA9F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59DCA31E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98. Hoạt động sản xuất sản phẩm vật chất và dịch vụ tự tiêu dùng của hộ gia đình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006AA638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6777089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7F250877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520" w:rsidRPr="009A7520" w14:paraId="6F8A7775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  <w:vAlign w:val="bottom"/>
          </w:tcPr>
          <w:p w14:paraId="2B7E51E3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U. Hoạt động của các tổ chức và cơ quan quốc tế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2818291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109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1EC1C1C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19FF3B16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A7520" w:rsidRPr="009A7520" w14:paraId="4DBC5747" w14:textId="77777777" w:rsidTr="009A7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4" w:type="pct"/>
            <w:shd w:val="clear" w:color="auto" w:fill="FFFFFF"/>
          </w:tcPr>
          <w:p w14:paraId="2E15B3BF" w14:textId="77777777" w:rsidR="009A7520" w:rsidRPr="009A7520" w:rsidRDefault="009A7520" w:rsidP="009A752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99. Hoạt động của các tổ chức và cơ quan quốc tế</w:t>
            </w:r>
          </w:p>
        </w:tc>
        <w:tc>
          <w:tcPr>
            <w:tcW w:w="461" w:type="pct"/>
            <w:shd w:val="clear" w:color="auto" w:fill="FFFFFF"/>
            <w:vAlign w:val="center"/>
          </w:tcPr>
          <w:p w14:paraId="119D8420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520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2E27C04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8" w:type="pct"/>
            <w:shd w:val="clear" w:color="auto" w:fill="FFFFFF"/>
            <w:vAlign w:val="center"/>
          </w:tcPr>
          <w:p w14:paraId="25BC8EBB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D6D133D" w14:textId="77777777" w:rsidR="009A7520" w:rsidRPr="009A7520" w:rsidRDefault="009A7520" w:rsidP="009A752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2860"/>
        <w:gridCol w:w="3770"/>
      </w:tblGrid>
      <w:tr w:rsidR="009A7520" w:rsidRPr="009A7520" w14:paraId="7354E641" w14:textId="77777777" w:rsidTr="009A7520">
        <w:tc>
          <w:tcPr>
            <w:tcW w:w="1458" w:type="pct"/>
          </w:tcPr>
          <w:p w14:paraId="6C87D9D5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9A752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A752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528" w:type="pct"/>
          </w:tcPr>
          <w:p w14:paraId="32BCB5F1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A7520">
              <w:rPr>
                <w:rFonts w:ascii="Times New Roman" w:hAnsi="Times New Roman"/>
                <w:b/>
                <w:sz w:val="24"/>
                <w:szCs w:val="24"/>
              </w:rPr>
              <w:br/>
              <w:t>Người duyệt biểu</w:t>
            </w:r>
            <w:r w:rsidRPr="009A752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A752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2014" w:type="pct"/>
          </w:tcPr>
          <w:p w14:paraId="0C9CB83E" w14:textId="77777777" w:rsidR="009A7520" w:rsidRPr="009A7520" w:rsidRDefault="009A7520" w:rsidP="009A752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A7520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9A7520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A7520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9A752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A7520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1B12539C" w14:textId="77777777" w:rsidR="000751D3" w:rsidRPr="009A7520" w:rsidRDefault="009A7520" w:rsidP="009A752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A7520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9A7520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9A75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7520"/>
    <w:rsid w:val="000751D3"/>
    <w:rsid w:val="00574D78"/>
    <w:rsid w:val="009A7520"/>
    <w:rsid w:val="00C9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919E8"/>
  <w15:chartTrackingRefBased/>
  <w15:docId w15:val="{9A9283BB-39F7-4C8E-A6A0-C7F36CCB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A752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964</Words>
  <Characters>5497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