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6"/>
        <w:gridCol w:w="3525"/>
        <w:gridCol w:w="2319"/>
      </w:tblGrid>
      <w:tr w:rsidR="00EC26F5" w:rsidRPr="00EC26F5" w14:paraId="669E2A30" w14:textId="77777777" w:rsidTr="00EC26F5">
        <w:tc>
          <w:tcPr>
            <w:tcW w:w="1878" w:type="pct"/>
          </w:tcPr>
          <w:p w14:paraId="1832E668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C26F5">
              <w:rPr>
                <w:rFonts w:ascii="Times New Roman" w:hAnsi="Times New Roman"/>
                <w:b/>
                <w:sz w:val="24"/>
                <w:szCs w:val="24"/>
              </w:rPr>
              <w:t>Biểu số: 014.H/BCC-NLTS</w:t>
            </w:r>
          </w:p>
          <w:p w14:paraId="73BDD169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Ban hành theo …</w:t>
            </w:r>
          </w:p>
          <w:p w14:paraId="54179ABC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 xml:space="preserve">Ngày nhận báo cáo: </w:t>
            </w:r>
          </w:p>
          <w:p w14:paraId="28980639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Ước 6 tháng đầu năm: 15/5;</w:t>
            </w:r>
          </w:p>
          <w:p w14:paraId="6B339012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Sơ bộ 6 tháng đầu năm: 15/11</w:t>
            </w:r>
          </w:p>
          <w:p w14:paraId="342AFACD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 xml:space="preserve">Ước cả năm: Ngày 15/11 </w:t>
            </w:r>
          </w:p>
          <w:p w14:paraId="6FE4527A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Sơ bộ năm 15/12</w:t>
            </w:r>
          </w:p>
        </w:tc>
        <w:tc>
          <w:tcPr>
            <w:tcW w:w="1883" w:type="pct"/>
          </w:tcPr>
          <w:p w14:paraId="253D018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b/>
                <w:sz w:val="24"/>
                <w:szCs w:val="24"/>
              </w:rPr>
              <w:t>BÁO CÁO ƯỚC TÍNH, SƠ BỘ KHAI THÁC, THU NHẶT GỖ VÀ LÂM SẢN KHÁC</w:t>
            </w:r>
            <w:r w:rsidRPr="00EC26F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EC26F5">
              <w:rPr>
                <w:rFonts w:ascii="Times New Roman" w:hAnsi="Times New Roman"/>
                <w:sz w:val="24"/>
                <w:szCs w:val="24"/>
              </w:rPr>
              <w:t>Ước tính…./sơ bộ năm….</w:t>
            </w:r>
          </w:p>
        </w:tc>
        <w:tc>
          <w:tcPr>
            <w:tcW w:w="1239" w:type="pct"/>
          </w:tcPr>
          <w:p w14:paraId="306FEDB6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- Đơn vị báo cáo: Cục Thống kê</w:t>
            </w:r>
          </w:p>
          <w:p w14:paraId="50FF20E7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5CC55F55" w14:textId="77777777" w:rsidR="00EC26F5" w:rsidRPr="00EC26F5" w:rsidRDefault="00EC26F5" w:rsidP="00EC26F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88"/>
        <w:gridCol w:w="1171"/>
        <w:gridCol w:w="1063"/>
        <w:gridCol w:w="1271"/>
        <w:gridCol w:w="1079"/>
        <w:gridCol w:w="1398"/>
      </w:tblGrid>
      <w:tr w:rsidR="00EC26F5" w:rsidRPr="00EC26F5" w14:paraId="053D1793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E72F4D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C26F5">
              <w:rPr>
                <w:rFonts w:ascii="Times New Roman" w:hAnsi="Times New Roman"/>
                <w:b/>
                <w:sz w:val="24"/>
                <w:szCs w:val="24"/>
              </w:rPr>
              <w:t>Tên chỉ tiêu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0E544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C26F5">
              <w:rPr>
                <w:rFonts w:ascii="Times New Roman" w:hAnsi="Times New Roman"/>
                <w:b/>
                <w:sz w:val="24"/>
                <w:szCs w:val="24"/>
              </w:rPr>
              <w:t>Mã số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C3B6DA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C26F5">
              <w:rPr>
                <w:rFonts w:ascii="Times New Roman" w:hAnsi="Times New Roman"/>
                <w:b/>
                <w:sz w:val="24"/>
                <w:szCs w:val="24"/>
              </w:rPr>
              <w:t>Đơn vị tính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4AB697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C26F5">
              <w:rPr>
                <w:rFonts w:ascii="Times New Roman" w:hAnsi="Times New Roman"/>
                <w:b/>
                <w:sz w:val="24"/>
                <w:szCs w:val="24"/>
              </w:rPr>
              <w:t>Thực hiện chính thức cùng kỳ năm trước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4BA03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C26F5">
              <w:rPr>
                <w:rFonts w:ascii="Times New Roman" w:hAnsi="Times New Roman"/>
                <w:b/>
                <w:sz w:val="24"/>
                <w:szCs w:val="24"/>
              </w:rPr>
              <w:t>Ước thực hiện kỳ báo cáo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24D297B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C26F5">
              <w:rPr>
                <w:rFonts w:ascii="Times New Roman" w:hAnsi="Times New Roman"/>
                <w:b/>
                <w:sz w:val="24"/>
                <w:szCs w:val="24"/>
              </w:rPr>
              <w:t>Ước kỳ báo cáo so cùng kỳ năm trước (%)</w:t>
            </w:r>
          </w:p>
        </w:tc>
      </w:tr>
      <w:tr w:rsidR="00EC26F5" w:rsidRPr="00EC26F5" w14:paraId="7C6268DF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BE053F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C26F5">
              <w:rPr>
                <w:rFonts w:ascii="Times New Roman" w:hAnsi="Times New Roman"/>
                <w:i/>
                <w:sz w:val="24"/>
                <w:szCs w:val="24"/>
              </w:rPr>
              <w:t>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DC071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C26F5">
              <w:rPr>
                <w:rFonts w:ascii="Times New Roman" w:hAnsi="Times New Roman"/>
                <w:i/>
                <w:sz w:val="24"/>
                <w:szCs w:val="24"/>
              </w:rPr>
              <w:t>B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0A03CF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C26F5">
              <w:rPr>
                <w:rFonts w:ascii="Times New Roman" w:hAnsi="Times New Roman"/>
                <w:i/>
                <w:sz w:val="24"/>
                <w:szCs w:val="24"/>
              </w:rPr>
              <w:t>C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40E40D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C26F5">
              <w:rPr>
                <w:rFonts w:ascii="Times New Roman" w:hAnsi="Times New Roman"/>
                <w:i/>
                <w:sz w:val="24"/>
                <w:szCs w:val="24"/>
              </w:rPr>
              <w:t>1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79CE5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C26F5">
              <w:rPr>
                <w:rFonts w:ascii="Times New Roman" w:hAnsi="Times New Roman"/>
                <w:i/>
                <w:sz w:val="24"/>
                <w:szCs w:val="24"/>
              </w:rPr>
              <w:t>2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1EDD71D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C26F5">
              <w:rPr>
                <w:rFonts w:ascii="Times New Roman" w:hAnsi="Times New Roman"/>
                <w:i/>
                <w:sz w:val="24"/>
                <w:szCs w:val="24"/>
              </w:rPr>
              <w:t>3=2/1*100</w:t>
            </w:r>
          </w:p>
        </w:tc>
      </w:tr>
      <w:tr w:rsidR="00EC26F5" w:rsidRPr="00EC26F5" w14:paraId="57C0500A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5E1E15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C26F5">
              <w:rPr>
                <w:rFonts w:ascii="Times New Roman" w:hAnsi="Times New Roman"/>
                <w:b/>
                <w:sz w:val="24"/>
                <w:szCs w:val="24"/>
              </w:rPr>
              <w:t>1. Gỗ và sản phẩm từ gỗ khai thác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B4FB32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1598C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92446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5651B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C8AE6AD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410D8E9C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CB7DA2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C26F5">
              <w:rPr>
                <w:rFonts w:ascii="Times New Roman" w:hAnsi="Times New Roman"/>
                <w:i/>
                <w:sz w:val="24"/>
                <w:szCs w:val="24"/>
              </w:rPr>
              <w:t>1.1. Tổng số gỗ tròn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9F55D8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022001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ACF67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m</w:t>
            </w:r>
            <w:r w:rsidRPr="00EC26F5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781981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7767BF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2D3C3DB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2570D46C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24DFCC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- Gỗ nhóm 1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AA68E1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02200101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865C6C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m</w:t>
            </w:r>
            <w:r w:rsidRPr="00EC26F5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67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948F8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52DDEC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618834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508628A4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91EB81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- Gỗ nhóm 2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049D84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02200102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1B88EC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m</w:t>
            </w:r>
            <w:r w:rsidRPr="00EC26F5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60B9E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C78EA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3B98DEB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4B6C505C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D2053A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- Gỗ nhóm 3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1F6042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02200103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BC83D1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m</w:t>
            </w:r>
            <w:r w:rsidRPr="00EC26F5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19B97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ED3AE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6F9E252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45EB3348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53BAD5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- Gỗ nhóm 4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3335F3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02200104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A98A6F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m</w:t>
            </w:r>
            <w:r w:rsidRPr="00EC26F5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30B863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1E95B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E636373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100BF395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1B1869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- Gỗ nhóm 5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846A63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02200105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F1FD5B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m</w:t>
            </w:r>
            <w:r w:rsidRPr="00EC26F5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91580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EB3227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4EFD6B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3374160A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8C6635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- Gỗ nhóm 6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39D93E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02200106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44FFF22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m</w:t>
            </w:r>
            <w:r w:rsidRPr="00EC26F5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FB8C8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49D97A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828E207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7E44AA38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7E3BE7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- Gỗ nhóm 7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CCBE39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02200107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AA581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m</w:t>
            </w:r>
            <w:r w:rsidRPr="00EC26F5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032E5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15CFB2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FCD9E7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54CA3989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431DA2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- Gỗ nhóm 8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D489EC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02200108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BBF3CF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m</w:t>
            </w:r>
            <w:r w:rsidRPr="00EC26F5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85143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64FE16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745ABF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198EA37B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0E290A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C26F5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1.2. Củi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495087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02200901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A33A76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C26F5">
              <w:rPr>
                <w:rFonts w:ascii="Times New Roman" w:hAnsi="Times New Roman"/>
                <w:i/>
                <w:sz w:val="24"/>
                <w:szCs w:val="24"/>
              </w:rPr>
              <w:t>ste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069E8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FC7CD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4DBE6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20E54964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22574A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EC26F5">
              <w:rPr>
                <w:rFonts w:ascii="Times New Roman" w:hAnsi="Times New Roman"/>
                <w:i/>
                <w:sz w:val="24"/>
                <w:szCs w:val="24"/>
              </w:rPr>
              <w:t>1.3. Than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7B6ECE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0220902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567BCC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C26F5">
              <w:rPr>
                <w:rFonts w:ascii="Times New Roman" w:hAnsi="Times New Roman"/>
                <w:i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D82C56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298FF3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84134C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74ABB677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3D41B2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C26F5">
              <w:rPr>
                <w:rFonts w:ascii="Times New Roman" w:hAnsi="Times New Roman"/>
                <w:b/>
                <w:sz w:val="24"/>
                <w:szCs w:val="24"/>
              </w:rPr>
              <w:t>2. Sản phẩm lấy thân họ tre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0DFE44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E03DCF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B01681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5C0057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A8613A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74F99276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83EF29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Tre/lồ ô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7AE285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0231010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50CE13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1000 cây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FE8CDD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6ECB9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684F00A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517A5FEB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74A91D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Luồng, vầu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8874E9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0231011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F9CB0A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1000 cây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EF018B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1B133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EBC865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7D932BC3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BE89B8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Giang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B63F65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0231012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AAE09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1000 cây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76744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57412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6A3C2B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6A3CE389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02D87F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Trúc, le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382EF8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02310121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6EA7BA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1000 cây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2556ED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84791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C2673F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53484108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F2002C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Nứa hàng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FD6610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0231013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4131A1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1000 cây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19C1B6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291CE3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D460C0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05861EB9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F3BD9B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Sản phẩm lấy thân họ tre khác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BD93CA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0231019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DB73DC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1000 cây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F8CA1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6CAD7D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14880E7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0B4E5E7E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5555BFA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C26F5">
              <w:rPr>
                <w:rFonts w:ascii="Times New Roman" w:hAnsi="Times New Roman"/>
                <w:b/>
                <w:sz w:val="24"/>
                <w:szCs w:val="24"/>
              </w:rPr>
              <w:t>3. Sản phẩm lấy nhựa cây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B64536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023102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89F5B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A46A2A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898A5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8C6D6B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651D09E8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8BB93A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Nhựa thông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4DBB6B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0231021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1BA713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7E56E61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C84DFC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64B91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11BED6EE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611FAB9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Nhựa trám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CC6533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0231022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E530EC6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6A931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99353D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9C503C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41ECD8ED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4826BA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Nhựa trôm (mủ trôm)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02853D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0231023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BE3C92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426647D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FE9D2C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47B4B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7C983AB4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4ACD05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Sản phẩm nhựa cây khác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A8193F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0231029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DD7D53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1DA14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C22A7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E3FE1C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0BC6AFA1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1116FB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C26F5">
              <w:rPr>
                <w:rFonts w:ascii="Times New Roman" w:hAnsi="Times New Roman"/>
                <w:b/>
                <w:sz w:val="24"/>
                <w:szCs w:val="24"/>
              </w:rPr>
              <w:t>4. Sản phẩm lấy hạt quả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AB844E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023103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FFF9E8A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721E27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FB882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A1F1D1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2B620946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4C58A7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Hạt trẩu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F1DC1A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0231031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95BEB1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C15FD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86CF9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D79453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6CB5B5B1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0A8317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Hạt sở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540032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0231032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9834EF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C33AC8F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6FCDD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381CCC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62EF0EB7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08439C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Quả trám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167855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0232035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134BB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4C8877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11C270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1223AA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29B2499A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8147A25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Quả sấu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9E93FE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0232034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A033B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EDC9E6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678082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B9A9C1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3ADA44F9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7BE4F6B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Thảo quả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F997BC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0231033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43ED54B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89A1D2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11CDA2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0A793F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5403949C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94CB30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Hạt ươi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43DC43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0231036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65B86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610F62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97E326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F2285F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552420C9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69052E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lastRenderedPageBreak/>
              <w:t>Sơn tra (táo mèo)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FF88DC0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0231037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D62E8FF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916E3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3DAC7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0F0AF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5BDA1687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0A994E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- Sản phẩm lấy hạt, quả khác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FA840D1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0231039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4CB78F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EBF91C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C0AA86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5A9A31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7A1D8EB3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9F12E1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C26F5">
              <w:rPr>
                <w:rFonts w:ascii="Times New Roman" w:hAnsi="Times New Roman"/>
                <w:b/>
                <w:sz w:val="24"/>
                <w:szCs w:val="24"/>
              </w:rPr>
              <w:t>5. Sản phẩm lấy sợi, lá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A439C5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023104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493A51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4F2A0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0BA73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1A683B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6EC5ED37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F85F30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Song, mây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5689F84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0231040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BC2DB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32D07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7489A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D0868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4277BC0D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2A40B4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Lá dừa nước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011E9F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0231070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007C7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1000 lá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DB3149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A296992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C3E011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6E062129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6760A54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Lá cọ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76F68E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0231080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DD8EB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1000 lá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B8AFF6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43540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FB33FD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0590C51D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332132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Lá dong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8D6C61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0232011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83B0C2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1000 lá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20F56B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73D5C6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DCE6D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07CE6E03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E69871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Lá nón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72F5A7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0232012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F46CFE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1000 lá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A2884A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5361B7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D8735D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3CD1F877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5F178C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Sản phẩm lấy lá khác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172102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0231049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E5A510D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E4150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065A1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BB344B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7180EBE6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E35B130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C26F5">
              <w:rPr>
                <w:rFonts w:ascii="Times New Roman" w:hAnsi="Times New Roman"/>
                <w:b/>
                <w:sz w:val="24"/>
                <w:szCs w:val="24"/>
              </w:rPr>
              <w:t>6. Sản phẩm lấy vỏ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CDB74F9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235BF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8AB3B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1E6AA6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EE27FD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757E2F72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E6D255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Hồi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2009C8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0231050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23FDB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C9614B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A67833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5E235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6757F660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EF11C4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Vỏ quế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894EAA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0231060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9BAE0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6FBCA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4A4128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688F8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76F672F6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493BF21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Cành, lá quế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18314D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02310601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228286B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A37BB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FCE1C9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2B58B3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7CCE5629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A54073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Vỏ bời lời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A67589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0231052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1F7E8FB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B1A15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87CE11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F92A0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071FB672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CC5A42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Sản phẩm lấy vỏ khác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4AF5717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0231059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ACE147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4B250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D94FC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D60F8F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65E81253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A6F08E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b/>
                <w:sz w:val="24"/>
                <w:szCs w:val="24"/>
              </w:rPr>
              <w:t>7. Các sản phẩm khai thác khác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D6759D2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0231090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0ED85C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32483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09118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F1BCE2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2C71906A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13ED65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Trầm hương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E86FD1A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02310901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A8BE3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397044D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8CC52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745871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5B2D52DC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BDF02D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Kỳ nam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B3B4A1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02310902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256CDC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BCE351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D7DF9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AA7A9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1A5F84B3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4D0AC9E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Các sản phẩm khai thác khác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7B1C6B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02310909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FDE17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BEFBE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D2A1D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9691A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6BEB242B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D727B40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C26F5">
              <w:rPr>
                <w:rFonts w:ascii="Times New Roman" w:hAnsi="Times New Roman"/>
                <w:b/>
                <w:sz w:val="24"/>
                <w:szCs w:val="24"/>
              </w:rPr>
              <w:t>8. Các sản phẩm thu nhặt từ rừng trừ gỗ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EF373F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271C1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6C8A26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4FCA2DA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00773C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67042010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D76AA0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Lá buông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225046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0232013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C6E403C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1000 lá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CA2F71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EF1D8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4C2A6B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67CF791A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4EF3CF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Lá giang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EC188E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0232014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76B696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1000 lá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C47586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17654C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95F471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7E194639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65C36C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Nhựa cánh kiến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406CC11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0232020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CF8D1A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6511FB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C6FCDFB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3E038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7882EED8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AA7FB4F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Nhựa cây thơm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60D042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0232022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221D2F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1C6908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A37FE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6FB517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515C618E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11DD36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Rau rừng các loại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604D7E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0232031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898B5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EB2E3F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E05B63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1ECAF1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35124F82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1774E7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Nấm các loại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EECA678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0232032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7BB40A7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AC38A2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B058341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893DBD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27EDA722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80EB85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Măng tươi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ED8171F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0232033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FBD6E2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6F4EA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2A33FD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19556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5492F9AB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3199F8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Mộc nhĩ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EC980A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0232034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915C0D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851CD7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B03956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947681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61176DDA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8107EA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Sa nhân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1959F9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0232035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9D879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6869E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B4856A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6EEA1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00CFA073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DE1F28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Loòng boong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5E2F01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0232036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3DFB4D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DE8CD2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ECD119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284AF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64AD1860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4B054A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Thạch đen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16B37D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0232037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EF08BEA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34711D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FE44EF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B5FCB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62454F3B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F8D0C8A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Bông chít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26F907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0232041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2C54CB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BD9BA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094071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FA02AD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5FF03A98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FD86F8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Bông đót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42F8739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0232042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E637936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2DEEDA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30D9B1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1C337F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7126D083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E04C08C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Hạt dẻ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75B80D8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0232043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C6AAAF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32DD76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ACF55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4DC90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2FBC618D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1A204A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Cây chổi rành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A55AAA5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0232044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806E3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10C13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D24721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FFB48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39C90EA8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F729E6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Cỏ tranh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0F47ED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0232045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E47341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A69D9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F8831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CA165F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79B02000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441C31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Đẳng sâm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FA89D9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0232046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872207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31120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68C715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E4697F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67175CCF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4C88B5F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Sâm ngọc linh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C97A097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0232047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F89C0A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872E02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FCDEA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F6F4BA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31B0D6A3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65057DB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Ruột guột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471A30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0232048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C49507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96157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C273F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E7764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7A13B52F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26ED13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Mật ong rừng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61E525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0232051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EA07DDB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0903F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EADB0D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E248E7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6C1DC347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1AC23C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Hạt mắc ca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9A62DE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0232052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CFCE2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241FB6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E13A8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8DE882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6A0BD0A4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CD964F7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Lá chè vằng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034068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0232053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CAA61A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75328DC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534B9A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8817F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4F77FB0A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501E16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Hoa phong lan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9F0B28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0232054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7BDD3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1000 giỏ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E25F1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7670CEF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68184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707757D3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E67EA8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Dớn trồng lan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D95CC92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0232055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6D5D934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FA6366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C43326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EAEC4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01DDAA61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D713968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Sản phẩm làm gia vị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B41914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0232056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330D5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93FD8C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72EB8E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C37EA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1E04DC84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DDEE15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Cây dược liệu làm thuốc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00360DD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0232057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CA7E8D5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9C189B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F68DB5B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B42539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26F5" w:rsidRPr="00EC26F5" w14:paraId="44EDB7BD" w14:textId="77777777" w:rsidTr="00EC2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8C8181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Sản phẩm thu nhặt khác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510BA1" w14:textId="77777777" w:rsidR="00EC26F5" w:rsidRPr="00EC26F5" w:rsidRDefault="00EC26F5" w:rsidP="00EC26F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0232059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37EA3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26F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20375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F6C5EA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137148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EAEACAB" w14:textId="77777777" w:rsidR="00EC26F5" w:rsidRPr="00EC26F5" w:rsidRDefault="00EC26F5" w:rsidP="00EC26F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1"/>
        <w:gridCol w:w="3119"/>
      </w:tblGrid>
      <w:tr w:rsidR="00EC26F5" w:rsidRPr="00EC26F5" w14:paraId="29F0048D" w14:textId="77777777" w:rsidTr="00EC26F5">
        <w:tc>
          <w:tcPr>
            <w:tcW w:w="1667" w:type="pct"/>
          </w:tcPr>
          <w:p w14:paraId="3E230240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C26F5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EC26F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EC26F5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601A1AE7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C26F5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EC26F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EC26F5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6486FEF6" w14:textId="77777777" w:rsidR="00EC26F5" w:rsidRPr="00EC26F5" w:rsidRDefault="00EC26F5" w:rsidP="00EC26F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C26F5">
              <w:rPr>
                <w:rFonts w:ascii="Times New Roman" w:hAnsi="Times New Roman"/>
                <w:i/>
                <w:sz w:val="24"/>
                <w:szCs w:val="24"/>
              </w:rPr>
              <w:t>….., ngày.....tháng ...... năm ......</w:t>
            </w:r>
            <w:r w:rsidRPr="00EC26F5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EC26F5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EC26F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EC26F5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77EB5F40" w14:textId="77777777" w:rsidR="00EC26F5" w:rsidRPr="00EC26F5" w:rsidRDefault="00EC26F5" w:rsidP="00EC26F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1BB205C6" w14:textId="77777777" w:rsidR="000751D3" w:rsidRPr="00EC26F5" w:rsidRDefault="00EC26F5" w:rsidP="00EC26F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EC26F5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EC26F5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EC26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26F5"/>
    <w:rsid w:val="000751D3"/>
    <w:rsid w:val="003977BB"/>
    <w:rsid w:val="00574D78"/>
    <w:rsid w:val="00EC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C4B1C3"/>
  <w15:chartTrackingRefBased/>
  <w15:docId w15:val="{D0884B99-252D-4D46-AA58-ED71CE6B2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EC26F5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2565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2026-05-20T20:06:00Z</dcterms:created>
  <dcterms:modified xsi:type="dcterms:W3CDTF">2026-05-20T20:06:00Z</dcterms:modified>
</cp:coreProperties>
</file>