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B80DCE" w:rsidRPr="00B80DCE" w14:paraId="16F24F6B" w14:textId="77777777" w:rsidTr="00B80DCE">
        <w:tc>
          <w:tcPr>
            <w:tcW w:w="1878" w:type="pct"/>
          </w:tcPr>
          <w:p w14:paraId="508CCB6B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Biểu số: 015.N/BCC-NLTS</w:t>
            </w:r>
          </w:p>
          <w:p w14:paraId="4464A69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Ban hành theo …</w:t>
            </w:r>
          </w:p>
          <w:p w14:paraId="64576C6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Ngày nhận báo cáo: 10/3 năm sau</w:t>
            </w:r>
          </w:p>
        </w:tc>
        <w:tc>
          <w:tcPr>
            <w:tcW w:w="1883" w:type="pct"/>
          </w:tcPr>
          <w:p w14:paraId="08E5C5A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BÁO CÁO CHÍNH THỨC KHAI THÁC, THU NHẶT GỖ VÀ LÂM SẢN KHÁC</w:t>
            </w: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80DCE">
              <w:rPr>
                <w:rFonts w:ascii="Times New Roman" w:hAnsi="Times New Roman"/>
                <w:sz w:val="24"/>
                <w:szCs w:val="24"/>
              </w:rPr>
              <w:t>Năm …….</w:t>
            </w:r>
          </w:p>
        </w:tc>
        <w:tc>
          <w:tcPr>
            <w:tcW w:w="1239" w:type="pct"/>
          </w:tcPr>
          <w:p w14:paraId="71DCF15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4233D4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68DD7D0E" w14:textId="77777777" w:rsidR="00B80DCE" w:rsidRPr="00B80DCE" w:rsidRDefault="00B80DCE" w:rsidP="00B80DC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6"/>
        <w:gridCol w:w="1100"/>
        <w:gridCol w:w="1094"/>
        <w:gridCol w:w="746"/>
        <w:gridCol w:w="751"/>
        <w:gridCol w:w="762"/>
        <w:gridCol w:w="641"/>
        <w:gridCol w:w="693"/>
        <w:gridCol w:w="1143"/>
      </w:tblGrid>
      <w:tr w:rsidR="00B80DCE" w:rsidRPr="00B80DCE" w14:paraId="5F2B6F2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vMerge w:val="restart"/>
            <w:shd w:val="clear" w:color="auto" w:fill="FFFFFF"/>
            <w:vAlign w:val="center"/>
          </w:tcPr>
          <w:p w14:paraId="1413835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587" w:type="pct"/>
            <w:vMerge w:val="restart"/>
            <w:shd w:val="clear" w:color="auto" w:fill="FFFFFF"/>
            <w:vAlign w:val="center"/>
          </w:tcPr>
          <w:p w14:paraId="4BA260B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584" w:type="pct"/>
            <w:vMerge w:val="restart"/>
            <w:shd w:val="clear" w:color="auto" w:fill="FFFFFF"/>
            <w:vAlign w:val="center"/>
          </w:tcPr>
          <w:p w14:paraId="2F66457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Đơn vị tính</w:t>
            </w:r>
          </w:p>
        </w:tc>
        <w:tc>
          <w:tcPr>
            <w:tcW w:w="398" w:type="pct"/>
            <w:vMerge w:val="restart"/>
            <w:shd w:val="clear" w:color="auto" w:fill="FFFFFF"/>
            <w:vAlign w:val="center"/>
          </w:tcPr>
          <w:p w14:paraId="0182F9E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808" w:type="pct"/>
            <w:gridSpan w:val="2"/>
            <w:shd w:val="clear" w:color="auto" w:fill="FFFFFF"/>
            <w:vAlign w:val="center"/>
          </w:tcPr>
          <w:p w14:paraId="18B93A4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Chia ra theo kỳ</w:t>
            </w:r>
          </w:p>
        </w:tc>
        <w:tc>
          <w:tcPr>
            <w:tcW w:w="1322" w:type="pct"/>
            <w:gridSpan w:val="3"/>
            <w:shd w:val="clear" w:color="auto" w:fill="FFFFFF"/>
            <w:vAlign w:val="center"/>
          </w:tcPr>
          <w:p w14:paraId="14FD943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Chia ra theo loại hình kinh tế</w:t>
            </w:r>
          </w:p>
        </w:tc>
      </w:tr>
      <w:tr w:rsidR="00B80DCE" w:rsidRPr="00B80DCE" w14:paraId="07F3281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vMerge/>
            <w:shd w:val="clear" w:color="auto" w:fill="FFFFFF"/>
            <w:vAlign w:val="center"/>
          </w:tcPr>
          <w:p w14:paraId="2053648D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87" w:type="pct"/>
            <w:vMerge/>
            <w:shd w:val="clear" w:color="auto" w:fill="FFFFFF"/>
            <w:vAlign w:val="center"/>
          </w:tcPr>
          <w:p w14:paraId="3A45345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  <w:vMerge/>
            <w:shd w:val="clear" w:color="auto" w:fill="FFFFFF"/>
            <w:vAlign w:val="center"/>
          </w:tcPr>
          <w:p w14:paraId="0BF4B8A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8" w:type="pct"/>
            <w:vMerge/>
            <w:shd w:val="clear" w:color="auto" w:fill="FFFFFF"/>
            <w:vAlign w:val="center"/>
          </w:tcPr>
          <w:p w14:paraId="465CC57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0106E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6 tháng đầu năm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416CF40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6 tháng cuối năm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0BDA995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Kinh tế Nhà nước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C3A896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Kinh tế ngoài Nhà nước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4CB647F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Kinh tế có vốn đầu tư trực tiếp nước ngoài</w:t>
            </w:r>
          </w:p>
        </w:tc>
      </w:tr>
      <w:tr w:rsidR="00B80DCE" w:rsidRPr="00B80DCE" w14:paraId="4048D63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654F88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A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4CE4F0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B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9BA4AB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C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AD0DE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9E4039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4B6BD59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3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02EE9C4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4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16ED80F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5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307980A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6</w:t>
            </w:r>
          </w:p>
        </w:tc>
      </w:tr>
      <w:tr w:rsidR="00B80DCE" w:rsidRPr="00B80DCE" w14:paraId="704374D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54DDBA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1. Gỗ và sản phẩm từ gỗ khai thác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6EFBA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  <w:shd w:val="clear" w:color="auto" w:fill="FFFFFF"/>
            <w:vAlign w:val="center"/>
          </w:tcPr>
          <w:p w14:paraId="45DD57D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577F63A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D1F50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54F77D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4B4460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2EF176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9612E8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E6F5D0E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6E56C76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i/>
                <w:sz w:val="24"/>
                <w:szCs w:val="24"/>
              </w:rPr>
              <w:t>1.1.</w:t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 xml:space="preserve"> Tổng số gỗ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A7ED27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E5E0DA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93DBBD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05D207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FB2855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EB3135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6FA6A5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FCE751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1BCBF6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151D08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1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AB9C13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335D2E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2E836F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19270A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9F8DAA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AEA5CD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BF9882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EE9931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A82EC58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107E1C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2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66C955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EA8DCA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F24D9A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3BF2C0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809814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FB268F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A71F7E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140B5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E572B3B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BB1D64C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3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076CB7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8698F3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4A8272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1F27B1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E68706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7ADEE6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6A0839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6E445D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0F5EA70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1225B2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4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E0F2C5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7253BF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A7AEA5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87DFE6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496731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ACAFF5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8B39F3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DEF50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076C59D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52FA786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5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03A9B8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36DF18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BD6725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CED98A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206DE3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C88CF9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7915A6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E460D3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1262608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787D37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6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0C7E48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F97E62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164C2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18C56C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FE9455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316E86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0DEE60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22A706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F58F66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F8DF737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7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451F1F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6BD5E2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9D2304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F92BE0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B91E3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D7128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3ED7F0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92E46A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6C1524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2F13AFC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Gỗ nhóm 8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B70BB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02200108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ED6E5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</w:t>
            </w:r>
            <w:r w:rsidRPr="00B80DC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5393A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6F902B4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8D8ED8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51C360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65134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45B1F0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583F0C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17DB991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i/>
                <w:sz w:val="24"/>
                <w:szCs w:val="24"/>
              </w:rPr>
              <w:t>1.2.</w:t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 xml:space="preserve"> Củi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F44D8B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02200901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F3B245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ste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AEF315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543E45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89BB77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8D9621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694BF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37EE0D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4285127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1B8818B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>1.3.</w:t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 xml:space="preserve"> Than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E4E92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0220902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758278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BF0270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716F77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721414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1D192C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FF914F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1A7244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47A95A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9BDFAF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2. Sản phẩm lấy thân họ tre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851BF9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4" w:type="pct"/>
            <w:shd w:val="clear" w:color="auto" w:fill="FFFFFF"/>
            <w:vAlign w:val="center"/>
          </w:tcPr>
          <w:p w14:paraId="03306A0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7360B51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6010C4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E5C82E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E17FD5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95DD4E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FBCAE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36CE58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DCB2BE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Tre/Lồ ô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65F7A9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7EF6FA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79BA10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87E56D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1D5B41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E6AD5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3909F7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E41F55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21CF6EB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3AEB321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Luồng, vầu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01AC44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DE939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75A5A8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050326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FAA843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B9E1F6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C2840F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F51D9C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025566C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C397BB9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Giang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44C46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D468FC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705BD4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23BF2C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0DEE61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22EA43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25E252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0C4FCD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45266A6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3712030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Trúc, le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5ECA43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02310121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263F0B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F16CBE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898A5C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31C5C6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21162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006A50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9F62E1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1EB87E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838A3F9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Nứa hàng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FF75B8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F7FD42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5FC167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2F6DC2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3678BF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6727D5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13F6C4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92A2C1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CC297D8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3C9FB8B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lấy thân họ tre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6C3CDA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0231019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0B638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9B3604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18043E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0B9C7C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232662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286A55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282BE1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E8C721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0483B7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3. Sản phẩm lấy nhựa cây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E1E4A2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023102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B0E9E2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2AD6AAD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865D90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6427A0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F4FBAF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0C3F1C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81EBED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5DD3C23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D017501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Nhựa thông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BF29E6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0231021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5B4873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9B3940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941DA7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E668A2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ECED73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023BCF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616057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D1DAC7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358FF9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Nhựa trám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8529E9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0231022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49A28F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9229B7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FB226B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0847DE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5DE893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543DB4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73FFEC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9077E40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66D8C60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Nhựa trôm (mủ trôm)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3AEF53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0231023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A01737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4B6FF6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B702F2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9CD38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0ECC2A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5F4A91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608573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237DF7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F8334FD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nhựa cây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794C2A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0231029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0FC342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669411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EF3CEE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A56285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655C3E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349674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20B2FD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99B3FB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483C7B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4. Sản phẩm lấy hạt, quả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E90D9B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5FE174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FD0D78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9E9988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18E6E1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022D89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3DB666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2F55A7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DFA738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3E774AC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Hạt trẩu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173984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AA541D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0DCC1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FF1B1F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6464E7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23DFCD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F1A49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E83B66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432FCE6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C2DD1A9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Hạt sở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4D12A4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74F65C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C00F6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C00AA2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08CE6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8793C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E13F92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F4A65E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F5C3E4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31CB1B6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Quả trám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EDA68C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BF1CBE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628D08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6D3F8C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CFB8CD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956BD7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FAF624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6596AA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661078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0CE5F4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Quả sấu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829B15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285E15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52305C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BA0584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168CC6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C776A0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C2AA49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AF93B3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CCBA16D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36A33B0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Thảo quả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C4DAD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B06A53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8FC863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AB5F36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1468C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A82664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79AA40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294AD5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4E40875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AFCA7DF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lastRenderedPageBreak/>
              <w:t>Hạt ươi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9C0BE4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24F657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AF4FD6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3AAD4A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BABE76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CD915D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F278E3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B883EF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19FD020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B2546F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Sơn tra (táo mèo)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020897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B4646E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21A563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7698C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750A5A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BF103E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82F091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F7C60F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3E20E9D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B0015B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lấy hạt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D4D1EB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0231039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2A100A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5A368F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8FE216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85407D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ABDAF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A03A18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85805C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53EB02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25771C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5. Sản phẩm lấy sợi, lá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FB4C9D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5B0222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411C403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3D7467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4B7BCB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7D099C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8A7DEC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B1950D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B0A36A8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0F7B70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Song, mây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A358DF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0231040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39411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26979C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3711B2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52BCE4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C9496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B4DC6C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1D0319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A1AB677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1DFA09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dừa nước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B20F80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0231070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AD90F3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428D06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CCFADB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64875C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4DB893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52C041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4A5723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DEABD9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DD6C5F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cọ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374E98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0231080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372E8E6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01989B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EC40C5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21A329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212605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606623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DF1BCF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D7E35A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178721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dong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4BCEE1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0232011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F05A74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6EEB22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E360CF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A9D18E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7D2463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8DB96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B2F37D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7C340AB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DDC4B8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nón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749BB4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0232012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2A17E3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873B00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93541F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B311C8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621511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730F9E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CF1151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F2AAB63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89498C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lấy lá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7B57D5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0231049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895EF7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B10439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9FD6A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9DAFE3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1568CE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068FB8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686099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01A5F6D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2FDE46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6. Sản phẩm lấy vỏ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12F614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1B3232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057700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6571512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742F6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F04A6B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07CAA0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9947A0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25F6B26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ECB75E6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Hồi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E76ACD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0231050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9D22D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F29432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D02D27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051E7A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1305D6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77D69E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153AEA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9CDA6C5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19E52A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Vỏ quế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1D636F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0231060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208BC8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436B7A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231604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B4699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E88D37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224D6C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A4FFDF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C8E30F8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183B17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Cành, lá quế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43B797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02310601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8AFD1A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C09C9A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E8A066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024654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F4E0FA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0BCA3E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FE9EF4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3405A9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5F9655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Vỏ bời lời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BB0E2B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0231052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BF65D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57B1FB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F7D10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BFFB66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C04965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709093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0B322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15A2CDE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6DFA8D1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lấy vỏ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D5C5DF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0231059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B8D0F3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D8D860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495B743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4871CC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E66F4B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EC74A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E82F76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8EC23E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B78238E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7. Các sản phẩm khai thác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AF8CF6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0231090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63AAEC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450509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830057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54EC64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A196B0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C2BF88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DEB5A1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79C1EC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62974F0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Trầm hương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F77DAE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02310901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414AC5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824BE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4AE25F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7F38EA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5B3BA4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AFE6FC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E12859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5A53807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B560DE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Kỳ nam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F609E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02310902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8A8B6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B7F353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A2A180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1BE8F80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37ECC9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27BF70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8C1960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E36DB5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E6321D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Các sản phẩm khai thác khác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C15D88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02310909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D21497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10CA64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D53233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979FA3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7823A5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A044A2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19DCFB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572EA7A7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988E74D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8. Các sản phẩm thu nhặt từ rừng trừ gỗ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41E613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C85736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06A9BF4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91C578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F574B4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2EFF68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AD2608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3CEFF8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853835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3E28CEF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buông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545697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0232013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2EAEBD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96778F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1997DD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87D8B9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3608AE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9BC9E2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40BEB6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FED91DE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6E2C380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 xml:space="preserve">Lá giang 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472DAF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0232014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54825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BDE25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452648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7E7DA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4AF73F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A00FEC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533B2B0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9877775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801B69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Nhựa cánh kiến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4C6502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0232020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6FE339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10E546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6DC94CA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E8DD2C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1DC9DF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7A5265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5BC72A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5E2BF3F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CFE854B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Nhựa cây thơm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B4C542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0232022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A45481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EEA7D3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4D31E2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2393A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8815E2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605B98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4AAC20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F645316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6CF7D8B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Rau rừng các loại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1103D6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7104E3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7957DD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D0A074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4C6555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7C57C2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E395DF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79D7304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D74CE6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6D4427D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Nấm các loại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807AAE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9340C3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CC4E7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8FCA2A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EF9712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277E39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C6368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CA83E9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21DBD0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51E8F0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Măng tươi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061919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A1B923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EC6316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463522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153927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E27839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CF07B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0C4347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2717F10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9E9A2C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Mộc nhĩ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316FE4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425C1A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78432E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5A0FFE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C86789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DCC343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DFCA84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0D18F4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66AB165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7246979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Sa nhân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AEF069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EDBF10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6BB235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44698B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35C95F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1F2128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EBC965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3DF3E6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CDC02A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624225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Loòng boong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3465BB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D395BD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C85115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7F7D09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908EB7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3F300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122E5B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2D3A7E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0992A115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F5ECF6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Thạch đen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347BA9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0232037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1CDFA1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600FA6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E9359C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5E6D8C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417A68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A5B9CF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7A2BF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3ED111D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593A528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Bông chít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D7C21B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E253C5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587F86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C51160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1DC6F47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49E597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9DB264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7599D1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9734D20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68B66C7C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Bông đót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96CC1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C3771D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617BFB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823A60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AA62C3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3FC397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E35564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F3BF00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1D3BF0D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7629AA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Hạt dẻ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2CD3738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702BAE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EC8519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5EEA70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F8AB8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7E5EA1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A5152F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CE8777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6AF80B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F923A9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Cây chổi rành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7DDD92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4E1103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9375C9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BE8654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D8111E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B98B9F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D22F3B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0EBF1F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6902DA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5E954A8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Cỏ tranh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3616DA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BB8511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90CE79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F1DFAE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1C2E4DD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76D5BF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96D0BC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769F2B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C066E1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4434C9E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Đẳng sâm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83228B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74FC14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9B5A1D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580FB7F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E112AF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3A9197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942FA2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9841AD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CF8E98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DB9525A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Sâm ngọc linh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199907D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ECD641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886BD8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421835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4B95D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4F70C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0A6B28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161BA0E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7DDC5B31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3422DD8E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Ruột guột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389A711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0232048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17F17D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67265B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0DB559C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141EC8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91BCA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A37CAA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6965B4F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3CCCFE1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9A3637C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Mật ong rừng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5C2C491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0232051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29FDB8C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5A74D1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E45432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22EC45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72EA029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2C30FF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40489D72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0F5FEB7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F3CDD33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Hạt mắc ca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CFEB86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0232052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2F44CA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012EC1B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9C9A79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830766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63BF5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54FFC3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88C145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9A85164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8397E89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Lá chè văng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0B80F4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0232053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02E275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5A963F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2E6CEF9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4316807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70900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7528BA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4C44C1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D23D92F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9476242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Hoa lan rừng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291849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0232054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6399B15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1000 giỏ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A35077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F6BFDD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CF57E3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0F6DF1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9D84AB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9B8446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251B5242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134FD6C4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Dớn trồng lan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78EEC5E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0232055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7B2A878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99D4B6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1261E19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50193D4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35055D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BFAB1E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0B8915F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6A3E4A1A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242F7F0D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làm gia vị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4D29DDBA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0232056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5A2C17C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689882F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3DE4D928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F6B997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DEA499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015C88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2EBB8085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EA0B9E6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72ADB4D6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Cây dược liệu làm thuốc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0CFF7D7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0232057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407C09B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18E0ED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1DB577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6B86873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B8BB80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A1EC8FD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A118ED1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80DCE" w:rsidRPr="00B80DCE" w14:paraId="409E6699" w14:textId="77777777" w:rsidTr="00B80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1" w:type="pct"/>
            <w:shd w:val="clear" w:color="auto" w:fill="FFFFFF"/>
            <w:vAlign w:val="center"/>
          </w:tcPr>
          <w:p w14:paraId="07087B75" w14:textId="77777777" w:rsidR="00B80DCE" w:rsidRPr="00B80DCE" w:rsidRDefault="00B80DCE" w:rsidP="00B80DCE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Sản phẩm khác chưa phân vào đâu</w:t>
            </w:r>
          </w:p>
        </w:tc>
        <w:tc>
          <w:tcPr>
            <w:tcW w:w="587" w:type="pct"/>
            <w:shd w:val="clear" w:color="auto" w:fill="FFFFFF"/>
            <w:vAlign w:val="center"/>
          </w:tcPr>
          <w:p w14:paraId="6B74F53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0232059</w:t>
            </w:r>
          </w:p>
        </w:tc>
        <w:tc>
          <w:tcPr>
            <w:tcW w:w="584" w:type="pct"/>
            <w:shd w:val="clear" w:color="auto" w:fill="FFFFFF"/>
            <w:vAlign w:val="center"/>
          </w:tcPr>
          <w:p w14:paraId="00F13F24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0DCE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210060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14:paraId="7BC4B62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48CD986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A81BE1F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E67A04E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</w:tcPr>
          <w:p w14:paraId="387D792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17D2DEB7" w14:textId="77777777" w:rsidR="00B80DCE" w:rsidRPr="00B80DCE" w:rsidRDefault="00B80DCE" w:rsidP="00B80DC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B80DCE" w:rsidRPr="00B80DCE" w14:paraId="20BB51A1" w14:textId="77777777" w:rsidTr="00B80DCE">
        <w:tc>
          <w:tcPr>
            <w:tcW w:w="1667" w:type="pct"/>
          </w:tcPr>
          <w:p w14:paraId="0FB6D1E0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39E251C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15029FDB" w14:textId="77777777" w:rsidR="00B80DCE" w:rsidRPr="00B80DCE" w:rsidRDefault="00B80DCE" w:rsidP="00B80DCE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B80DCE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B80DC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80DCE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D374263" w14:textId="77777777" w:rsidR="00B80DCE" w:rsidRPr="00B80DCE" w:rsidRDefault="00B80DCE" w:rsidP="00B80DC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BFAB2F2" w14:textId="77777777" w:rsidR="000751D3" w:rsidRPr="00B80DCE" w:rsidRDefault="00B80DCE" w:rsidP="00B80DC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80DCE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B80DC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B80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0DCE"/>
    <w:rsid w:val="000751D3"/>
    <w:rsid w:val="00574D78"/>
    <w:rsid w:val="00685C93"/>
    <w:rsid w:val="00B8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174E6"/>
  <w15:chartTrackingRefBased/>
  <w15:docId w15:val="{9EF2A8C3-5110-46B2-A5AD-138E196D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80DC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