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254"/>
        <w:gridCol w:w="2984"/>
      </w:tblGrid>
      <w:tr w:rsidR="00AD2F86" w:rsidRPr="00AD2F86" w14:paraId="3E56026E" w14:textId="77777777" w:rsidTr="00AD2F86">
        <w:tc>
          <w:tcPr>
            <w:tcW w:w="1668" w:type="pct"/>
          </w:tcPr>
          <w:p w14:paraId="3297D63A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Biểu số: 018.N/BCC-TMDV</w:t>
            </w:r>
          </w:p>
          <w:p w14:paraId="06024E75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21889AC0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0A56CBA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738" w:type="pct"/>
          </w:tcPr>
          <w:p w14:paraId="3548DF28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BÁO CÁO CHÍNH THỨC DOANH THU HOẠT ĐỘNG KHO BÃI, HỖ TRỢ VẬN TẢI</w:t>
            </w: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D2F86">
              <w:rPr>
                <w:rFonts w:ascii="Times New Roman" w:hAnsi="Times New Roman"/>
                <w:sz w:val="24"/>
                <w:szCs w:val="24"/>
              </w:rPr>
              <w:t>Năm………</w:t>
            </w:r>
          </w:p>
        </w:tc>
        <w:tc>
          <w:tcPr>
            <w:tcW w:w="1594" w:type="pct"/>
          </w:tcPr>
          <w:p w14:paraId="47A5D53A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3FF1E7CA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4A80BD5" w14:textId="77777777" w:rsidR="00AD2F86" w:rsidRPr="00AD2F86" w:rsidRDefault="00AD2F86" w:rsidP="00AD2F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7"/>
        <w:gridCol w:w="1304"/>
        <w:gridCol w:w="1755"/>
        <w:gridCol w:w="1300"/>
      </w:tblGrid>
      <w:tr w:rsidR="00AD2F86" w:rsidRPr="00AD2F86" w14:paraId="65B747BF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3DDAA400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" w:type="pct"/>
            <w:shd w:val="clear" w:color="auto" w:fill="FFFFFF"/>
            <w:vAlign w:val="center"/>
          </w:tcPr>
          <w:p w14:paraId="07D261A1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2CF817DC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Thực hiện</w:t>
            </w:r>
            <w:r w:rsidRPr="00AD2F86">
              <w:rPr>
                <w:rFonts w:ascii="Times New Roman" w:hAnsi="Times New Roman"/>
                <w:sz w:val="24"/>
                <w:szCs w:val="24"/>
              </w:rPr>
              <w:br/>
              <w:t>(Triệu đồng)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44B81981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So với cùng kỳ (%)</w:t>
            </w:r>
          </w:p>
        </w:tc>
      </w:tr>
      <w:tr w:rsidR="00AD2F86" w:rsidRPr="00AD2F86" w14:paraId="1BA7EFAC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43485B14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49DAEF4C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6F1B1910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7D9D6E93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AD2F86" w:rsidRPr="00AD2F86" w14:paraId="7CCDCC6B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14A24D1D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31750AC8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722B6BCD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06D38CD0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398521DB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7E28224C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I. Chia theo loại hình kinh tế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64B8C082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1EBE21A8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7F1DE91E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12727967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43708F12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502D8E70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7EBE43EA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6440510E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7797AB9A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4CA82CCC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6ACB79C7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1B0BC82C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2E0B03A5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71D12068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109F2AE9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453DD8C7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70B2239B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7D0CDEED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47DFBC1A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7ED52EC9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II. Chia theo ngành kinh tế (vận tải)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5370E2B5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2CB6262D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62E35FD1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7E619FB1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6D400FDA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Kho bãi và lưu giữ hàng hóa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4DAD194D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04B08999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039B7845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1ADC0D8B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02384516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Bốc xếp hàng hóa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43BF132A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144F189D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39700E29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07C4201D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07004E63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Dịch vụ hỗ trợ vận tải khác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31CBEAFB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77026FCE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33881CC2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F86" w:rsidRPr="00AD2F86" w14:paraId="115B2244" w14:textId="77777777" w:rsidTr="00AD2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3" w:type="pct"/>
            <w:shd w:val="clear" w:color="auto" w:fill="FFFFFF"/>
            <w:vAlign w:val="center"/>
          </w:tcPr>
          <w:p w14:paraId="0A109FA7" w14:textId="77777777" w:rsidR="00AD2F86" w:rsidRPr="00AD2F86" w:rsidRDefault="00AD2F86" w:rsidP="00AD2F8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Dịch vụ bưu chính chuyển phát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3AC9761A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2F8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5DC49245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shd w:val="clear" w:color="auto" w:fill="FFFFFF"/>
            <w:vAlign w:val="center"/>
          </w:tcPr>
          <w:p w14:paraId="592C3E33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3E4837" w14:textId="77777777" w:rsidR="00AD2F86" w:rsidRPr="00AD2F86" w:rsidRDefault="00AD2F86" w:rsidP="00AD2F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731"/>
        <w:gridCol w:w="3899"/>
      </w:tblGrid>
      <w:tr w:rsidR="00AD2F86" w:rsidRPr="00AD2F86" w14:paraId="731A4FD8" w14:textId="77777777" w:rsidTr="00AD2F86">
        <w:tc>
          <w:tcPr>
            <w:tcW w:w="1458" w:type="pct"/>
          </w:tcPr>
          <w:p w14:paraId="20656B0E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D2F8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59" w:type="pct"/>
          </w:tcPr>
          <w:p w14:paraId="6DC8C256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D2F8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2083" w:type="pct"/>
          </w:tcPr>
          <w:p w14:paraId="49D45DAB" w14:textId="77777777" w:rsidR="00AD2F86" w:rsidRPr="00AD2F86" w:rsidRDefault="00AD2F86" w:rsidP="00AD2F8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D2F86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AD2F8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D2F8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D2F8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D2F8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537612CB" w14:textId="77777777" w:rsidR="000751D3" w:rsidRPr="00AD2F86" w:rsidRDefault="00AD2F86" w:rsidP="00AD2F8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D2F8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D2F8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D2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F86"/>
    <w:rsid w:val="000751D3"/>
    <w:rsid w:val="001D12E3"/>
    <w:rsid w:val="00574D78"/>
    <w:rsid w:val="00AD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FEECD"/>
  <w15:chartTrackingRefBased/>
  <w15:docId w15:val="{5CCE7519-1677-4864-8BC0-5838BE7C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D2F8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