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4809"/>
        <w:gridCol w:w="1951"/>
      </w:tblGrid>
      <w:tr w:rsidR="000204EE" w:rsidRPr="001D4979" w14:paraId="0C8F6811" w14:textId="77777777" w:rsidTr="000204EE">
        <w:tc>
          <w:tcPr>
            <w:tcW w:w="1389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C59B5" w14:textId="77777777" w:rsidR="000204EE" w:rsidRPr="001D4979" w:rsidRDefault="000204EE" w:rsidP="000204EE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TS-07</w:t>
            </w:r>
          </w:p>
          <w:p w14:paraId="515A1BDE" w14:textId="77777777" w:rsidR="000204EE" w:rsidRPr="001D4979" w:rsidRDefault="000204EE" w:rsidP="000204EE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Ban hành kèm theo TT số </w:t>
            </w:r>
            <w:r w:rsidRPr="001D4979">
              <w:rPr>
                <w:rFonts w:ascii="Times New Roman" w:hAnsi="Times New Roman"/>
                <w:sz w:val="20"/>
              </w:rPr>
              <w:t>…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  <w:p w14:paraId="08EBE673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Ngày nhận báo cáo: Trước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15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tiếp theo</w:t>
            </w:r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quý</w:t>
            </w:r>
            <w:proofErr w:type="spellEnd"/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4723D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SỐ VỤ VI PHẠM SỬ DỤNG TẦN SỐ VÀ THIẾT BỊ VÔ TUYẾN ĐIỆN</w:t>
            </w:r>
          </w:p>
        </w:tc>
        <w:tc>
          <w:tcPr>
            <w:tcW w:w="1042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F6B4C" w14:textId="77777777" w:rsidR="000204EE" w:rsidRPr="001D4979" w:rsidRDefault="000204EE" w:rsidP="000204EE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TS</w:t>
            </w:r>
          </w:p>
          <w:p w14:paraId="385413F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</w:tr>
      <w:tr w:rsidR="000204EE" w:rsidRPr="001D4979" w14:paraId="5C2816E9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4980C85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253AF0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… /20…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752BCF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0903D7EB" w14:textId="77777777" w:rsidR="000204EE" w:rsidRPr="001D4979" w:rsidRDefault="000204EE" w:rsidP="000204EE">
      <w:pPr>
        <w:spacing w:before="120" w:after="280" w:afterAutospacing="1"/>
        <w:jc w:val="right"/>
        <w:rPr>
          <w:rFonts w:ascii="Times New Roman" w:hAnsi="Times New Roman"/>
        </w:rPr>
      </w:pPr>
      <w:proofErr w:type="spellStart"/>
      <w:r w:rsidRPr="001D4979">
        <w:rPr>
          <w:rFonts w:ascii="Times New Roman" w:hAnsi="Times New Roman"/>
          <w:i/>
          <w:iCs/>
          <w:sz w:val="20"/>
        </w:rPr>
        <w:t>Đơn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vị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tính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: </w:t>
      </w:r>
      <w:proofErr w:type="spellStart"/>
      <w:r w:rsidRPr="001D4979">
        <w:rPr>
          <w:rFonts w:ascii="Times New Roman" w:hAnsi="Times New Roman"/>
          <w:i/>
          <w:iCs/>
          <w:sz w:val="20"/>
        </w:rPr>
        <w:t>Vụ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vi </w:t>
      </w:r>
      <w:proofErr w:type="spellStart"/>
      <w:r w:rsidRPr="001D4979">
        <w:rPr>
          <w:rFonts w:ascii="Times New Roman" w:hAnsi="Times New Roman"/>
          <w:i/>
          <w:iCs/>
          <w:sz w:val="20"/>
        </w:rPr>
        <w:t>phạm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"/>
        <w:gridCol w:w="2144"/>
        <w:gridCol w:w="454"/>
        <w:gridCol w:w="1514"/>
        <w:gridCol w:w="1004"/>
        <w:gridCol w:w="887"/>
        <w:gridCol w:w="3009"/>
      </w:tblGrid>
      <w:tr w:rsidR="000204EE" w:rsidRPr="001D4979" w14:paraId="3C676CF4" w14:textId="77777777" w:rsidTr="000204EE">
        <w:tc>
          <w:tcPr>
            <w:tcW w:w="19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EFBB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1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8F6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Tỉnh/th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nh phố</w:t>
            </w:r>
          </w:p>
        </w:tc>
        <w:tc>
          <w:tcPr>
            <w:tcW w:w="2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821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vị</w:t>
            </w:r>
            <w:proofErr w:type="spellEnd"/>
          </w:p>
        </w:tc>
        <w:tc>
          <w:tcPr>
            <w:tcW w:w="80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755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vụ vi phạm sử dụng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tần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và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thiết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vô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tuyến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điện</w:t>
            </w:r>
            <w:proofErr w:type="spellEnd"/>
          </w:p>
        </w:tc>
        <w:tc>
          <w:tcPr>
            <w:tcW w:w="100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3AE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Tình trạng xử lý</w:t>
            </w:r>
          </w:p>
        </w:tc>
        <w:tc>
          <w:tcPr>
            <w:tcW w:w="16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CC2B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0204EE" w:rsidRPr="001D4979" w14:paraId="7694C31D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CBB191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67FB3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1D4A44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5B6F203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38BA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Đã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xử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lý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170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Chưa xử lý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E0511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0204EE" w:rsidRPr="001D4979" w14:paraId="5DCA9C41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E19DC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DD2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BA911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</w:p>
        </w:tc>
        <w:tc>
          <w:tcPr>
            <w:tcW w:w="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C120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BB32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C4D73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3F7EA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4</w:t>
            </w:r>
          </w:p>
        </w:tc>
      </w:tr>
      <w:tr w:rsidR="000204EE" w:rsidRPr="001D4979" w14:paraId="276A43C7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9580F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4073F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CẢ NƯỚC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E6E3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54A0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F66E0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76AC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490D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204EE" w:rsidRPr="001D4979" w14:paraId="35046530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6EAC8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CB0E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AE1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w="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7095D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2088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FE2E4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045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204EE" w:rsidRPr="001D4979" w14:paraId="65EE7B4D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B084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275C5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Hà Giang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CDAC9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2312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480BA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B5E6D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242E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204EE" w:rsidRPr="001D4979" w14:paraId="0D69F698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D26D2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704B4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C52F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8BFCD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2FA0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EE7BD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D079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0204EE" w:rsidRPr="001D4979" w14:paraId="79717963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5CF8E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8461E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Cà Ma</w:t>
            </w:r>
            <w:r w:rsidRPr="001D4979">
              <w:rPr>
                <w:rFonts w:ascii="Times New Roman" w:hAnsi="Times New Roman"/>
                <w:sz w:val="20"/>
              </w:rPr>
              <w:t>u</w:t>
            </w:r>
          </w:p>
        </w:tc>
        <w:tc>
          <w:tcPr>
            <w:tcW w:w="2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6A3F9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w="8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D4E5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3300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6735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C3EC8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114AB90A" w14:textId="77777777" w:rsidR="000204EE" w:rsidRPr="001D4979" w:rsidRDefault="000204EE" w:rsidP="000204EE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2990"/>
        <w:gridCol w:w="3510"/>
      </w:tblGrid>
      <w:tr w:rsidR="000204EE" w:rsidRPr="001D4979" w14:paraId="184332B6" w14:textId="77777777" w:rsidTr="000204EE">
        <w:tc>
          <w:tcPr>
            <w:tcW w:w="15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961A9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  <w:t>TỔNG HỢP, LẬP BIỂU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5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496F7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  <w:t>KIỂM TRA BIỂU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06442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Hà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Nội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,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ngày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tháng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…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năm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20…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CỤC TRƯỞNG</w:t>
            </w:r>
            <w:r w:rsidRPr="001D4979">
              <w:rPr>
                <w:rFonts w:ascii="Times New Roman" w:hAnsi="Times New Roman"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Ký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điện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</w:tr>
    </w:tbl>
    <w:p w14:paraId="64FD37D2" w14:textId="77777777" w:rsidR="000204EE" w:rsidRPr="001D4979" w:rsidRDefault="000204EE" w:rsidP="000204EE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a) Kh</w:t>
      </w:r>
      <w:r w:rsidRPr="001D4979">
        <w:rPr>
          <w:rFonts w:ascii="Times New Roman" w:hAnsi="Times New Roman"/>
          <w:i/>
          <w:iCs/>
          <w:sz w:val="20"/>
        </w:rPr>
        <w:t>á</w:t>
      </w:r>
      <w:r w:rsidRPr="001D4979">
        <w:rPr>
          <w:rFonts w:ascii="Times New Roman" w:hAnsi="Times New Roman"/>
          <w:i/>
          <w:iCs/>
          <w:sz w:val="20"/>
          <w:lang w:val="vi-VN"/>
        </w:rPr>
        <w:t>i niệm, phương pháp t</w:t>
      </w:r>
      <w:r w:rsidRPr="001D4979">
        <w:rPr>
          <w:rFonts w:ascii="Times New Roman" w:hAnsi="Times New Roman"/>
          <w:i/>
          <w:iCs/>
          <w:sz w:val="20"/>
        </w:rPr>
        <w:t>í</w:t>
      </w:r>
      <w:r w:rsidRPr="001D4979">
        <w:rPr>
          <w:rFonts w:ascii="Times New Roman" w:hAnsi="Times New Roman"/>
          <w:i/>
          <w:iCs/>
          <w:sz w:val="20"/>
          <w:lang w:val="vi-VN"/>
        </w:rPr>
        <w:t>nh</w:t>
      </w:r>
    </w:p>
    <w:p w14:paraId="61536CF9" w14:textId="77777777" w:rsidR="000204EE" w:rsidRPr="001D4979" w:rsidRDefault="000204EE" w:rsidP="000204EE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Số vụ vi phạm sử dụng tần số và thiết bị vô tuyến điện: Là số vụ vi phạm sử dụng tần số và thiết bị vô tuyến điện kiểm soát, phát hiện được trong kỳ báo cáo.</w:t>
      </w:r>
    </w:p>
    <w:p w14:paraId="588865B2" w14:textId="77777777" w:rsidR="000204EE" w:rsidRPr="001D4979" w:rsidRDefault="000204EE" w:rsidP="000204EE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</w:rPr>
        <w:t>b</w:t>
      </w:r>
      <w:r w:rsidRPr="001D4979">
        <w:rPr>
          <w:rFonts w:ascii="Times New Roman" w:hAnsi="Times New Roman"/>
          <w:i/>
          <w:iCs/>
          <w:sz w:val="20"/>
          <w:lang w:val="vi-VN"/>
        </w:rPr>
        <w:t>) Cách gh</w:t>
      </w:r>
      <w:proofErr w:type="spellStart"/>
      <w:r w:rsidRPr="001D4979">
        <w:rPr>
          <w:rFonts w:ascii="Times New Roman" w:hAnsi="Times New Roman"/>
          <w:i/>
          <w:iCs/>
          <w:sz w:val="20"/>
        </w:rPr>
        <w:t>i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 xml:space="preserve"> bi</w:t>
      </w:r>
      <w:r w:rsidRPr="001D4979">
        <w:rPr>
          <w:rFonts w:ascii="Times New Roman" w:hAnsi="Times New Roman"/>
          <w:i/>
          <w:iCs/>
          <w:sz w:val="20"/>
        </w:rPr>
        <w:t>ể</w:t>
      </w:r>
      <w:r w:rsidRPr="001D4979">
        <w:rPr>
          <w:rFonts w:ascii="Times New Roman" w:hAnsi="Times New Roman"/>
          <w:i/>
          <w:iCs/>
          <w:sz w:val="20"/>
          <w:lang w:val="vi-VN"/>
        </w:rPr>
        <w:t>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"/>
        <w:gridCol w:w="8795"/>
      </w:tblGrid>
      <w:tr w:rsidR="000204EE" w:rsidRPr="001D4979" w14:paraId="67041976" w14:textId="77777777" w:rsidTr="000204EE">
        <w:tc>
          <w:tcPr>
            <w:tcW w:w="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24452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Cột</w:t>
            </w:r>
          </w:p>
        </w:tc>
        <w:tc>
          <w:tcPr>
            <w:tcW w:w="4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3AB6B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Nội du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ng</w:t>
            </w:r>
            <w:proofErr w:type="spellEnd"/>
          </w:p>
        </w:tc>
      </w:tr>
      <w:tr w:rsidR="000204EE" w:rsidRPr="001D4979" w14:paraId="0118C470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1ABC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(B, C)</w:t>
            </w:r>
          </w:p>
        </w:tc>
        <w:tc>
          <w:tcPr>
            <w:tcW w:w="4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8621E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Ghi thông tin như cách ghi áp dụng đối với các Cột B, C tương ứng tại biểu mẫu TS-03.</w:t>
            </w:r>
          </w:p>
        </w:tc>
      </w:tr>
      <w:tr w:rsidR="000204EE" w:rsidRPr="001D4979" w14:paraId="50DB0F7C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49E42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(1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)</w:t>
            </w:r>
          </w:p>
        </w:tc>
        <w:tc>
          <w:tcPr>
            <w:tcW w:w="4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80BD7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Số lượng vụ vi phạm phát hiện được trong ký báo cáo tại địa bàn tỉnh/thành phố tương ứng có tên tại cột B.</w:t>
            </w:r>
          </w:p>
        </w:tc>
      </w:tr>
      <w:tr w:rsidR="000204EE" w:rsidRPr="001D4979" w14:paraId="5ED8F475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DD81B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(2)</w:t>
            </w:r>
          </w:p>
        </w:tc>
        <w:tc>
          <w:tcPr>
            <w:tcW w:w="4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8740E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Số lượng vụ vi phạm đã được x</w:t>
            </w:r>
            <w:r w:rsidRPr="001D4979">
              <w:rPr>
                <w:rFonts w:ascii="Times New Roman" w:hAnsi="Times New Roman"/>
                <w:sz w:val="20"/>
              </w:rPr>
              <w:t>ử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lý trong k</w:t>
            </w:r>
            <w:r w:rsidRPr="001D4979">
              <w:rPr>
                <w:rFonts w:ascii="Times New Roman" w:hAnsi="Times New Roman"/>
                <w:sz w:val="20"/>
              </w:rPr>
              <w:t>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</w:t>
            </w:r>
            <w:r w:rsidRPr="001D4979">
              <w:rPr>
                <w:rFonts w:ascii="Times New Roman" w:hAnsi="Times New Roman"/>
                <w:sz w:val="20"/>
              </w:rPr>
              <w:t>á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o c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áo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tại địa bàn tỉnh/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thành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phố tương ứng có tên tại cột B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</w:p>
        </w:tc>
      </w:tr>
      <w:tr w:rsidR="000204EE" w:rsidRPr="001D4979" w14:paraId="0AE66374" w14:textId="77777777" w:rsidTr="000204E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70F42" w14:textId="77777777" w:rsidR="000204EE" w:rsidRPr="001D4979" w:rsidRDefault="000204EE" w:rsidP="000204EE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(3)</w:t>
            </w:r>
          </w:p>
        </w:tc>
        <w:tc>
          <w:tcPr>
            <w:tcW w:w="4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14041" w14:textId="77777777" w:rsidR="000204EE" w:rsidRPr="001D4979" w:rsidRDefault="000204EE" w:rsidP="000204EE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Số lượng vụ vi phạm chưa xử lý trong kỳ báo cáo tại địa bàn tỉnh/thành phố tương ứng có tên tại cột B.</w:t>
            </w:r>
          </w:p>
          <w:p w14:paraId="5E8AB8F4" w14:textId="77777777" w:rsidR="000204EE" w:rsidRPr="001D4979" w:rsidRDefault="000204EE" w:rsidP="000204EE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Số liệu cả nước được tổng hợp tương ứng từ số liệu các tỉnh/thành phố trên biểu.</w:t>
            </w:r>
          </w:p>
        </w:tc>
      </w:tr>
    </w:tbl>
    <w:p w14:paraId="43820174" w14:textId="77777777" w:rsidR="000204EE" w:rsidRPr="001D4979" w:rsidRDefault="000204EE" w:rsidP="000204EE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c) Nguồn số liệu</w:t>
      </w:r>
    </w:p>
    <w:p w14:paraId="6D7E8E56" w14:textId="77777777" w:rsidR="00944D37" w:rsidRDefault="000204EE" w:rsidP="000204EE">
      <w:r w:rsidRPr="001D4979">
        <w:rPr>
          <w:rFonts w:ascii="Times New Roman" w:hAnsi="Times New Roman"/>
          <w:sz w:val="20"/>
          <w:lang w:val="vi-VN"/>
        </w:rPr>
        <w:t>Bi</w:t>
      </w:r>
      <w:proofErr w:type="spellStart"/>
      <w:r w:rsidRPr="001D4979">
        <w:rPr>
          <w:rFonts w:ascii="Times New Roman" w:hAnsi="Times New Roman"/>
          <w:sz w:val="20"/>
        </w:rPr>
        <w:t>ểu</w:t>
      </w:r>
      <w:proofErr w:type="spellEnd"/>
      <w:r w:rsidRPr="001D4979">
        <w:rPr>
          <w:rFonts w:ascii="Times New Roman" w:hAnsi="Times New Roman"/>
          <w:sz w:val="20"/>
        </w:rPr>
        <w:t xml:space="preserve"> </w:t>
      </w:r>
      <w:r w:rsidRPr="001D4979">
        <w:rPr>
          <w:rFonts w:ascii="Times New Roman" w:hAnsi="Times New Roman"/>
          <w:sz w:val="20"/>
          <w:lang w:val="vi-VN"/>
        </w:rPr>
        <w:t>được lập từ dữ liệu do các Trạm kiểm soát tần số cung cấp và từ dữ liệu hành chính của Cục TS.</w:t>
      </w:r>
    </w:p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4EE"/>
    <w:rsid w:val="000204EE"/>
    <w:rsid w:val="002C4976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4BA37"/>
  <w15:chartTrackingRefBased/>
  <w15:docId w15:val="{425F6FAF-A34D-412A-983B-66AB954C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2026-05-20T20:07:00Z</dcterms:created>
  <dcterms:modified xsi:type="dcterms:W3CDTF">2026-05-20T20:07:00Z</dcterms:modified>
</cp:coreProperties>
</file>