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1"/>
        <w:gridCol w:w="3248"/>
        <w:gridCol w:w="2991"/>
      </w:tblGrid>
      <w:tr w:rsidR="00985751" w:rsidRPr="00312507" w14:paraId="756CF867" w14:textId="77777777" w:rsidTr="00985751">
        <w:tc>
          <w:tcPr>
            <w:tcW w:w="1667" w:type="pct"/>
            <w:tcBorders>
              <w:top w:val="nil"/>
              <w:left w:val="nil"/>
              <w:bottom w:val="nil"/>
              <w:right w:val="nil"/>
              <w:tl2br w:val="nil"/>
              <w:tr2bl w:val="nil"/>
            </w:tcBorders>
            <w:tcMar>
              <w:top w:w="0" w:type="dxa"/>
              <w:left w:w="0" w:type="dxa"/>
              <w:bottom w:w="0" w:type="dxa"/>
              <w:right w:w="0" w:type="dxa"/>
            </w:tcMar>
          </w:tcPr>
          <w:p w14:paraId="4FF751DC"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b/>
                <w:bCs/>
                <w:sz w:val="20"/>
                <w:lang w:val="vi-VN"/>
              </w:rPr>
              <w:t>Biểu TTCS-01.2</w:t>
            </w:r>
          </w:p>
          <w:p w14:paraId="5E0C37DE"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Ban hành kèm theo TT số ……/2022/TT-BTTTT</w:t>
            </w:r>
          </w:p>
          <w:p w14:paraId="15C81C6A"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rPr>
              <w:t> </w:t>
            </w:r>
          </w:p>
          <w:p w14:paraId="38F6BD0A" w14:textId="77777777" w:rsidR="00985751" w:rsidRPr="00312507" w:rsidRDefault="00985751" w:rsidP="00985751">
            <w:pPr>
              <w:spacing w:before="120"/>
              <w:rPr>
                <w:rFonts w:ascii="Times New Roman" w:hAnsi="Times New Roman"/>
              </w:rPr>
            </w:pPr>
            <w:r w:rsidRPr="00312507">
              <w:rPr>
                <w:rFonts w:ascii="Times New Roman" w:hAnsi="Times New Roman"/>
                <w:sz w:val="20"/>
                <w:lang w:val="vi-VN"/>
              </w:rPr>
              <w:t>Ngày nhận báo cáo: Trước 05/3 năm tiếp theo</w:t>
            </w:r>
          </w:p>
        </w:tc>
        <w:tc>
          <w:tcPr>
            <w:tcW w:w="1735" w:type="pct"/>
            <w:tcBorders>
              <w:top w:val="nil"/>
              <w:left w:val="nil"/>
              <w:bottom w:val="nil"/>
              <w:right w:val="nil"/>
              <w:tl2br w:val="nil"/>
              <w:tr2bl w:val="nil"/>
            </w:tcBorders>
            <w:tcMar>
              <w:top w:w="0" w:type="dxa"/>
              <w:left w:w="0" w:type="dxa"/>
              <w:bottom w:w="0" w:type="dxa"/>
              <w:right w:w="0" w:type="dxa"/>
            </w:tcMar>
          </w:tcPr>
          <w:p w14:paraId="6CBEFAC0" w14:textId="77777777" w:rsidR="00985751" w:rsidRPr="00312507" w:rsidRDefault="00985751" w:rsidP="00985751">
            <w:pPr>
              <w:spacing w:before="120" w:after="280" w:afterAutospacing="1"/>
              <w:jc w:val="center"/>
              <w:rPr>
                <w:rFonts w:ascii="Times New Roman" w:hAnsi="Times New Roman"/>
              </w:rPr>
            </w:pPr>
            <w:r w:rsidRPr="00312507">
              <w:rPr>
                <w:rFonts w:ascii="Times New Roman" w:hAnsi="Times New Roman"/>
                <w:b/>
                <w:bCs/>
                <w:sz w:val="20"/>
                <w:lang w:val="vi-VN"/>
              </w:rPr>
              <w:t>TỔNG HỢP MỘT SỐ KẾT QUẢ</w:t>
            </w:r>
          </w:p>
          <w:p w14:paraId="75A69AF2" w14:textId="77777777" w:rsidR="00985751" w:rsidRPr="00312507" w:rsidRDefault="00985751" w:rsidP="00985751">
            <w:pPr>
              <w:spacing w:before="120" w:after="280" w:afterAutospacing="1"/>
              <w:jc w:val="center"/>
              <w:rPr>
                <w:rFonts w:ascii="Times New Roman" w:hAnsi="Times New Roman"/>
              </w:rPr>
            </w:pPr>
            <w:r w:rsidRPr="00312507">
              <w:rPr>
                <w:rFonts w:ascii="Times New Roman" w:hAnsi="Times New Roman"/>
                <w:b/>
                <w:bCs/>
                <w:sz w:val="20"/>
                <w:lang w:val="vi-VN"/>
              </w:rPr>
              <w:t>HOẠT ĐỘNG TRUYỀN THANH CẤP XÃ</w:t>
            </w:r>
          </w:p>
          <w:p w14:paraId="13933838" w14:textId="77777777" w:rsidR="00985751" w:rsidRPr="00312507" w:rsidRDefault="00985751" w:rsidP="00985751">
            <w:pPr>
              <w:spacing w:before="120" w:after="280" w:afterAutospacing="1"/>
              <w:jc w:val="center"/>
              <w:rPr>
                <w:rFonts w:ascii="Times New Roman" w:hAnsi="Times New Roman"/>
              </w:rPr>
            </w:pPr>
            <w:r w:rsidRPr="00312507">
              <w:rPr>
                <w:rFonts w:ascii="Times New Roman" w:hAnsi="Times New Roman"/>
                <w:b/>
                <w:bCs/>
                <w:sz w:val="20"/>
                <w:lang w:val="vi-VN"/>
              </w:rPr>
              <w:t>THEO ĐỊA BÀN HÀNH CHÍNH CẤP HUYỆN</w:t>
            </w:r>
          </w:p>
          <w:p w14:paraId="11E06B07" w14:textId="77777777" w:rsidR="00985751" w:rsidRPr="00312507" w:rsidRDefault="00985751" w:rsidP="00985751">
            <w:pPr>
              <w:spacing w:before="120" w:after="280" w:afterAutospacing="1"/>
              <w:jc w:val="center"/>
              <w:rPr>
                <w:rFonts w:ascii="Times New Roman" w:hAnsi="Times New Roman"/>
              </w:rPr>
            </w:pPr>
            <w:r w:rsidRPr="00312507">
              <w:rPr>
                <w:rFonts w:ascii="Times New Roman" w:hAnsi="Times New Roman"/>
                <w:sz w:val="20"/>
                <w:lang w:val="vi-VN"/>
              </w:rPr>
              <w:t> </w:t>
            </w:r>
          </w:p>
          <w:p w14:paraId="6976A53C"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20"/>
                <w:lang w:val="vi-VN"/>
              </w:rPr>
              <w:t>Năm 20…</w:t>
            </w:r>
          </w:p>
        </w:tc>
        <w:tc>
          <w:tcPr>
            <w:tcW w:w="1598" w:type="pct"/>
            <w:tcBorders>
              <w:top w:val="nil"/>
              <w:left w:val="nil"/>
              <w:bottom w:val="nil"/>
              <w:right w:val="nil"/>
              <w:tl2br w:val="nil"/>
              <w:tr2bl w:val="nil"/>
            </w:tcBorders>
            <w:tcMar>
              <w:top w:w="0" w:type="dxa"/>
              <w:left w:w="0" w:type="dxa"/>
              <w:bottom w:w="0" w:type="dxa"/>
              <w:right w:w="0" w:type="dxa"/>
            </w:tcMar>
          </w:tcPr>
          <w:p w14:paraId="07ADE9C2" w14:textId="77777777" w:rsidR="00985751" w:rsidRPr="00312507" w:rsidRDefault="00985751" w:rsidP="00985751">
            <w:pPr>
              <w:spacing w:before="120" w:after="280" w:afterAutospacing="1"/>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Sở TT&amp;TT</w:t>
            </w:r>
          </w:p>
          <w:p w14:paraId="35ED6DBA" w14:textId="77777777" w:rsidR="00985751" w:rsidRPr="00312507" w:rsidRDefault="00985751" w:rsidP="00985751">
            <w:pPr>
              <w:spacing w:before="120" w:after="280" w:afterAutospacing="1"/>
              <w:jc w:val="center"/>
              <w:rPr>
                <w:rFonts w:ascii="Times New Roman" w:hAnsi="Times New Roman"/>
              </w:rPr>
            </w:pPr>
            <w:r w:rsidRPr="00312507">
              <w:rPr>
                <w:rFonts w:ascii="Times New Roman" w:hAnsi="Times New Roman"/>
                <w:sz w:val="20"/>
                <w:lang w:val="vi-VN"/>
              </w:rPr>
              <w:t> </w:t>
            </w:r>
          </w:p>
          <w:p w14:paraId="70973F8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lang w:val="vi-VN"/>
              </w:rPr>
              <w:br/>
              <w:t>Cục TTCS, UBND cấp tỉnh</w:t>
            </w:r>
          </w:p>
        </w:tc>
      </w:tr>
    </w:tbl>
    <w:p w14:paraId="70828A04"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1"/>
        <w:gridCol w:w="554"/>
        <w:gridCol w:w="280"/>
        <w:gridCol w:w="443"/>
        <w:gridCol w:w="250"/>
        <w:gridCol w:w="341"/>
        <w:gridCol w:w="349"/>
        <w:gridCol w:w="366"/>
        <w:gridCol w:w="443"/>
        <w:gridCol w:w="453"/>
        <w:gridCol w:w="411"/>
        <w:gridCol w:w="370"/>
        <w:gridCol w:w="370"/>
        <w:gridCol w:w="505"/>
        <w:gridCol w:w="443"/>
        <w:gridCol w:w="443"/>
        <w:gridCol w:w="449"/>
        <w:gridCol w:w="443"/>
        <w:gridCol w:w="443"/>
        <w:gridCol w:w="450"/>
        <w:gridCol w:w="553"/>
        <w:gridCol w:w="429"/>
        <w:gridCol w:w="343"/>
        <w:gridCol w:w="16"/>
        <w:gridCol w:w="6"/>
        <w:gridCol w:w="6"/>
        <w:gridCol w:w="6"/>
        <w:gridCol w:w="6"/>
        <w:gridCol w:w="6"/>
        <w:gridCol w:w="6"/>
        <w:gridCol w:w="6"/>
      </w:tblGrid>
      <w:tr w:rsidR="00985751" w:rsidRPr="00312507" w14:paraId="1396A434" w14:textId="77777777" w:rsidTr="00985751">
        <w:tc>
          <w:tcPr>
            <w:tcW w:w="9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F5AC5E"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TT</w:t>
            </w:r>
          </w:p>
        </w:tc>
        <w:tc>
          <w:tcPr>
            <w:tcW w:w="29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E2882A"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Tên đơn vị</w:t>
            </w:r>
          </w:p>
        </w:tc>
        <w:tc>
          <w:tcPr>
            <w:tcW w:w="15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8E69F5"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Mã đơn vị</w:t>
            </w:r>
          </w:p>
        </w:tc>
        <w:tc>
          <w:tcPr>
            <w:tcW w:w="23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83A668"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Đơn vị có đài truyền thanh cấp xã</w:t>
            </w:r>
          </w:p>
        </w:tc>
        <w:tc>
          <w:tcPr>
            <w:tcW w:w="934"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93CBC9"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CƠ SỞ VẬT CHẤT, PHƯƠNG TIỆN, MỨC PHỔ CẬP</w:t>
            </w:r>
          </w:p>
        </w:tc>
        <w:tc>
          <w:tcPr>
            <w:tcW w:w="3098" w:type="pct"/>
            <w:gridSpan w:val="1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FD95FE"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NHÂN LỰC</w:t>
            </w:r>
          </w:p>
        </w:tc>
        <w:tc>
          <w:tcPr>
            <w:tcW w:w="1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6FFF0C"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Ghi chú</w:t>
            </w:r>
          </w:p>
        </w:tc>
        <w:tc>
          <w:tcPr>
            <w:tcW w:w="0" w:type="auto"/>
            <w:tcBorders>
              <w:left w:val="nil"/>
              <w:right w:val="nil"/>
            </w:tcBorders>
            <w:vAlign w:val="center"/>
          </w:tcPr>
          <w:p w14:paraId="0B985E08"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F5C173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AF4AA86"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73E9A0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7A856C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0163F1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07F995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A2B8B95" w14:textId="77777777" w:rsidR="00985751" w:rsidRPr="00312507" w:rsidRDefault="00985751" w:rsidP="00985751">
            <w:pPr>
              <w:spacing w:before="120"/>
              <w:jc w:val="center"/>
              <w:rPr>
                <w:rFonts w:ascii="Times New Roman" w:hAnsi="Times New Roman"/>
              </w:rPr>
            </w:pPr>
          </w:p>
        </w:tc>
      </w:tr>
      <w:tr w:rsidR="00985751" w:rsidRPr="00312507" w14:paraId="34D57E18" w14:textId="77777777" w:rsidTr="0098575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52626E6"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3AF0E62"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DC7B4B9"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16CDF12" w14:textId="77777777" w:rsidR="00985751" w:rsidRPr="00312507" w:rsidRDefault="00985751" w:rsidP="00985751">
            <w:pPr>
              <w:spacing w:before="120"/>
              <w:jc w:val="center"/>
              <w:rPr>
                <w:rFonts w:ascii="Times New Roman" w:hAnsi="Times New Roman"/>
              </w:rPr>
            </w:pPr>
          </w:p>
        </w:tc>
        <w:tc>
          <w:tcPr>
            <w:tcW w:w="696"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6826B"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Công nghệ phát thanh đài xã có sử dụng (đánh dấu X vào ô phù hợp)</w:t>
            </w:r>
          </w:p>
        </w:tc>
        <w:tc>
          <w:tcPr>
            <w:tcW w:w="23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60449"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Tỷ lệ hộ gia đình nghe được truyền thanh cấp xã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F2DF3"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Tổng số người làm việc (7= 9+ 10+11)</w:t>
            </w:r>
          </w:p>
        </w:tc>
        <w:tc>
          <w:tcPr>
            <w:tcW w:w="22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229D6A"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Trong đó nữ</w:t>
            </w:r>
          </w:p>
        </w:tc>
        <w:tc>
          <w:tcPr>
            <w:tcW w:w="67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FDD90D"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Tổng số người làm việc chia ra</w:t>
            </w:r>
          </w:p>
        </w:tc>
        <w:tc>
          <w:tcPr>
            <w:tcW w:w="1436"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CB723"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Trình độ, chuyên ngành đào tạo</w:t>
            </w:r>
          </w:p>
        </w:tc>
        <w:tc>
          <w:tcPr>
            <w:tcW w:w="52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8ABDD1"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Nhu cầu đào tạo, bồi dưỡng trong năm</w:t>
            </w:r>
          </w:p>
        </w:tc>
        <w:tc>
          <w:tcPr>
            <w:tcW w:w="0" w:type="auto"/>
            <w:tcBorders>
              <w:top w:val="single" w:sz="8" w:space="0" w:color="auto"/>
              <w:left w:val="nil"/>
              <w:bottom w:val="single" w:sz="8" w:space="0" w:color="auto"/>
              <w:right w:val="single" w:sz="8" w:space="0" w:color="auto"/>
              <w:tl2br w:val="nil"/>
              <w:tr2bl w:val="nil"/>
            </w:tcBorders>
            <w:vAlign w:val="center"/>
          </w:tcPr>
          <w:p w14:paraId="13A0B76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7A86793"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29A29A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F3BB3F1"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0731612"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A226B22"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574D2D8"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DC953A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F9A12F1" w14:textId="77777777" w:rsidR="00985751" w:rsidRPr="00312507" w:rsidRDefault="00985751" w:rsidP="00985751">
            <w:pPr>
              <w:spacing w:before="120"/>
              <w:jc w:val="center"/>
              <w:rPr>
                <w:rFonts w:ascii="Times New Roman" w:hAnsi="Times New Roman"/>
              </w:rPr>
            </w:pPr>
          </w:p>
        </w:tc>
      </w:tr>
      <w:tr w:rsidR="00985751" w:rsidRPr="00312507" w14:paraId="129D8C84" w14:textId="77777777" w:rsidTr="0098575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D5330B0"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B7FC532"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FBD19B4"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490090C" w14:textId="77777777" w:rsidR="00985751" w:rsidRPr="00312507" w:rsidRDefault="00985751" w:rsidP="00985751">
            <w:pPr>
              <w:spacing w:before="120"/>
              <w:jc w:val="center"/>
              <w:rPr>
                <w:rFonts w:ascii="Times New Roman" w:hAnsi="Times New Roman"/>
              </w:rPr>
            </w:pPr>
          </w:p>
        </w:tc>
        <w:tc>
          <w:tcPr>
            <w:tcW w:w="13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7F889"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Đài có dây</w:t>
            </w:r>
          </w:p>
        </w:tc>
        <w:tc>
          <w:tcPr>
            <w:tcW w:w="17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C67E2F" w14:textId="77777777" w:rsidR="00985751" w:rsidRPr="00312507" w:rsidRDefault="00985751" w:rsidP="00985751">
            <w:pPr>
              <w:spacing w:before="120"/>
              <w:jc w:val="center"/>
              <w:rPr>
                <w:rFonts w:ascii="Times New Roman" w:hAnsi="Times New Roman"/>
              </w:rPr>
            </w:pPr>
            <w:proofErr w:type="spellStart"/>
            <w:r w:rsidRPr="00312507">
              <w:rPr>
                <w:rFonts w:ascii="Times New Roman" w:hAnsi="Times New Roman"/>
                <w:b/>
                <w:bCs/>
                <w:sz w:val="12"/>
              </w:rPr>
              <w:t>Đài</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không</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dây</w:t>
            </w:r>
            <w:proofErr w:type="spellEnd"/>
          </w:p>
        </w:tc>
        <w:tc>
          <w:tcPr>
            <w:tcW w:w="18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E37F74" w14:textId="77777777" w:rsidR="00985751" w:rsidRPr="00312507" w:rsidRDefault="00985751" w:rsidP="00985751">
            <w:pPr>
              <w:spacing w:before="120"/>
              <w:jc w:val="center"/>
              <w:rPr>
                <w:rFonts w:ascii="Times New Roman" w:hAnsi="Times New Roman"/>
              </w:rPr>
            </w:pPr>
            <w:proofErr w:type="spellStart"/>
            <w:r w:rsidRPr="00312507">
              <w:rPr>
                <w:rFonts w:ascii="Times New Roman" w:hAnsi="Times New Roman"/>
                <w:b/>
                <w:bCs/>
                <w:sz w:val="12"/>
              </w:rPr>
              <w:t>Đài</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có</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dây</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và</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không</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dây</w:t>
            </w:r>
            <w:proofErr w:type="spellEnd"/>
          </w:p>
        </w:tc>
        <w:tc>
          <w:tcPr>
            <w:tcW w:w="19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9D6FB2" w14:textId="77777777" w:rsidR="00985751" w:rsidRPr="00312507" w:rsidRDefault="00985751" w:rsidP="00985751">
            <w:pPr>
              <w:spacing w:before="120"/>
              <w:jc w:val="center"/>
              <w:rPr>
                <w:rFonts w:ascii="Times New Roman" w:hAnsi="Times New Roman"/>
              </w:rPr>
            </w:pPr>
            <w:proofErr w:type="spellStart"/>
            <w:r w:rsidRPr="00312507">
              <w:rPr>
                <w:rFonts w:ascii="Times New Roman" w:hAnsi="Times New Roman"/>
                <w:b/>
                <w:bCs/>
                <w:sz w:val="12"/>
              </w:rPr>
              <w:t>Đài</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ứng</w:t>
            </w:r>
            <w:proofErr w:type="spellEnd"/>
            <w:r w:rsidRPr="00312507">
              <w:rPr>
                <w:rFonts w:ascii="Times New Roman" w:hAnsi="Times New Roman"/>
                <w:b/>
                <w:bCs/>
                <w:sz w:val="12"/>
              </w:rPr>
              <w:t xml:space="preserve"> </w:t>
            </w:r>
            <w:proofErr w:type="spellStart"/>
            <w:r w:rsidRPr="00312507">
              <w:rPr>
                <w:rFonts w:ascii="Times New Roman" w:hAnsi="Times New Roman"/>
                <w:b/>
                <w:bCs/>
                <w:sz w:val="12"/>
              </w:rPr>
              <w:t>dụng</w:t>
            </w:r>
            <w:proofErr w:type="spellEnd"/>
            <w:r w:rsidRPr="00312507">
              <w:rPr>
                <w:rFonts w:ascii="Times New Roman" w:hAnsi="Times New Roman"/>
                <w:b/>
                <w:bCs/>
                <w:sz w:val="12"/>
              </w:rPr>
              <w:t xml:space="preserve"> CNTT - VT</w:t>
            </w:r>
          </w:p>
        </w:tc>
        <w:tc>
          <w:tcPr>
            <w:tcW w:w="0" w:type="auto"/>
            <w:vMerge w:val="restart"/>
            <w:tcBorders>
              <w:top w:val="nil"/>
              <w:left w:val="nil"/>
              <w:bottom w:val="single" w:sz="8" w:space="0" w:color="auto"/>
              <w:right w:val="single" w:sz="8" w:space="0" w:color="auto"/>
              <w:tl2br w:val="nil"/>
              <w:tr2bl w:val="nil"/>
            </w:tcBorders>
            <w:vAlign w:val="center"/>
          </w:tcPr>
          <w:p w14:paraId="3DD2A37B" w14:textId="77777777" w:rsidR="00985751" w:rsidRPr="00312507" w:rsidRDefault="00985751" w:rsidP="00985751">
            <w:pPr>
              <w:spacing w:before="120"/>
              <w:jc w:val="center"/>
              <w:rPr>
                <w:rFonts w:ascii="Times New Roman" w:hAnsi="Times New Roman"/>
              </w:rPr>
            </w:pPr>
          </w:p>
        </w:tc>
        <w:tc>
          <w:tcPr>
            <w:tcW w:w="0" w:type="auto"/>
            <w:vMerge w:val="restart"/>
            <w:tcBorders>
              <w:top w:val="nil"/>
              <w:left w:val="nil"/>
              <w:bottom w:val="single" w:sz="8" w:space="0" w:color="auto"/>
              <w:right w:val="single" w:sz="8" w:space="0" w:color="auto"/>
              <w:tl2br w:val="nil"/>
              <w:tr2bl w:val="nil"/>
            </w:tcBorders>
            <w:vAlign w:val="center"/>
          </w:tcPr>
          <w:p w14:paraId="54D678C7" w14:textId="77777777" w:rsidR="00985751" w:rsidRPr="00312507" w:rsidRDefault="00985751" w:rsidP="00985751">
            <w:pPr>
              <w:spacing w:before="120"/>
              <w:jc w:val="center"/>
              <w:rPr>
                <w:rFonts w:ascii="Times New Roman" w:hAnsi="Times New Roman"/>
              </w:rPr>
            </w:pPr>
          </w:p>
        </w:tc>
        <w:tc>
          <w:tcPr>
            <w:tcW w:w="0" w:type="auto"/>
            <w:vMerge w:val="restart"/>
            <w:tcBorders>
              <w:top w:val="nil"/>
              <w:left w:val="nil"/>
              <w:bottom w:val="single" w:sz="8" w:space="0" w:color="auto"/>
              <w:right w:val="single" w:sz="8" w:space="0" w:color="auto"/>
              <w:tl2br w:val="nil"/>
              <w:tr2bl w:val="nil"/>
            </w:tcBorders>
            <w:vAlign w:val="center"/>
          </w:tcPr>
          <w:p w14:paraId="42E454FE" w14:textId="77777777" w:rsidR="00985751" w:rsidRPr="00312507" w:rsidRDefault="00985751" w:rsidP="00985751">
            <w:pPr>
              <w:spacing w:before="120"/>
              <w:jc w:val="center"/>
              <w:rPr>
                <w:rFonts w:ascii="Times New Roman" w:hAnsi="Times New Roman"/>
              </w:rPr>
            </w:pPr>
          </w:p>
        </w:tc>
        <w:tc>
          <w:tcPr>
            <w:tcW w:w="3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D60ED"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Kiêm nhiệm</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C36F8"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Cán bộ không chuyên trách</w:t>
            </w:r>
          </w:p>
        </w:tc>
        <w:tc>
          <w:tcPr>
            <w:tcW w:w="71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59DE4"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Đại học trở lên</w:t>
            </w:r>
          </w:p>
        </w:tc>
        <w:tc>
          <w:tcPr>
            <w:tcW w:w="71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6E67B"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Cao đẳng trở xuống</w:t>
            </w:r>
          </w:p>
        </w:tc>
        <w:tc>
          <w:tcPr>
            <w:tcW w:w="0" w:type="auto"/>
            <w:gridSpan w:val="2"/>
            <w:tcBorders>
              <w:top w:val="nil"/>
              <w:left w:val="nil"/>
              <w:bottom w:val="single" w:sz="8" w:space="0" w:color="auto"/>
              <w:right w:val="single" w:sz="8" w:space="0" w:color="auto"/>
              <w:tl2br w:val="nil"/>
              <w:tr2bl w:val="nil"/>
            </w:tcBorders>
            <w:vAlign w:val="center"/>
          </w:tcPr>
          <w:p w14:paraId="7FB4CE6D" w14:textId="77777777" w:rsidR="00985751" w:rsidRPr="00312507" w:rsidRDefault="00985751" w:rsidP="00985751">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6603251"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3773E0B"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094060F"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9B95406"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5D95D92"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EE77963"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128B284"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1554CF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0777A59" w14:textId="77777777" w:rsidR="00985751" w:rsidRPr="00312507" w:rsidRDefault="00985751" w:rsidP="00985751">
            <w:pPr>
              <w:spacing w:before="120"/>
              <w:jc w:val="center"/>
              <w:rPr>
                <w:rFonts w:ascii="Times New Roman" w:hAnsi="Times New Roman"/>
              </w:rPr>
            </w:pPr>
          </w:p>
        </w:tc>
      </w:tr>
      <w:tr w:rsidR="00985751" w:rsidRPr="00312507" w14:paraId="689EC423" w14:textId="77777777" w:rsidTr="0098575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12451CF"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9635255"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25A6271" w14:textId="77777777" w:rsidR="00985751" w:rsidRPr="00312507" w:rsidRDefault="00985751" w:rsidP="0098575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07F618B" w14:textId="77777777" w:rsidR="00985751" w:rsidRPr="00312507" w:rsidRDefault="00985751" w:rsidP="00985751">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71CDD8D3" w14:textId="77777777" w:rsidR="00985751" w:rsidRPr="00312507" w:rsidRDefault="00985751" w:rsidP="00985751">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010413DD" w14:textId="77777777" w:rsidR="00985751" w:rsidRPr="00312507" w:rsidRDefault="00985751" w:rsidP="00985751">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47AA67B" w14:textId="77777777" w:rsidR="00985751" w:rsidRPr="00312507" w:rsidRDefault="00985751" w:rsidP="00985751">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0518212" w14:textId="77777777" w:rsidR="00985751" w:rsidRPr="00312507" w:rsidRDefault="00985751" w:rsidP="00985751">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1F7B32A" w14:textId="77777777" w:rsidR="00985751" w:rsidRPr="00312507" w:rsidRDefault="00985751" w:rsidP="00985751">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66A0FA1E" w14:textId="77777777" w:rsidR="00985751" w:rsidRPr="00312507" w:rsidRDefault="00985751" w:rsidP="00985751">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8A84304" w14:textId="77777777" w:rsidR="00985751" w:rsidRPr="00312507" w:rsidRDefault="00985751" w:rsidP="00985751">
            <w:pPr>
              <w:spacing w:before="120"/>
              <w:jc w:val="center"/>
              <w:rPr>
                <w:rFonts w:ascii="Times New Roman" w:hAnsi="Times New Roman"/>
              </w:rPr>
            </w:pP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FBC6D"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Công chức văn hóa - xã hội</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CA8D8"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Công chức khác</w:t>
            </w:r>
          </w:p>
        </w:tc>
        <w:tc>
          <w:tcPr>
            <w:tcW w:w="0" w:type="auto"/>
            <w:tcBorders>
              <w:top w:val="nil"/>
              <w:left w:val="nil"/>
              <w:bottom w:val="single" w:sz="8" w:space="0" w:color="auto"/>
              <w:right w:val="single" w:sz="8" w:space="0" w:color="auto"/>
              <w:tl2br w:val="nil"/>
              <w:tr2bl w:val="nil"/>
            </w:tcBorders>
            <w:vAlign w:val="center"/>
          </w:tcPr>
          <w:p w14:paraId="65363B10" w14:textId="77777777" w:rsidR="00985751" w:rsidRPr="00312507" w:rsidRDefault="00985751" w:rsidP="00985751">
            <w:pPr>
              <w:spacing w:before="120"/>
              <w:jc w:val="center"/>
              <w:rPr>
                <w:rFonts w:ascii="Times New Roman" w:hAnsi="Times New Roman"/>
              </w:rPr>
            </w:pP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84B16C"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Báo chí, tuyên truyền</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7698E"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Điện tử - Viễn thông, CNTT</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94707"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Ngành khác</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6943C"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Báo chí, tuyên truyền</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1A095"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Điện tử - Viễn thông, CNTT</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A50D0"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Ngành khác</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CB2FDA"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Kỹ năng sản xuất chương trình, biên tập tin, bài</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79470"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Ứng dụng CNTT, sử dụng thiết bị kỹ thuật</w:t>
            </w:r>
          </w:p>
        </w:tc>
        <w:tc>
          <w:tcPr>
            <w:tcW w:w="0" w:type="auto"/>
            <w:tcBorders>
              <w:top w:val="single" w:sz="8" w:space="0" w:color="auto"/>
              <w:left w:val="nil"/>
              <w:bottom w:val="single" w:sz="8" w:space="0" w:color="auto"/>
              <w:right w:val="single" w:sz="8" w:space="0" w:color="auto"/>
              <w:tl2br w:val="nil"/>
              <w:tr2bl w:val="nil"/>
            </w:tcBorders>
            <w:vAlign w:val="center"/>
          </w:tcPr>
          <w:p w14:paraId="0B066927"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FFCB631"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CE6320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61AAB5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82BC5E7"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254099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D006ABB"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40B33FD"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CD6699F" w14:textId="77777777" w:rsidR="00985751" w:rsidRPr="00312507" w:rsidRDefault="00985751" w:rsidP="00985751">
            <w:pPr>
              <w:spacing w:before="120"/>
              <w:jc w:val="center"/>
              <w:rPr>
                <w:rFonts w:ascii="Times New Roman" w:hAnsi="Times New Roman"/>
              </w:rPr>
            </w:pPr>
          </w:p>
        </w:tc>
      </w:tr>
      <w:tr w:rsidR="00985751" w:rsidRPr="00312507" w14:paraId="6BDB65DB"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D76894"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A</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3C4E4"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B</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53179"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C</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7D636"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194A3"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2</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FDB7A"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3</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23B2DF"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4</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20495"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5</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68D5E"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6</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9FC55"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7</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C210A9"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8</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614B0"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9</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46FFE"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10</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924C3"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11</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41D3D"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12</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2832D"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13</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F4344"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14</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47373"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15</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DE442"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16</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A9DE2"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17</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79BC7"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18</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FEF5E"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19</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EECD54"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20</w:t>
            </w:r>
          </w:p>
        </w:tc>
        <w:tc>
          <w:tcPr>
            <w:tcW w:w="0" w:type="auto"/>
            <w:tcBorders>
              <w:left w:val="nil"/>
              <w:right w:val="nil"/>
            </w:tcBorders>
            <w:vAlign w:val="center"/>
          </w:tcPr>
          <w:p w14:paraId="5347E3BC"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7F8836F"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3D6EE8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789632B"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CAE565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7323844"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CA5769F"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2C49D83" w14:textId="77777777" w:rsidR="00985751" w:rsidRPr="00312507" w:rsidRDefault="00985751" w:rsidP="00985751">
            <w:pPr>
              <w:spacing w:before="120"/>
              <w:jc w:val="center"/>
              <w:rPr>
                <w:rFonts w:ascii="Times New Roman" w:hAnsi="Times New Roman"/>
              </w:rPr>
            </w:pPr>
          </w:p>
        </w:tc>
      </w:tr>
      <w:tr w:rsidR="00985751" w:rsidRPr="00312507" w14:paraId="05F4F6CB"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DF766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DFA00" w14:textId="77777777" w:rsidR="00985751" w:rsidRPr="00312507" w:rsidRDefault="00985751" w:rsidP="00985751">
            <w:pPr>
              <w:spacing w:before="120"/>
              <w:rPr>
                <w:rFonts w:ascii="Times New Roman" w:hAnsi="Times New Roman"/>
              </w:rPr>
            </w:pPr>
            <w:r w:rsidRPr="00312507">
              <w:rPr>
                <w:rFonts w:ascii="Times New Roman" w:hAnsi="Times New Roman"/>
                <w:b/>
                <w:bCs/>
                <w:sz w:val="12"/>
                <w:lang w:val="vi-VN"/>
              </w:rPr>
              <w:t>(TỈNH...)</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CAEC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943B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38557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4A69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7538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B7C1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369D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0836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CAFA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C435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0ED2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6A4A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71FA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7834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F4C4D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12C5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F391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BCCF6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DDC9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55B5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DC61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62251DA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4EF331C"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7888FC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D011153"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D0267E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059F9F1"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6D65C5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8A1E5AD" w14:textId="77777777" w:rsidR="00985751" w:rsidRPr="00312507" w:rsidRDefault="00985751" w:rsidP="00985751">
            <w:pPr>
              <w:spacing w:before="120"/>
              <w:jc w:val="center"/>
              <w:rPr>
                <w:rFonts w:ascii="Times New Roman" w:hAnsi="Times New Roman"/>
              </w:rPr>
            </w:pPr>
          </w:p>
        </w:tc>
      </w:tr>
      <w:tr w:rsidR="00985751" w:rsidRPr="00312507" w14:paraId="41C241D5"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AC6E2A"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1</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AFF5F" w14:textId="77777777" w:rsidR="00985751" w:rsidRPr="00312507" w:rsidRDefault="00985751" w:rsidP="00985751">
            <w:pPr>
              <w:spacing w:before="120"/>
              <w:rPr>
                <w:rFonts w:ascii="Times New Roman" w:hAnsi="Times New Roman"/>
              </w:rPr>
            </w:pPr>
            <w:r w:rsidRPr="00312507">
              <w:rPr>
                <w:rFonts w:ascii="Times New Roman" w:hAnsi="Times New Roman"/>
                <w:b/>
                <w:bCs/>
                <w:sz w:val="12"/>
                <w:lang w:val="vi-VN"/>
              </w:rPr>
              <w:t>Huyện 1</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3CF9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703CF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DF601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5369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BB3D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EF247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779B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65FE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A717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EE94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8DC0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CF29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2AD9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898E6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2919D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D1939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7E82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1703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AABE3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50A58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EA88C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258D18C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0FB3FE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1CFB66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89517FD"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AC5E979"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59AB95F"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BC6595D"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35F1556" w14:textId="77777777" w:rsidR="00985751" w:rsidRPr="00312507" w:rsidRDefault="00985751" w:rsidP="00985751">
            <w:pPr>
              <w:spacing w:before="120"/>
              <w:jc w:val="center"/>
              <w:rPr>
                <w:rFonts w:ascii="Times New Roman" w:hAnsi="Times New Roman"/>
              </w:rPr>
            </w:pPr>
          </w:p>
        </w:tc>
      </w:tr>
      <w:tr w:rsidR="00985751" w:rsidRPr="00312507" w14:paraId="4DCA05C8"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646E0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1</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EFB95" w14:textId="77777777" w:rsidR="00985751" w:rsidRPr="00312507" w:rsidRDefault="00985751" w:rsidP="00985751">
            <w:pPr>
              <w:spacing w:before="120"/>
              <w:rPr>
                <w:rFonts w:ascii="Times New Roman" w:hAnsi="Times New Roman"/>
              </w:rPr>
            </w:pPr>
            <w:r w:rsidRPr="00312507">
              <w:rPr>
                <w:rFonts w:ascii="Times New Roman" w:hAnsi="Times New Roman"/>
                <w:sz w:val="12"/>
                <w:lang w:val="vi-VN"/>
              </w:rPr>
              <w:t>Xã 1</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65D9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066B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1F2B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94E1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4B81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83DD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99DB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3BD2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FBAAC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35DA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BC7C7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01FA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A05A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7D14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4631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95E9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3E916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5D38B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55C0F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785B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317EB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7BD820E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D723A4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2323D84"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C6E9944"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9FA94E7"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D2F3B89"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80BB389"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3F37486" w14:textId="77777777" w:rsidR="00985751" w:rsidRPr="00312507" w:rsidRDefault="00985751" w:rsidP="00985751">
            <w:pPr>
              <w:spacing w:before="120"/>
              <w:jc w:val="center"/>
              <w:rPr>
                <w:rFonts w:ascii="Times New Roman" w:hAnsi="Times New Roman"/>
              </w:rPr>
            </w:pPr>
          </w:p>
        </w:tc>
      </w:tr>
      <w:tr w:rsidR="00985751" w:rsidRPr="00312507" w14:paraId="4A49E944"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4C9FF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2</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1F6E3" w14:textId="77777777" w:rsidR="00985751" w:rsidRPr="00312507" w:rsidRDefault="00985751" w:rsidP="00985751">
            <w:pPr>
              <w:spacing w:before="120"/>
              <w:rPr>
                <w:rFonts w:ascii="Times New Roman" w:hAnsi="Times New Roman"/>
              </w:rPr>
            </w:pPr>
            <w:r w:rsidRPr="00312507">
              <w:rPr>
                <w:rFonts w:ascii="Times New Roman" w:hAnsi="Times New Roman"/>
                <w:sz w:val="12"/>
                <w:lang w:val="vi-VN"/>
              </w:rPr>
              <w:t>Xã 2</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93DB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1EB8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6580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EC4CF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1E86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D087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98EC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8075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3E8FA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943C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AABF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33DA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51083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B5B41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AF5C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4A7B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2128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EEC91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5930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76B4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AC8CC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17A117B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A189404"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BF31593"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78F841D"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7CC32F6"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FCBECE5"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D4BEBC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4A0076E" w14:textId="77777777" w:rsidR="00985751" w:rsidRPr="00312507" w:rsidRDefault="00985751" w:rsidP="00985751">
            <w:pPr>
              <w:spacing w:before="120"/>
              <w:jc w:val="center"/>
              <w:rPr>
                <w:rFonts w:ascii="Times New Roman" w:hAnsi="Times New Roman"/>
              </w:rPr>
            </w:pPr>
          </w:p>
        </w:tc>
      </w:tr>
      <w:tr w:rsidR="00985751" w:rsidRPr="00312507" w14:paraId="6F2297A7"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86BB8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5247A" w14:textId="77777777" w:rsidR="00985751" w:rsidRPr="00312507" w:rsidRDefault="00985751" w:rsidP="00985751">
            <w:pPr>
              <w:spacing w:before="120"/>
              <w:rPr>
                <w:rFonts w:ascii="Times New Roman" w:hAnsi="Times New Roman"/>
              </w:rPr>
            </w:pPr>
            <w:r w:rsidRPr="00312507">
              <w:rPr>
                <w:rFonts w:ascii="Times New Roman" w:hAnsi="Times New Roman"/>
                <w:sz w:val="12"/>
                <w:lang w:val="vi-VN"/>
              </w:rPr>
              <w:t>…</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E52E8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661C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1273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A5DB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A358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48C9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1F25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BC98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E2D0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27D9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838E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CFC1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F10C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24BFF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5872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EB8E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7AE8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EC47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03B9C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FB227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66364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123C1B3B"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6ED6214"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BD86337"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7633FE6"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5972B66"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368E7E2"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A949E72"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28F50FC" w14:textId="77777777" w:rsidR="00985751" w:rsidRPr="00312507" w:rsidRDefault="00985751" w:rsidP="00985751">
            <w:pPr>
              <w:spacing w:before="120"/>
              <w:jc w:val="center"/>
              <w:rPr>
                <w:rFonts w:ascii="Times New Roman" w:hAnsi="Times New Roman"/>
              </w:rPr>
            </w:pPr>
          </w:p>
        </w:tc>
      </w:tr>
      <w:tr w:rsidR="00985751" w:rsidRPr="00312507" w14:paraId="7039A566"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20E625"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12"/>
                <w:lang w:val="vi-VN"/>
              </w:rPr>
              <w:t>2</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9D251" w14:textId="77777777" w:rsidR="00985751" w:rsidRPr="00312507" w:rsidRDefault="00985751" w:rsidP="00985751">
            <w:pPr>
              <w:spacing w:before="120"/>
              <w:rPr>
                <w:rFonts w:ascii="Times New Roman" w:hAnsi="Times New Roman"/>
              </w:rPr>
            </w:pPr>
            <w:r w:rsidRPr="00312507">
              <w:rPr>
                <w:rFonts w:ascii="Times New Roman" w:hAnsi="Times New Roman"/>
                <w:b/>
                <w:bCs/>
                <w:sz w:val="12"/>
                <w:lang w:val="vi-VN"/>
              </w:rPr>
              <w:t>Huyện 2</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761BB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2B88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D62C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3BA1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80FD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54065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3242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E8DA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D6DB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7508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97B0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26F0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B0A9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1CD3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49D3B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B606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D47B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55FE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DA0C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3E97A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4C26D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5B7B3C8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1CEF8B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C294CB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771E5F1"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78F5558"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0CA087C"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1B425A8"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715891B" w14:textId="77777777" w:rsidR="00985751" w:rsidRPr="00312507" w:rsidRDefault="00985751" w:rsidP="00985751">
            <w:pPr>
              <w:spacing w:before="120"/>
              <w:jc w:val="center"/>
              <w:rPr>
                <w:rFonts w:ascii="Times New Roman" w:hAnsi="Times New Roman"/>
              </w:rPr>
            </w:pPr>
          </w:p>
        </w:tc>
      </w:tr>
      <w:tr w:rsidR="00985751" w:rsidRPr="00312507" w14:paraId="64943C90"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8B3D0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122DC" w14:textId="77777777" w:rsidR="00985751" w:rsidRPr="00312507" w:rsidRDefault="00985751" w:rsidP="00985751">
            <w:pPr>
              <w:spacing w:before="120"/>
              <w:rPr>
                <w:rFonts w:ascii="Times New Roman" w:hAnsi="Times New Roman"/>
              </w:rPr>
            </w:pPr>
            <w:r w:rsidRPr="00312507">
              <w:rPr>
                <w:rFonts w:ascii="Times New Roman" w:hAnsi="Times New Roman"/>
                <w:sz w:val="12"/>
                <w:lang w:val="vi-VN"/>
              </w:rPr>
              <w:t>Xã 1</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9352B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D9665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7D6F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FC1B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845F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16B4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C518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EFF19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345E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E97C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1586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6845B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47A4C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9F0BD"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5593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BF1D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A7A30"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E412E"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74EF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D179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009F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079AA24C"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250EA1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53256B2"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7349D5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883FE2C"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ABABE6B"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927DFF2"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79C70EEB" w14:textId="77777777" w:rsidR="00985751" w:rsidRPr="00312507" w:rsidRDefault="00985751" w:rsidP="00985751">
            <w:pPr>
              <w:spacing w:before="120"/>
              <w:jc w:val="center"/>
              <w:rPr>
                <w:rFonts w:ascii="Times New Roman" w:hAnsi="Times New Roman"/>
              </w:rPr>
            </w:pPr>
          </w:p>
        </w:tc>
      </w:tr>
      <w:tr w:rsidR="00985751" w:rsidRPr="00312507" w14:paraId="3C2B812D"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E44F6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lastRenderedPageBreak/>
              <w:t>…</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8171D" w14:textId="77777777" w:rsidR="00985751" w:rsidRPr="00312507" w:rsidRDefault="00985751" w:rsidP="00985751">
            <w:pPr>
              <w:spacing w:before="120"/>
              <w:rPr>
                <w:rFonts w:ascii="Times New Roman" w:hAnsi="Times New Roman"/>
              </w:rPr>
            </w:pPr>
            <w:r w:rsidRPr="00312507">
              <w:rPr>
                <w:rFonts w:ascii="Times New Roman" w:hAnsi="Times New Roman"/>
                <w:sz w:val="12"/>
                <w:lang w:val="vi-VN"/>
              </w:rPr>
              <w:t>Xã 2</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B797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ECFF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C665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EA88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491E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ED1C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22D8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D9B8C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93C772"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74FF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A43BD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91B1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06B9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1B4DF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B416A"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9784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8A797"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23D9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31E615"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482C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8F8C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48DC11B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DA0F1F3"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26EC7E6"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EF7AD7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EC702E1"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3C63840"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6689FCD"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56C77049" w14:textId="77777777" w:rsidR="00985751" w:rsidRPr="00312507" w:rsidRDefault="00985751" w:rsidP="00985751">
            <w:pPr>
              <w:spacing w:before="120"/>
              <w:jc w:val="center"/>
              <w:rPr>
                <w:rFonts w:ascii="Times New Roman" w:hAnsi="Times New Roman"/>
              </w:rPr>
            </w:pPr>
          </w:p>
        </w:tc>
      </w:tr>
      <w:tr w:rsidR="00985751" w:rsidRPr="00312507" w14:paraId="212A3F91" w14:textId="77777777" w:rsidTr="00985751">
        <w:tblPrEx>
          <w:tblBorders>
            <w:top w:val="none" w:sz="0" w:space="0" w:color="auto"/>
            <w:bottom w:val="none" w:sz="0" w:space="0" w:color="auto"/>
            <w:insideH w:val="none" w:sz="0" w:space="0" w:color="auto"/>
            <w:insideV w:val="none" w:sz="0" w:space="0" w:color="auto"/>
          </w:tblBorders>
        </w:tblPrEx>
        <w:tc>
          <w:tcPr>
            <w:tcW w:w="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078153"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F92F28" w14:textId="77777777" w:rsidR="00985751" w:rsidRPr="00312507" w:rsidRDefault="00985751" w:rsidP="00985751">
            <w:pPr>
              <w:spacing w:before="120"/>
              <w:rPr>
                <w:rFonts w:ascii="Times New Roman" w:hAnsi="Times New Roman"/>
              </w:rPr>
            </w:pPr>
            <w:r w:rsidRPr="00312507">
              <w:rPr>
                <w:rFonts w:ascii="Times New Roman" w:hAnsi="Times New Roman"/>
                <w:sz w:val="12"/>
                <w:lang w:val="vi-VN"/>
              </w:rPr>
              <w:t>…</w:t>
            </w:r>
          </w:p>
        </w:tc>
        <w:tc>
          <w:tcPr>
            <w:tcW w:w="1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301D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BAC67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C748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F732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2632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2DF4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BA5C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93324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FCEB71"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12E7C"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11C1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0994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4B4E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CA44F"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852D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CF3B1B"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1B405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03906"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1878D8"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0ABE4"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1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2F3739" w14:textId="77777777" w:rsidR="00985751" w:rsidRPr="00312507" w:rsidRDefault="00985751" w:rsidP="00985751">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6C666709"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2F8BC29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FB54B04"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090B8D5B"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1B3A98AE"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31FFFCA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448CDB1A" w14:textId="77777777" w:rsidR="00985751" w:rsidRPr="00312507" w:rsidRDefault="00985751" w:rsidP="00985751">
            <w:pPr>
              <w:spacing w:before="120"/>
              <w:jc w:val="center"/>
              <w:rPr>
                <w:rFonts w:ascii="Times New Roman" w:hAnsi="Times New Roman"/>
              </w:rPr>
            </w:pPr>
          </w:p>
        </w:tc>
        <w:tc>
          <w:tcPr>
            <w:tcW w:w="0" w:type="auto"/>
            <w:tcBorders>
              <w:left w:val="nil"/>
              <w:right w:val="nil"/>
            </w:tcBorders>
            <w:vAlign w:val="center"/>
          </w:tcPr>
          <w:p w14:paraId="6ABE4A03" w14:textId="77777777" w:rsidR="00985751" w:rsidRPr="00312507" w:rsidRDefault="00985751" w:rsidP="00985751">
            <w:pPr>
              <w:spacing w:before="120"/>
              <w:jc w:val="center"/>
              <w:rPr>
                <w:rFonts w:ascii="Times New Roman" w:hAnsi="Times New Roman"/>
              </w:rPr>
            </w:pPr>
          </w:p>
        </w:tc>
      </w:tr>
    </w:tbl>
    <w:p w14:paraId="6CD5556C"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2728"/>
        <w:gridCol w:w="3510"/>
      </w:tblGrid>
      <w:tr w:rsidR="00985751" w:rsidRPr="00312507" w14:paraId="16989E77" w14:textId="77777777" w:rsidTr="00985751">
        <w:tc>
          <w:tcPr>
            <w:tcW w:w="1668" w:type="pct"/>
            <w:tcBorders>
              <w:top w:val="nil"/>
              <w:left w:val="nil"/>
              <w:bottom w:val="nil"/>
              <w:right w:val="nil"/>
              <w:tl2br w:val="nil"/>
              <w:tr2bl w:val="nil"/>
            </w:tcBorders>
            <w:tcMar>
              <w:top w:w="0" w:type="dxa"/>
              <w:left w:w="0" w:type="dxa"/>
              <w:bottom w:w="0" w:type="dxa"/>
              <w:right w:w="0" w:type="dxa"/>
            </w:tcMar>
          </w:tcPr>
          <w:p w14:paraId="4F3AEF78"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1457" w:type="pct"/>
            <w:tcBorders>
              <w:top w:val="nil"/>
              <w:left w:val="nil"/>
              <w:bottom w:val="nil"/>
              <w:right w:val="nil"/>
              <w:tl2br w:val="nil"/>
              <w:tr2bl w:val="nil"/>
            </w:tcBorders>
            <w:tcMar>
              <w:top w:w="0" w:type="dxa"/>
              <w:left w:w="0" w:type="dxa"/>
              <w:bottom w:w="0" w:type="dxa"/>
              <w:right w:w="0" w:type="dxa"/>
            </w:tcMar>
          </w:tcPr>
          <w:p w14:paraId="2301A357" w14:textId="77777777" w:rsidR="00985751" w:rsidRPr="00312507" w:rsidRDefault="00985751" w:rsidP="00985751">
            <w:pPr>
              <w:spacing w:before="120"/>
              <w:jc w:val="center"/>
              <w:rPr>
                <w:rFonts w:ascii="Times New Roman" w:hAnsi="Times New Roman"/>
              </w:rPr>
            </w:pPr>
            <w:r w:rsidRPr="00312507">
              <w:rPr>
                <w:rFonts w:ascii="Times New Roman" w:hAnsi="Times New Roman"/>
                <w:b/>
                <w:bCs/>
                <w:sz w:val="20"/>
                <w:lang w:val="vi-VN"/>
              </w:rPr>
              <w:br/>
              <w:t>KIỂM TRA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1875" w:type="pct"/>
            <w:tcBorders>
              <w:top w:val="nil"/>
              <w:left w:val="nil"/>
              <w:bottom w:val="nil"/>
              <w:right w:val="nil"/>
              <w:tl2br w:val="nil"/>
              <w:tr2bl w:val="nil"/>
            </w:tcBorders>
            <w:tcMar>
              <w:top w:w="0" w:type="dxa"/>
              <w:left w:w="0" w:type="dxa"/>
              <w:bottom w:w="0" w:type="dxa"/>
              <w:right w:w="0" w:type="dxa"/>
            </w:tcMar>
          </w:tcPr>
          <w:p w14:paraId="10E404CB" w14:textId="77777777" w:rsidR="00985751" w:rsidRPr="00312507" w:rsidRDefault="00985751" w:rsidP="00985751">
            <w:pPr>
              <w:spacing w:before="120"/>
              <w:jc w:val="center"/>
              <w:rPr>
                <w:rFonts w:ascii="Times New Roman" w:hAnsi="Times New Roman"/>
              </w:rPr>
            </w:pPr>
            <w:r w:rsidRPr="00312507">
              <w:rPr>
                <w:rFonts w:ascii="Times New Roman" w:hAnsi="Times New Roman"/>
                <w:i/>
                <w:iCs/>
                <w:sz w:val="20"/>
                <w:lang w:val="vi-VN"/>
              </w:rPr>
              <w:t>…, ngày... tháng ... năm 20...</w:t>
            </w:r>
            <w:r w:rsidRPr="00312507">
              <w:rPr>
                <w:rFonts w:ascii="Times New Roman" w:hAnsi="Times New Roman"/>
                <w:i/>
                <w:iCs/>
                <w:sz w:val="20"/>
                <w:lang w:val="vi-VN"/>
              </w:rPr>
              <w:br/>
            </w:r>
            <w:r w:rsidRPr="00312507">
              <w:rPr>
                <w:rFonts w:ascii="Times New Roman" w:hAnsi="Times New Roman"/>
                <w:b/>
                <w:bCs/>
                <w:sz w:val="20"/>
                <w:lang w:val="vi-VN"/>
              </w:rPr>
              <w:t>GIÁM ĐỐC</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7803EFFA"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i/>
          <w:iCs/>
          <w:sz w:val="20"/>
          <w:lang w:val="vi-VN"/>
        </w:rPr>
        <w:t>a) Cách ghi biểu</w:t>
      </w:r>
    </w:p>
    <w:p w14:paraId="4A1A453A"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i/>
          <w:iCs/>
          <w:sz w:val="20"/>
          <w:lang w:val="vi-VN"/>
        </w:rPr>
        <w:t>Trong biểu mẫu này, “TỈNH” là viết gọn đại diện cho đơn vị hành chính cấp tỉnh. Khi lập biểu, Sở TT&amp;TT ghi tên tỉnh/thành phố trực thuộc Trung ương và mã số tương ứng. “Huyện” là viết gọn đại diện cho các đơn vị hành chính cấp huyện. “Huyện” ở đây có thể là quận, huyện, thị xã, thành phố trực thuộc tỉnh. “Xã” là viết gọn đại diện cho các đơn vị hành chính cấp xã thuộc Huyện. “Xã” ở đây có thể là xã, phường, thị trấn.</w:t>
      </w:r>
    </w:p>
    <w:p w14:paraId="6CDEA233"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Cột A: Ghi thứ tự các đơn vị hành chính cấp xã, huyện của tỉnh/thành phố trực thuộc Trung ương.</w:t>
      </w:r>
    </w:p>
    <w:p w14:paraId="34018074"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Cột B: Ghi tên đơn vị hành chính cấp xã, huyện. Lưu ý ghi đầy đủ các đơn vị hành chính cấp xã, cấp huyện thuộc tỉnh.</w:t>
      </w:r>
    </w:p>
    <w:p w14:paraId="38A9BAC8"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Cột C: Ghi mã số đơn vị hành chính cấp huyện, cấp xã tương ứng với đơn vị có tên tại Cột B. Ghi theo bảng Danh mục và mã số các đơn vị hành chính Việt Nam.</w:t>
      </w:r>
    </w:p>
    <w:p w14:paraId="626F5FEC"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i/>
          <w:iCs/>
          <w:sz w:val="20"/>
          <w:lang w:val="vi-VN"/>
        </w:rPr>
        <w:t>Cách ghi thông tin cho các đơn vị hành chính cấp xã trên biểu:</w:t>
      </w:r>
    </w:p>
    <w:p w14:paraId="65BFD5B2"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Cột 1: Đánh dấu X nếu đơn vị có tên ở Cột B có Đài truyền thanh cấp xã. Để trống nếu đơn vị có tên tại cột B không có đài truyền thanh cấp xã.</w:t>
      </w:r>
    </w:p>
    <w:p w14:paraId="0B75FC43"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Cột 2: Đánh dấu X nếu đài truyền thanh cấp xã sử dụng công nghệ loại có dây. Để trống nếu không phải.</w:t>
      </w:r>
    </w:p>
    <w:p w14:paraId="485B4DB6"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Các cột 3, 4, 5: Ghi thông tin như cách ghi đã áp dụng đối với Cột 2.</w:t>
      </w:r>
    </w:p>
    <w:p w14:paraId="71C121DF"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Các cột từ Cột 6 đến Cột 20: Ghi thông tin tương ứng với đơn vị có tên tại Cột B.</w:t>
      </w:r>
    </w:p>
    <w:p w14:paraId="193D514A"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Cách ghi số liệu tổng hợp cho các đơn vị hành chính cấp huyện trên biểu:</w:t>
      </w:r>
    </w:p>
    <w:p w14:paraId="60643F4D"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i/>
          <w:iCs/>
          <w:sz w:val="20"/>
          <w:lang w:val="vi-VN"/>
        </w:rPr>
        <w:t>Sau khi ghi xong thông tin cho các đơn vị hành chính cấp xã thuộc Huyện 1, tiến hành ghi số liệu tổng hợp cho Huyện 1. Cách ghi như sau:</w:t>
      </w:r>
    </w:p>
    <w:p w14:paraId="00DD4864"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Các Cột 1, 2, 3, 4, 5: Đếm số ô có đánh dấu X thuộc từng cột, ghi số đếm được lên ô tương ứng.</w:t>
      </w:r>
    </w:p>
    <w:p w14:paraId="442EC885"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Các Cột từ Cột 7 đến Cột 19: Cộng các giá trị thuộc từng cột, ghi số tổng lên ô tương ứng.</w:t>
      </w:r>
    </w:p>
    <w:p w14:paraId="51CF65E4"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Cột 6: Ghi thông tin tương ứng là số liệu bình quân gia quyền của các Đài truyền thanh cấp xã thuộc Huyện 1. Số liệu bình quân gia quyền được tính trên cơ sở số liệu liên quan của đơn vị hành chính cấp xã thuộc địa bàn Huyện 1.</w:t>
      </w:r>
    </w:p>
    <w:p w14:paraId="1C84BD63"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lastRenderedPageBreak/>
        <w:t>Các huyện còn lại: Ghi thông tin tổng hợp theo cách như đã áp dụng đối với Huyện 1.</w:t>
      </w:r>
    </w:p>
    <w:p w14:paraId="2B624579"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Ghi số liệu tổng hợp toàn địa bàn (dòng TỈNH).</w:t>
      </w:r>
    </w:p>
    <w:p w14:paraId="741009DF"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sz w:val="20"/>
          <w:lang w:val="vi-VN"/>
        </w:rPr>
        <w:t>Số liệu dòng tổng hợp toàn địa bàn Tỉnh được tổng hợp tương ứng từ các huyện thuộc tỉnh.</w:t>
      </w:r>
    </w:p>
    <w:p w14:paraId="2657A4D4" w14:textId="77777777" w:rsidR="00985751" w:rsidRPr="00312507" w:rsidRDefault="00985751" w:rsidP="00985751">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0B5B1363" w14:textId="77777777" w:rsidR="00944D37" w:rsidRDefault="00985751" w:rsidP="00985751">
      <w:r w:rsidRPr="00312507">
        <w:rPr>
          <w:rFonts w:ascii="Times New Roman" w:hAnsi="Times New Roman"/>
          <w:sz w:val="20"/>
          <w:lang w:val="vi-VN"/>
        </w:rPr>
        <w:t>Biểu tập hợp tương ứng từ Biểu mẫu TTCS-01 do các UBND cấp xã đã báo cáo Sở TT&amp;TT (hoặc từ biểu TTCS-01.1 các Phòng VH&amp;TT cấp huyện đã báo cáo Sở TT&amp;TT) và từ dữ liệu hành chính của Sở.</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5751"/>
    <w:rsid w:val="001E7F2E"/>
    <w:rsid w:val="007F6B79"/>
    <w:rsid w:val="00944D37"/>
    <w:rsid w:val="00985751"/>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9984"/>
  <w15:chartTrackingRefBased/>
  <w15:docId w15:val="{1617692E-DA96-4FED-B037-96A8F3356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3548</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