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1"/>
        <w:gridCol w:w="3119"/>
      </w:tblGrid>
      <w:tr w:rsidR="0049731A" w:rsidRPr="00312507" w14:paraId="3E1D5DAF" w14:textId="77777777" w:rsidTr="0049731A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C2ECA1" w14:textId="77777777" w:rsidR="0049731A" w:rsidRPr="00312507" w:rsidRDefault="0049731A" w:rsidP="0049731A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TTCS-01.3</w:t>
            </w:r>
          </w:p>
          <w:p w14:paraId="3EFCA4F2" w14:textId="77777777" w:rsidR="0049731A" w:rsidRPr="00312507" w:rsidRDefault="0049731A" w:rsidP="0049731A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Ban hành kèm theo TT số ……/2022/TT-BTTTT</w:t>
            </w:r>
          </w:p>
          <w:p w14:paraId="7D50A430" w14:textId="77777777" w:rsidR="0049731A" w:rsidRPr="00312507" w:rsidRDefault="0049731A" w:rsidP="0049731A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  <w:p w14:paraId="19B7C232" w14:textId="77777777" w:rsidR="0049731A" w:rsidRPr="00312507" w:rsidRDefault="0049731A" w:rsidP="0049731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Ngày nhận báo cáo: Trước 15/3 năm tiếp theo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A1BC46" w14:textId="77777777" w:rsidR="0049731A" w:rsidRPr="00312507" w:rsidRDefault="0049731A" w:rsidP="0049731A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</w:t>
            </w:r>
          </w:p>
          <w:p w14:paraId="0CC0A78B" w14:textId="77777777" w:rsidR="0049731A" w:rsidRPr="00312507" w:rsidRDefault="0049731A" w:rsidP="0049731A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MỘT SỐ KẾT QUẢ HOẠT ĐỘNG</w:t>
            </w:r>
          </w:p>
          <w:p w14:paraId="55E8385E" w14:textId="77777777" w:rsidR="0049731A" w:rsidRPr="00312507" w:rsidRDefault="0049731A" w:rsidP="0049731A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TRUYỀN THANH CẤP XÃ THEO</w:t>
            </w:r>
          </w:p>
          <w:p w14:paraId="48C742D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ĐỊA BÀN TỈNH/THÀNH PHỐ TRỰC THUỘC TRUNG ƯƠNG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sz w:val="20"/>
              </w:rPr>
              <w:br/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Năm 20…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B2F82" w14:textId="77777777" w:rsidR="0049731A" w:rsidRPr="00312507" w:rsidRDefault="0049731A" w:rsidP="0049731A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báo cáo: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Cục TTCS</w:t>
            </w:r>
          </w:p>
          <w:p w14:paraId="083A5111" w14:textId="77777777" w:rsidR="0049731A" w:rsidRPr="00312507" w:rsidRDefault="0049731A" w:rsidP="0049731A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  <w:p w14:paraId="4044AD8D" w14:textId="77777777" w:rsidR="0049731A" w:rsidRPr="00312507" w:rsidRDefault="0049731A" w:rsidP="0049731A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</w:rPr>
              <w:t> </w:t>
            </w:r>
          </w:p>
          <w:p w14:paraId="25C2D2C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nhận báo cáo: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Vụ KHTC, VP Bộ</w:t>
            </w:r>
          </w:p>
        </w:tc>
      </w:tr>
    </w:tbl>
    <w:p w14:paraId="079FD54C" w14:textId="77777777" w:rsidR="0049731A" w:rsidRPr="00312507" w:rsidRDefault="0049731A" w:rsidP="0049731A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"/>
        <w:gridCol w:w="428"/>
        <w:gridCol w:w="267"/>
        <w:gridCol w:w="419"/>
        <w:gridCol w:w="239"/>
        <w:gridCol w:w="411"/>
        <w:gridCol w:w="411"/>
        <w:gridCol w:w="584"/>
        <w:gridCol w:w="419"/>
        <w:gridCol w:w="509"/>
        <w:gridCol w:w="389"/>
        <w:gridCol w:w="351"/>
        <w:gridCol w:w="351"/>
        <w:gridCol w:w="477"/>
        <w:gridCol w:w="419"/>
        <w:gridCol w:w="477"/>
        <w:gridCol w:w="429"/>
        <w:gridCol w:w="420"/>
        <w:gridCol w:w="478"/>
        <w:gridCol w:w="429"/>
        <w:gridCol w:w="523"/>
        <w:gridCol w:w="405"/>
        <w:gridCol w:w="296"/>
        <w:gridCol w:w="16"/>
        <w:gridCol w:w="6"/>
        <w:gridCol w:w="6"/>
        <w:gridCol w:w="6"/>
        <w:gridCol w:w="6"/>
        <w:gridCol w:w="6"/>
        <w:gridCol w:w="6"/>
        <w:gridCol w:w="6"/>
      </w:tblGrid>
      <w:tr w:rsidR="0049731A" w:rsidRPr="00312507" w14:paraId="7779A8A4" w14:textId="77777777" w:rsidTr="0049731A">
        <w:tc>
          <w:tcPr>
            <w:tcW w:w="92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68C7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TT</w:t>
            </w:r>
          </w:p>
        </w:tc>
        <w:tc>
          <w:tcPr>
            <w:tcW w:w="230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7927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Tên đơn vị</w:t>
            </w:r>
          </w:p>
        </w:tc>
        <w:tc>
          <w:tcPr>
            <w:tcW w:w="144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B966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Mã đơn vị</w:t>
            </w:r>
          </w:p>
        </w:tc>
        <w:tc>
          <w:tcPr>
            <w:tcW w:w="225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5FB4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Số lượng đài truyền thanh cấp xã</w:t>
            </w:r>
          </w:p>
        </w:tc>
        <w:tc>
          <w:tcPr>
            <w:tcW w:w="1109" w:type="pct"/>
            <w:gridSpan w:val="5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4E6E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CƠ SỞ VẬT CHẤT, PHƯƠNG TIỆN, MỨC PHỔ CẬP</w:t>
            </w:r>
          </w:p>
        </w:tc>
        <w:tc>
          <w:tcPr>
            <w:tcW w:w="3039" w:type="pct"/>
            <w:gridSpan w:val="1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AC9D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NHÂN LỰC</w:t>
            </w:r>
          </w:p>
        </w:tc>
        <w:tc>
          <w:tcPr>
            <w:tcW w:w="16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D1C9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GHI CHÚ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E8F63A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DEF462D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F6408E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BB5AC7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3A5BCA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84221D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C18F52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82581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9731A" w:rsidRPr="00312507" w14:paraId="67F68708" w14:textId="77777777" w:rsidTr="004973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147905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1784D4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F38FB5F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8106B4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84" w:type="pct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FE98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Số lượng đài truyền thanh cấp xã theo công nghệ</w:t>
            </w:r>
          </w:p>
        </w:tc>
        <w:tc>
          <w:tcPr>
            <w:tcW w:w="225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F4B2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Tỷ lệ hộ gia đình nghe được truyền thanh cấp xã (%)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38A0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Tổng số người làm việc (7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t>=</w:t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9+</w:t>
            </w:r>
            <w:r w:rsidRPr="00312507">
              <w:rPr>
                <w:rFonts w:ascii="Times New Roman" w:hAnsi="Times New Roman"/>
                <w:b/>
                <w:bCs/>
                <w:sz w:val="12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10+11)</w:t>
            </w:r>
          </w:p>
        </w:tc>
        <w:tc>
          <w:tcPr>
            <w:tcW w:w="2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2635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Trong đó nữ</w:t>
            </w:r>
          </w:p>
        </w:tc>
        <w:tc>
          <w:tcPr>
            <w:tcW w:w="635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8E62E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Tổng số người làm việc chia ra</w:t>
            </w:r>
          </w:p>
        </w:tc>
        <w:tc>
          <w:tcPr>
            <w:tcW w:w="1424" w:type="pct"/>
            <w:gridSpan w:val="6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33EB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Trình độ, chuyên ngành đào tạo</w:t>
            </w:r>
          </w:p>
        </w:tc>
        <w:tc>
          <w:tcPr>
            <w:tcW w:w="498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8C6D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Nhu cầu đào tạo, bồi dưỡng trong năm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17303AD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04CECD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226E58D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94105D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E8A357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731013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E07D08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CD6A99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234358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9731A" w:rsidRPr="00312507" w14:paraId="293EA567" w14:textId="77777777" w:rsidTr="004973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7A73BEF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5B32D9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5E8FE1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6691C2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9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94BBF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Đài có dây</w:t>
            </w:r>
          </w:p>
        </w:tc>
        <w:tc>
          <w:tcPr>
            <w:tcW w:w="221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BC0E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Đài không dây</w:t>
            </w:r>
          </w:p>
        </w:tc>
        <w:tc>
          <w:tcPr>
            <w:tcW w:w="221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4CBBD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Đài có dây và không dây</w:t>
            </w:r>
          </w:p>
        </w:tc>
        <w:tc>
          <w:tcPr>
            <w:tcW w:w="314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8FFB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Đài ứng dụng CNTT-VT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2377C4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5A6A2D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4C26BD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77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04ED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Khái niệm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D038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Cán bộ không chuyên trách</w:t>
            </w:r>
          </w:p>
        </w:tc>
        <w:tc>
          <w:tcPr>
            <w:tcW w:w="712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DADE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Đại học trở lên</w:t>
            </w:r>
          </w:p>
        </w:tc>
        <w:tc>
          <w:tcPr>
            <w:tcW w:w="712" w:type="pct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48E6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Cao đẳng trở xuống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36783B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53416B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A571B4D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ABF501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87114A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532BD7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69A38F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5876BC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73EEFF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4897AF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9731A" w:rsidRPr="00312507" w14:paraId="2F290B50" w14:textId="77777777" w:rsidTr="004973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35C343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34AF21F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D37838D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5BE8E7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5A6C47B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70730B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39E38C2E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9859C0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5C0624F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088446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6B4AC6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70A3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Công chức văn hóa - xã hội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EDB2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Công chức khác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E0AEF3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7EEB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Báo chí, tuyên truyền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DC53D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Điện tử-Viễn thông, CNTT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4781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Ngành khác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F2C3E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Báo chí, tuyên truyền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1415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Điện tử-Viễn thông, CNTT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428A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Ngành khác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77EA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Kỹ năng sản xuất chương trình, biên tập, tin, bài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2C88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Ứng dụng CNTT, sử dụng thiết bị kỹ thuật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0CD3A04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DB7ED2D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412B21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C46CE8E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36F124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71BF3F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66B5F5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034616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48937A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9731A" w:rsidRPr="00312507" w14:paraId="283A5D17" w14:textId="77777777" w:rsidTr="004973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3C96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A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1C63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B</w:t>
            </w:r>
          </w:p>
        </w:tc>
        <w:tc>
          <w:tcPr>
            <w:tcW w:w="1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CF68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C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98F3F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962A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2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AFA7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3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8420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4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9343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5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44A8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C6AF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7</w:t>
            </w:r>
          </w:p>
        </w:tc>
        <w:tc>
          <w:tcPr>
            <w:tcW w:w="2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FA57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8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AF70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9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3C7F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10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B5BA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11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8A29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12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22AD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13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12AA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14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D3DC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15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6D1B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16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8CAC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17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6FD1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18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8574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19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9762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20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1162F2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B1AB59F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AB643D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D54857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E90E639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7DCD0D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D4430B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C0E35FF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9731A" w:rsidRPr="00312507" w14:paraId="4E5883DF" w14:textId="77777777" w:rsidTr="004973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212F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DB4B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12"/>
                <w:lang w:val="vi-VN"/>
              </w:rPr>
              <w:t>CẢ NƯỚC</w:t>
            </w:r>
          </w:p>
        </w:tc>
        <w:tc>
          <w:tcPr>
            <w:tcW w:w="1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AB26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B4F7E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7D7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A751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B357E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014D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B5AEF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C67D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8042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4721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8894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7753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85B6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66C1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D454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7CB5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01CC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CA7E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1355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6F7F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441B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338A6D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F64B4B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5766019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95163C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26E2BE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796150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3B09F0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9D1BD5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9731A" w:rsidRPr="00312507" w14:paraId="32C3EEA5" w14:textId="77777777" w:rsidTr="004973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7EBBD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1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B7072" w14:textId="77777777" w:rsidR="0049731A" w:rsidRPr="00312507" w:rsidRDefault="0049731A" w:rsidP="0049731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Hà Nội</w:t>
            </w:r>
          </w:p>
        </w:tc>
        <w:tc>
          <w:tcPr>
            <w:tcW w:w="1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5CDD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01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741E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8BBD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B47C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C7B6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5D78E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B5FF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C75F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687A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E11E9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2237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73D9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3580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59E0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D1C7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9962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18A3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F4C9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A587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14AD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1D48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D82390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7D16A3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7E3FF0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0BB2A2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74CCAA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80709C9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10F48C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2689FB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9731A" w:rsidRPr="00312507" w14:paraId="724B149A" w14:textId="77777777" w:rsidTr="004973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70E9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2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7070E" w14:textId="77777777" w:rsidR="0049731A" w:rsidRPr="00312507" w:rsidRDefault="0049731A" w:rsidP="0049731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Hà Giang</w:t>
            </w:r>
          </w:p>
        </w:tc>
        <w:tc>
          <w:tcPr>
            <w:tcW w:w="1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65BE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02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0B97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89A9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F9D2D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D86A9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3EDE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A1E4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7F9C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5664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0E99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D0F4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F179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7DF2D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9C8D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9E359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3BCF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58F0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CA89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D0A7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74E1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AF67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62DD25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6EAA2AD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26FAF99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1B057E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527F74D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947376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C24CFD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B45729F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9731A" w:rsidRPr="00312507" w14:paraId="70E0A976" w14:textId="77777777" w:rsidTr="004973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245C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</w:rPr>
              <w:t>…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C3B4F" w14:textId="77777777" w:rsidR="0049731A" w:rsidRPr="00312507" w:rsidRDefault="0049731A" w:rsidP="0049731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</w:rPr>
              <w:t>…</w:t>
            </w:r>
          </w:p>
        </w:tc>
        <w:tc>
          <w:tcPr>
            <w:tcW w:w="1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C393D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...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CB67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012B9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B1ED9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B23EE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E24A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1B1B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B0A5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8EEDE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0A22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879A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E93FE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038D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1411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BA112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EF779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89ED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1AB2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05209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7FA5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B91A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C8EA5E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77F75A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D115E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3422C6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CADBA5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FD2766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815C66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6694DF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49731A" w:rsidRPr="00312507" w14:paraId="0300F1E6" w14:textId="77777777" w:rsidTr="0049731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1FE9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63</w:t>
            </w:r>
          </w:p>
        </w:tc>
        <w:tc>
          <w:tcPr>
            <w:tcW w:w="2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FCD55" w14:textId="77777777" w:rsidR="0049731A" w:rsidRPr="00312507" w:rsidRDefault="0049731A" w:rsidP="0049731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Cà Mau</w:t>
            </w:r>
          </w:p>
        </w:tc>
        <w:tc>
          <w:tcPr>
            <w:tcW w:w="14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4E27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96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0A5A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EE663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90FCC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FE8E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31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730BF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6042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7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9195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CFC29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2928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C128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F4B1E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1665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0B48F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BA36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8448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A3CE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E0F94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86F11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21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9B1E5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16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A8C6A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12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459796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793356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5750AE9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6305998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7EA0AF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8B36B0B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61E3926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0832A77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</w:tbl>
    <w:p w14:paraId="564CAFCA" w14:textId="77777777" w:rsidR="0049731A" w:rsidRPr="00312507" w:rsidRDefault="0049731A" w:rsidP="0049731A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2728"/>
        <w:gridCol w:w="3510"/>
      </w:tblGrid>
      <w:tr w:rsidR="0049731A" w:rsidRPr="00312507" w14:paraId="1D563713" w14:textId="77777777" w:rsidTr="0049731A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0AACE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TỔNG HỢP, LẬP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4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58A2F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KIỂM TRA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8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B315C0" w14:textId="77777777" w:rsidR="0049731A" w:rsidRPr="00312507" w:rsidRDefault="0049731A" w:rsidP="0049731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lastRenderedPageBreak/>
              <w:t>Hà Nội, ngày... tháng ... năm 20...</w:t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lastRenderedPageBreak/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(Ký điện tử)</w:t>
            </w:r>
          </w:p>
        </w:tc>
      </w:tr>
    </w:tbl>
    <w:p w14:paraId="0F8BA2F4" w14:textId="77777777" w:rsidR="0049731A" w:rsidRPr="00312507" w:rsidRDefault="0049731A" w:rsidP="0049731A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lastRenderedPageBreak/>
        <w:t>Cách ghi biểu, nguồn số liệu</w:t>
      </w:r>
    </w:p>
    <w:p w14:paraId="7AF73651" w14:textId="77777777" w:rsidR="0049731A" w:rsidRPr="00312507" w:rsidRDefault="0049731A" w:rsidP="0049731A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Biểu được tổng hợp tương ứng từ biểu mẫu TTCS-01.2 các Sở TT&amp;TT đã gửi Cục TTCS</w:t>
      </w:r>
    </w:p>
    <w:p w14:paraId="78EBACCB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731A"/>
    <w:rsid w:val="0049731A"/>
    <w:rsid w:val="007F6B79"/>
    <w:rsid w:val="00944D37"/>
    <w:rsid w:val="00991FDB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3E03A8"/>
  <w15:chartTrackingRefBased/>
  <w15:docId w15:val="{BD5E1CE5-378B-4AB0-BD32-4643BF234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2026-05-20T20:07:00Z</dcterms:created>
  <dcterms:modified xsi:type="dcterms:W3CDTF">2026-05-20T20:07:00Z</dcterms:modified>
</cp:coreProperties>
</file>