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98506D" w:rsidRPr="00312507" w14:paraId="0B4DE138" w14:textId="77777777" w:rsidTr="0098506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339E5" w14:textId="77777777" w:rsidR="0098506D" w:rsidRPr="00312507" w:rsidRDefault="0098506D" w:rsidP="0098506D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TTCS-02.2</w:t>
            </w:r>
          </w:p>
          <w:p w14:paraId="3BF0C32F" w14:textId="77777777" w:rsidR="0098506D" w:rsidRPr="00312507" w:rsidRDefault="0098506D" w:rsidP="0098506D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 kèm theo TT số ……/2022/TT-BTTTT</w:t>
            </w:r>
          </w:p>
          <w:p w14:paraId="1E7CB65F" w14:textId="77777777" w:rsidR="0098506D" w:rsidRPr="00312507" w:rsidRDefault="0098506D" w:rsidP="0098506D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316D1B40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Trước </w:t>
            </w:r>
            <w:r w:rsidRPr="00312507">
              <w:rPr>
                <w:rFonts w:ascii="Times New Roman" w:hAnsi="Times New Roman"/>
                <w:sz w:val="20"/>
              </w:rPr>
              <w:t>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5/3 năm tiếp theo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BB3DB1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473A882A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 HOẠT ĐỘNG</w:t>
            </w:r>
          </w:p>
          <w:p w14:paraId="2B869D6F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TRUYỀN THANH - TRUYỀN HÌNH</w:t>
            </w:r>
          </w:p>
          <w:p w14:paraId="66526D8F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CẤP HUYỆN THEO ĐỊA BÀN TỈNH/THÀNH PHỐ TRỰC THUỘC TRUNG ƯƠNG</w:t>
            </w:r>
          </w:p>
          <w:p w14:paraId="0341F6AC" w14:textId="77777777" w:rsidR="0098506D" w:rsidRPr="00312507" w:rsidRDefault="0098506D" w:rsidP="0098506D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14A0D14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20…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F58C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 xml:space="preserve">Cục TTCS </w:t>
            </w:r>
          </w:p>
          <w:p w14:paraId="5F9E01C1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4BB639BB" w14:textId="77777777" w:rsidR="0098506D" w:rsidRPr="00312507" w:rsidRDefault="0098506D" w:rsidP="0098506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28D1950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45C5C802" w14:textId="77777777" w:rsidR="0098506D" w:rsidRPr="00312507" w:rsidRDefault="0098506D" w:rsidP="0098506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"/>
        <w:gridCol w:w="391"/>
        <w:gridCol w:w="286"/>
        <w:gridCol w:w="428"/>
        <w:gridCol w:w="477"/>
        <w:gridCol w:w="256"/>
        <w:gridCol w:w="438"/>
        <w:gridCol w:w="437"/>
        <w:gridCol w:w="444"/>
        <w:gridCol w:w="457"/>
        <w:gridCol w:w="412"/>
        <w:gridCol w:w="367"/>
        <w:gridCol w:w="367"/>
        <w:gridCol w:w="373"/>
        <w:gridCol w:w="444"/>
        <w:gridCol w:w="444"/>
        <w:gridCol w:w="454"/>
        <w:gridCol w:w="444"/>
        <w:gridCol w:w="444"/>
        <w:gridCol w:w="454"/>
        <w:gridCol w:w="555"/>
        <w:gridCol w:w="429"/>
        <w:gridCol w:w="315"/>
        <w:gridCol w:w="16"/>
        <w:gridCol w:w="6"/>
        <w:gridCol w:w="6"/>
        <w:gridCol w:w="6"/>
        <w:gridCol w:w="6"/>
        <w:gridCol w:w="6"/>
        <w:gridCol w:w="6"/>
        <w:gridCol w:w="6"/>
        <w:gridCol w:w="6"/>
      </w:tblGrid>
      <w:tr w:rsidR="0098506D" w:rsidRPr="00312507" w14:paraId="5AA23413" w14:textId="77777777" w:rsidTr="0098506D">
        <w:tc>
          <w:tcPr>
            <w:tcW w:w="1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6C41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TT</w:t>
            </w:r>
          </w:p>
        </w:tc>
        <w:tc>
          <w:tcPr>
            <w:tcW w:w="20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CF47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Tên đơn vị</w:t>
            </w:r>
          </w:p>
        </w:tc>
        <w:tc>
          <w:tcPr>
            <w:tcW w:w="15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E10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Mã đơn vị</w:t>
            </w:r>
          </w:p>
        </w:tc>
        <w:tc>
          <w:tcPr>
            <w:tcW w:w="23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7B00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Số lượng Cơ sở TT-TH cấp huyện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9826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Số lượng Cơ sở TT-TH đã sáp nhập vào đơn vị sự nghiệp VHTT cấp huyện</w:t>
            </w:r>
          </w:p>
        </w:tc>
        <w:tc>
          <w:tcPr>
            <w:tcW w:w="84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D166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CƠ SỞ VẬT CHẤT, PHƯƠNG TIỆN, MỨC PHỔ CẬP</w:t>
            </w:r>
          </w:p>
        </w:tc>
        <w:tc>
          <w:tcPr>
            <w:tcW w:w="3033" w:type="pct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CEA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NHÂN LỰC</w:t>
            </w:r>
          </w:p>
        </w:tc>
        <w:tc>
          <w:tcPr>
            <w:tcW w:w="1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1B71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1A69D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5C221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93DDC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AF57C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C77A9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B77C2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23AB7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756A9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86060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62195E23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B4AE9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99DF9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22B74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DE3DD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F8390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910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Số lượng cơ sở TT-TH cấp huyện theo công nghệ phát thanh</w:t>
            </w:r>
          </w:p>
        </w:tc>
        <w:tc>
          <w:tcPr>
            <w:tcW w:w="2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221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Tỷ lệ hộ nghe được đài truyền thanh cấp huyện (%)</w:t>
            </w:r>
          </w:p>
        </w:tc>
        <w:tc>
          <w:tcPr>
            <w:tcW w:w="24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ED1E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 xml:space="preserve">Tổng số người hiện có 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br/>
              <w:t>(7= 9+ 10+11)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988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Trong đó nữ</w:t>
            </w:r>
          </w:p>
        </w:tc>
        <w:tc>
          <w:tcPr>
            <w:tcW w:w="594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37EE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Tổng số người hiện có phân tổ theo nhóm công việc</w:t>
            </w:r>
          </w:p>
        </w:tc>
        <w:tc>
          <w:tcPr>
            <w:tcW w:w="144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9756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Trình độ, chuyên ngành đào tạo</w:t>
            </w:r>
          </w:p>
        </w:tc>
        <w:tc>
          <w:tcPr>
            <w:tcW w:w="52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134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Nhu cầu đào tạo, bồi dưỡng trong năm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85938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079DBA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DEBF99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D22B7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DA040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D9D9F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F8C772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C5095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04EC9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F5DC8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6C1B69C9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3D48A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19ADC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2D579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86C6B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8331B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8A1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có dây</w:t>
            </w:r>
          </w:p>
        </w:tc>
        <w:tc>
          <w:tcPr>
            <w:tcW w:w="23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157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không dây FM</w:t>
            </w:r>
          </w:p>
        </w:tc>
        <w:tc>
          <w:tcPr>
            <w:tcW w:w="23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9DEF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cả có dây không dây FM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CB3D9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06828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C94EA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A401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Thực hiện công việc liên quan đến sản xuất nội dung</w:t>
            </w:r>
          </w:p>
        </w:tc>
        <w:tc>
          <w:tcPr>
            <w:tcW w:w="19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B43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Thực hiện công việc liên quan đến kỹ thuật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E08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Công việc khác</w:t>
            </w:r>
          </w:p>
        </w:tc>
        <w:tc>
          <w:tcPr>
            <w:tcW w:w="7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713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Đại học trở lên</w:t>
            </w:r>
          </w:p>
        </w:tc>
        <w:tc>
          <w:tcPr>
            <w:tcW w:w="7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203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Cao đẳng trở xuống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DF4C3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7BFEB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E8CFA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72807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6B871A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EC4A7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F17F5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ADEFD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D7B5E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6AE0E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429A0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235BC5D8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B6382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95455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925A0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955BB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EC881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2EE4C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0B862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255FA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D458D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605C7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C8E5F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2B74F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3437E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52380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CD9A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Báo chí, tuyên truyền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5FB4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Điện tử - Viễn thông, CNTT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EF6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Ngành khác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E76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Báo chí, tuyên truyền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A30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Điện tử - Viễn thông, CNTT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D44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Ngành khác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3AE9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Kỹ năng sản xuất chương trình, biên tập tin, bài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A7E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Ứng dụng CNTT, sử dụng thiết bị kỹ thuật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B0347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D9C5B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8313C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9AEE1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ACF40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1A53D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0F016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B66D6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906BE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88421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42928BDA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BB6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A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E056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FF3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69C6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F68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2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BA8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3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443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4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6E3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5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D10B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6F7E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10DF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ADA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9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88E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F5D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11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BAE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12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178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13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C116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14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56BF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15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0B9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16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702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17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63C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18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3FB9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19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C23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20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3E1D90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5075E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C70E6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7F90A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DE3D3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DEAD2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A4E8D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486354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B6100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2BD92544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0ED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8C51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CẢ NƯỚC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ED3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874F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5E2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EFD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D35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8E1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28F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A98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8E6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415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26F5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7049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7414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5F9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D39A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FFF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F00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84C2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627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574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23A76D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EEC7B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E71742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80F7F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B6BB9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47746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49B0F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17D9B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08FCD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2808EAF1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750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1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406C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Hà Nội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2F8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01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8FBA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E71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CABD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BB6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707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DA66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B23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A85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BECD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BD8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90AE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53D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B4E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9917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198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6630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D21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2E3E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DA7B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854C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081CF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4D34E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F3930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5D53B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61158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82CC1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DD044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F9AA7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0CE06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78F5CA57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E32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2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B8969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Hà Giang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356F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02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0E3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CB2A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DF79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8CA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E31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BF64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48EA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0D29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AC5D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95A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BDCA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D8F9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982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8343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89A2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47B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151C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130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6FB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DBE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761D7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563C8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5E0A9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C9E96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C0BC90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2B8C1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A984C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5791E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84E29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220D941D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65B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….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BE07E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…..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0440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…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822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6D6F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1EB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193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3E8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9CD8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CA5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A08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5AE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5184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2074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2FA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79D25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6F2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104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F421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657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B67E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108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4F2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E18C6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D3A54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78838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5B0A7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AC6B91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A75D5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B486E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A843E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40E13C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98506D" w:rsidRPr="00312507" w14:paraId="6B389125" w14:textId="77777777" w:rsidTr="009850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E3C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63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AB29F" w14:textId="77777777" w:rsidR="0098506D" w:rsidRPr="00312507" w:rsidRDefault="0098506D" w:rsidP="0098506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Cà Mau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3498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96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18E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435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5B7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A00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C042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8994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E58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00A4A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7787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542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28D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D329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A1AF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B5F4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236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6D5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ED34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572D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4F2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4C556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3342F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9DE070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3B8248B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5ECC1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C7DE2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A34622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C63B6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E1A8F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1C2807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74253B57" w14:textId="77777777" w:rsidR="0098506D" w:rsidRPr="00312507" w:rsidRDefault="0098506D" w:rsidP="0098506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728"/>
        <w:gridCol w:w="3510"/>
      </w:tblGrid>
      <w:tr w:rsidR="0098506D" w:rsidRPr="00312507" w14:paraId="2BD2F3EF" w14:textId="77777777" w:rsidTr="0098506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25F08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br/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4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49B6E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BCFE3" w14:textId="77777777" w:rsidR="0098506D" w:rsidRPr="00312507" w:rsidRDefault="0098506D" w:rsidP="0098506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ngày... tháng ... năm 20...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56E4E1B4" w14:textId="77777777" w:rsidR="0098506D" w:rsidRPr="00312507" w:rsidRDefault="0098506D" w:rsidP="0098506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ghi biểu, nguồn số liệu</w:t>
      </w:r>
    </w:p>
    <w:p w14:paraId="25B3A25D" w14:textId="77777777" w:rsidR="0098506D" w:rsidRPr="00312507" w:rsidRDefault="0098506D" w:rsidP="0098506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TTCS-02.1 các Sở TT&amp;TT đã gửi Cục TTCS</w:t>
      </w:r>
    </w:p>
    <w:p w14:paraId="776899C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06D"/>
    <w:rsid w:val="004069EB"/>
    <w:rsid w:val="007F6B79"/>
    <w:rsid w:val="00944D37"/>
    <w:rsid w:val="0098506D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F8FE2"/>
  <w15:chartTrackingRefBased/>
  <w15:docId w15:val="{0ECA6B1B-F340-402C-9525-5F954AC5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2026-05-20T20:08:00Z</dcterms:created>
  <dcterms:modified xsi:type="dcterms:W3CDTF">2026-05-20T20:08:00Z</dcterms:modified>
</cp:coreProperties>
</file>