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5331"/>
        <w:gridCol w:w="1951"/>
      </w:tblGrid>
      <w:tr w:rsidR="00E22E80" w:rsidRPr="00312507" w14:paraId="27382D7C" w14:textId="77777777" w:rsidTr="00E22E80">
        <w:tc>
          <w:tcPr>
            <w:tcW w:w="1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B28F0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TTDN-02.1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Ban hành kèm theo TT số ……/2022/TT-BTTTT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Ngày nhận báo cáo:</w:t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Trước 15/3 năm tiếp theo</w:t>
            </w:r>
          </w:p>
        </w:tc>
        <w:tc>
          <w:tcPr>
            <w:tcW w:w="28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E537B" w14:textId="77777777" w:rsidR="00E22E80" w:rsidRPr="00312507" w:rsidRDefault="00E22E80" w:rsidP="00E22E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SỐ LƯỢNG LAO ĐỘNG CỦA BÁO, TẠP CHÍ, KÊNH PT&amp;TH ĐỐI NGOẠI</w:t>
            </w:r>
          </w:p>
          <w:p w14:paraId="67A57CC8" w14:textId="77777777" w:rsidR="00E22E80" w:rsidRPr="00312507" w:rsidRDefault="00E22E80" w:rsidP="00E22E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  <w:p w14:paraId="52B10276" w14:textId="77777777" w:rsidR="00E22E80" w:rsidRPr="00312507" w:rsidRDefault="00E22E80" w:rsidP="00E22E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  <w:p w14:paraId="6BB841BB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20…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BE8D1C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Cục TTĐN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</w:tbl>
    <w:p w14:paraId="3135BE5F" w14:textId="77777777" w:rsidR="00E22E80" w:rsidRPr="00312507" w:rsidRDefault="00E22E80" w:rsidP="00E22E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4"/>
        <w:gridCol w:w="896"/>
        <w:gridCol w:w="637"/>
        <w:gridCol w:w="635"/>
        <w:gridCol w:w="635"/>
        <w:gridCol w:w="577"/>
        <w:gridCol w:w="579"/>
        <w:gridCol w:w="580"/>
        <w:gridCol w:w="719"/>
        <w:gridCol w:w="708"/>
      </w:tblGrid>
      <w:tr w:rsidR="00E22E80" w:rsidRPr="00312507" w14:paraId="4A3D1476" w14:textId="77777777" w:rsidTr="00E22E80">
        <w:tc>
          <w:tcPr>
            <w:tcW w:w="18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5118F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Chỉ tiêu</w:t>
            </w:r>
          </w:p>
        </w:tc>
        <w:tc>
          <w:tcPr>
            <w:tcW w:w="4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F8CFE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cộng (1=2+..+8)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0B16F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Viet Nam News</w:t>
            </w:r>
          </w:p>
        </w:tc>
        <w:tc>
          <w:tcPr>
            <w:tcW w:w="3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3BBE6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Viet Nam plus</w:t>
            </w:r>
          </w:p>
        </w:tc>
        <w:tc>
          <w:tcPr>
            <w:tcW w:w="3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C58D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Báo ảnh Việt Nam</w:t>
            </w:r>
          </w:p>
        </w:tc>
        <w:tc>
          <w:tcPr>
            <w:tcW w:w="3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84A34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VTV4</w:t>
            </w:r>
          </w:p>
        </w:tc>
        <w:tc>
          <w:tcPr>
            <w:tcW w:w="3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38589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VOV5</w:t>
            </w:r>
          </w:p>
        </w:tc>
        <w:tc>
          <w:tcPr>
            <w:tcW w:w="3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687AD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VTC 10</w:t>
            </w:r>
          </w:p>
        </w:tc>
        <w:tc>
          <w:tcPr>
            <w:tcW w:w="3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FC67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Các báo khác</w:t>
            </w:r>
          </w:p>
        </w:tc>
        <w:tc>
          <w:tcPr>
            <w:tcW w:w="3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F20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E22E80" w:rsidRPr="00312507" w14:paraId="19536FCF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6D5A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E1E09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320FA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4EB44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5E61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B7E7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E684E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4351A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0C3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CDA1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</w:tr>
      <w:tr w:rsidR="00E22E80" w:rsidRPr="00312507" w14:paraId="3E9ECC95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51544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1. Tổng số lao động của cơ quan báo chí thuộc Quy hoạch hệ thống báo chí đối ngoại: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DACF7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62B5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4B7F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1212C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24431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CFEA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AFBC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8FA59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8FD0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(người)</w:t>
            </w:r>
          </w:p>
        </w:tc>
      </w:tr>
      <w:tr w:rsidR="00E22E80" w:rsidRPr="00312507" w14:paraId="0BA3F5B0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B32F6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F0878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4BC3B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61F1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9DED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16357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CDD11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9B49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0B48F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B86EC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2E80" w:rsidRPr="00312507" w14:paraId="4050461E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50E45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 Nữ: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142C9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BEB1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5C10B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BA321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E048D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6DB7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ACCD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01E68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B4344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2E80" w:rsidRPr="00312507" w14:paraId="0E667DA6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ED280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1.2. Có trình độ trên Đại học: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E5E08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111B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F52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C5F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C3EA9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CB541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272F9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BE08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4114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2E80" w:rsidRPr="00312507" w14:paraId="0211D440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F0207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1.3. Có trình độ Đại học, Cao đẳng: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D8D46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1A241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59B3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009CF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525B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3A275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C5453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BA454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C22DA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2E80" w:rsidRPr="00312507" w14:paraId="1AC0727F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4092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1.4. Phóng viên: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1BFB0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39893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11DB4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D398A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530FD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02D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A12DE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D406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CA9F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2E80" w:rsidRPr="00312507" w14:paraId="2BBBFCA6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533D9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1.5. Biên tập viên: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2F12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955F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2632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A06FD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ABB94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E1EE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24AD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DEA0C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A919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2E80" w:rsidRPr="00312507" w14:paraId="744DF444" w14:textId="77777777" w:rsidTr="00E22E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83A9A" w14:textId="77777777" w:rsidR="00E22E80" w:rsidRPr="00312507" w:rsidRDefault="00E22E80" w:rsidP="00E22E80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1.6. Cần được cấp mới, cấp lại thẻ nhà báo:</w:t>
            </w: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1F08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3DC4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A4318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CE715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D1AA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D5A13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535C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BCB3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2F56C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6DA0D235" w14:textId="77777777" w:rsidR="00E22E80" w:rsidRPr="00312507" w:rsidRDefault="00E22E80" w:rsidP="00E22E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728"/>
        <w:gridCol w:w="3510"/>
      </w:tblGrid>
      <w:tr w:rsidR="00E22E80" w:rsidRPr="00312507" w14:paraId="2A3FE8EA" w14:textId="77777777" w:rsidTr="00E22E80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D1EAF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4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EFAEA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KIỂM TRA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CA697" w14:textId="77777777" w:rsidR="00E22E80" w:rsidRPr="00312507" w:rsidRDefault="00E22E80" w:rsidP="00E22E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ngày... tháng ... năm 20...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70D72ECC" w14:textId="77777777" w:rsidR="00E22E80" w:rsidRPr="00312507" w:rsidRDefault="00E22E80" w:rsidP="00E22E80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Cách ghi biểu, nguồn số liệu:</w:t>
      </w:r>
      <w:r w:rsidRPr="00312507">
        <w:rPr>
          <w:rFonts w:ascii="Times New Roman" w:hAnsi="Times New Roman"/>
          <w:sz w:val="20"/>
          <w:lang w:val="vi-VN"/>
        </w:rPr>
        <w:t xml:space="preserve"> Biểu được tổng hợp tương ứng từ biểu TTDN-02 các cơ quan báo chí đối ngoại đã gửi Cục.</w:t>
      </w:r>
    </w:p>
    <w:p w14:paraId="0A2B477E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E80"/>
    <w:rsid w:val="002D3D3E"/>
    <w:rsid w:val="007F6B79"/>
    <w:rsid w:val="00944D37"/>
    <w:rsid w:val="00CA10B8"/>
    <w:rsid w:val="00E2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D946F4"/>
  <w15:chartTrackingRefBased/>
  <w15:docId w15:val="{0B9BD762-58BC-4C81-B3BC-12E06950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2026-05-20T20:08:00Z</dcterms:created>
  <dcterms:modified xsi:type="dcterms:W3CDTF">2026-05-20T20:08:00Z</dcterms:modified>
</cp:coreProperties>
</file>