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9"/>
        <w:gridCol w:w="3830"/>
        <w:gridCol w:w="2330"/>
        <w:gridCol w:w="406"/>
        <w:gridCol w:w="55"/>
      </w:tblGrid>
      <w:tr w:rsidR="00BE2969" w:rsidRPr="001D4979" w14:paraId="476745A3" w14:textId="77777777" w:rsidTr="00BE2969">
        <w:tc>
          <w:tcPr>
            <w:tcW w:w="15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65894F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Biểu VNNIC-04</w:t>
            </w:r>
          </w:p>
        </w:tc>
        <w:tc>
          <w:tcPr>
            <w:tcW w:w="2130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519276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SỐ THU, NỘP PHÍ VÀ LỆ PHÍ TÀI NGUYÊN INTERNET</w:t>
            </w:r>
          </w:p>
        </w:tc>
        <w:tc>
          <w:tcPr>
            <w:tcW w:w="1325" w:type="pct"/>
            <w:gridSpan w:val="2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6C8EE2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Đơn vị báo cáo: VNNIC 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26206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</w:rPr>
              <w:t> </w:t>
            </w:r>
          </w:p>
        </w:tc>
      </w:tr>
      <w:tr w:rsidR="00BE2969" w:rsidRPr="001D4979" w14:paraId="65E4E114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4"/>
        </w:trPr>
        <w:tc>
          <w:tcPr>
            <w:tcW w:w="1545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766AA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Ban hành kèm theo TT số ...../2022/TT-BTTTT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B5A698A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68FAE8B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7FB6A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</w:p>
        </w:tc>
      </w:tr>
      <w:tr w:rsidR="00BE2969" w:rsidRPr="001D4979" w14:paraId="71887EC6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89BB8B9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</w:p>
        </w:tc>
        <w:tc>
          <w:tcPr>
            <w:tcW w:w="1325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A5FBC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Đơn vị nhận báo cáo: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br/>
              <w:t>Vụ KHTC, VP Bộ</w:t>
            </w:r>
          </w:p>
        </w:tc>
        <w:tc>
          <w:tcPr>
            <w:tcW w:w="1325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7090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Đơn vị nhận báo cáo: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br/>
              <w:t>Vụ KHTC, VP Bộ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5FFCE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FE36438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</w:p>
        </w:tc>
      </w:tr>
      <w:tr w:rsidR="00BE2969" w:rsidRPr="001D4979" w14:paraId="1FFCEE34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45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4683E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Ngày nhận báo cáo: Quý: Trước ngày 15 tháng tiếp theo quý. Năm: Trước 15/3 năm tiếp theo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8CFE52C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A9789E0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21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11564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Quý ... /20...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E6DF3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</w:rPr>
              <w:t> </w:t>
            </w:r>
          </w:p>
        </w:tc>
      </w:tr>
      <w:tr w:rsidR="00BE2969" w:rsidRPr="001D4979" w14:paraId="263E2365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54AFC15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</w:p>
        </w:tc>
        <w:tc>
          <w:tcPr>
            <w:tcW w:w="213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59E7F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8E6B6B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5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BBB652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E4873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</w:rPr>
              <w:t> </w:t>
            </w:r>
          </w:p>
        </w:tc>
      </w:tr>
      <w:tr w:rsidR="00BE2969" w:rsidRPr="001D4979" w14:paraId="1EAEB69E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09556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DCE33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C38B7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8BB8B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F8F05" w14:textId="77777777" w:rsidR="00BE2969" w:rsidRPr="001D4979" w:rsidRDefault="00BE2969" w:rsidP="00BE2969">
            <w:pPr>
              <w:rPr>
                <w:rFonts w:ascii="Times New Roman" w:hAnsi="Times New Roman"/>
              </w:rPr>
            </w:pPr>
          </w:p>
        </w:tc>
      </w:tr>
    </w:tbl>
    <w:p w14:paraId="2FA0925B" w14:textId="77777777" w:rsidR="00BE2969" w:rsidRPr="001D4979" w:rsidRDefault="00BE2969" w:rsidP="00BE2969">
      <w:pPr>
        <w:spacing w:before="120" w:after="280" w:afterAutospacing="1"/>
        <w:jc w:val="right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  <w:lang w:val="vi-VN"/>
        </w:rPr>
        <w:t>Đơn vị: Tỷ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"/>
        <w:gridCol w:w="3429"/>
        <w:gridCol w:w="1476"/>
        <w:gridCol w:w="1197"/>
        <w:gridCol w:w="1458"/>
        <w:gridCol w:w="1077"/>
      </w:tblGrid>
      <w:tr w:rsidR="00BE2969" w:rsidRPr="001D4979" w14:paraId="552D55DD" w14:textId="77777777" w:rsidTr="00BE2969"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B876C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8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71652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Nội dung</w:t>
            </w:r>
          </w:p>
        </w:tc>
        <w:tc>
          <w:tcPr>
            <w:tcW w:w="7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02AB3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Kế hoạch</w:t>
            </w:r>
          </w:p>
        </w:tc>
        <w:tc>
          <w:tcPr>
            <w:tcW w:w="6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2BF84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Thực hiện trong kỳ</w:t>
            </w:r>
          </w:p>
        </w:tc>
        <w:tc>
          <w:tcPr>
            <w:tcW w:w="7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9DE0D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Cộng dồn từ đầu năm đến hết kỳ báo cáo</w:t>
            </w:r>
          </w:p>
        </w:tc>
        <w:tc>
          <w:tcPr>
            <w:tcW w:w="5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89448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BE2969" w:rsidRPr="001D4979" w14:paraId="3B6FEEEF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3D29B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35D8D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8AA84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23796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B40B9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EBAC5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</w:tr>
      <w:tr w:rsidR="00BE2969" w:rsidRPr="001D4979" w14:paraId="749BA858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E18B8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73924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Phí, lệ phí tên miền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7DBF0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D796D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83260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15661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BE2969" w:rsidRPr="001D4979" w14:paraId="26784488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62165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604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BE90C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Chia ra (1=1.1+1.2)</w:t>
            </w:r>
          </w:p>
        </w:tc>
      </w:tr>
      <w:tr w:rsidR="00BE2969" w:rsidRPr="001D4979" w14:paraId="4D0FF76F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9E0B5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1.1</w:t>
            </w:r>
          </w:p>
        </w:tc>
        <w:tc>
          <w:tcPr>
            <w:tcW w:w="1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E6EA6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Lệ phí đăng ký sử dụng tên miền quốc gia ".vn"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7A98D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0587E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FC48C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4027B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BE2969" w:rsidRPr="001D4979" w14:paraId="77989B25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4337D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1.2</w:t>
            </w:r>
          </w:p>
        </w:tc>
        <w:tc>
          <w:tcPr>
            <w:tcW w:w="1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83E44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Phí duy trì sử dụng tên miền quốc gia ".vn"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99A48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0A55B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46ECC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B60AD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BE2969" w:rsidRPr="001D4979" w14:paraId="257823B0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4D387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3A9E6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Phí, lệ ph</w:t>
            </w:r>
            <w:r w:rsidRPr="001D4979">
              <w:rPr>
                <w:rFonts w:ascii="Times New Roman" w:hAnsi="Times New Roman"/>
                <w:sz w:val="20"/>
              </w:rPr>
              <w:t>í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địa chỉ Internet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9BDD1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3A58F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3465A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EB7A6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BE2969" w:rsidRPr="001D4979" w14:paraId="04152E15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DDC40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604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3767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Chia ra (2=2.1+2.2)</w:t>
            </w:r>
          </w:p>
        </w:tc>
      </w:tr>
      <w:tr w:rsidR="00BE2969" w:rsidRPr="001D4979" w14:paraId="3304A6F0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58FEF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2.1</w:t>
            </w:r>
          </w:p>
        </w:tc>
        <w:tc>
          <w:tcPr>
            <w:tcW w:w="1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F860C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Lệ phí đăng ký sử dụng địa chỉ Internet (IP) tại Việt Nam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68129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5ACAD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E5E30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01C26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BE2969" w:rsidRPr="001D4979" w14:paraId="5AD78716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50374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2.2</w:t>
            </w:r>
          </w:p>
        </w:tc>
        <w:tc>
          <w:tcPr>
            <w:tcW w:w="1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250CF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Phí duy trì sử dụng địa chỉ Internet (IP) tại Việt Nam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2DC9B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6041F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8DCA0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4A4EB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BE2969" w:rsidRPr="001D4979" w14:paraId="3BFED9C0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64E48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</w:t>
            </w:r>
          </w:p>
        </w:tc>
        <w:tc>
          <w:tcPr>
            <w:tcW w:w="1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5DA3B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Nộp NSNN từ phí, lệ phí tên miền và địa chỉ Internet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1B425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8B772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27F9C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64C6D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3AF460A9" w14:textId="77777777" w:rsidR="00BE2969" w:rsidRPr="001D4979" w:rsidRDefault="00BE2969" w:rsidP="00BE2969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2965"/>
        <w:gridCol w:w="3418"/>
      </w:tblGrid>
      <w:tr w:rsidR="00BE2969" w:rsidRPr="001D4979" w14:paraId="401076F9" w14:textId="77777777" w:rsidTr="00BE2969">
        <w:tc>
          <w:tcPr>
            <w:tcW w:w="15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CF8ED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TỔNG HỢP, LẬP BIỂU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5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68B83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3249D" w14:textId="77777777" w:rsidR="00BE2969" w:rsidRPr="001D4979" w:rsidRDefault="00BE2969" w:rsidP="00BE2969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Hà Nội, ngày ... tháng ... năm 20...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GIÁM ĐỐC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52B1036D" w14:textId="77777777" w:rsidR="00BE2969" w:rsidRPr="001D4979" w:rsidRDefault="00BE2969" w:rsidP="00BE2969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8909"/>
      </w:tblGrid>
      <w:tr w:rsidR="00BE2969" w:rsidRPr="001D4979" w14:paraId="22C749A8" w14:textId="77777777" w:rsidTr="00BE2969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DD45AF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a) Khái niệm, phương pháp tính</w:t>
            </w:r>
          </w:p>
        </w:tc>
      </w:tr>
      <w:tr w:rsidR="00BE2969" w:rsidRPr="001D4979" w14:paraId="7B097671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6167E7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7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BF9C2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thu phí, lệ phí tên miền quốc gia và địa chỉ Internet: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Là tổng số tiền gồm phí, lệ phí tên miền quốc gia và địa chỉ Internet đã thu được trong kỳ báo cáo.</w:t>
            </w:r>
          </w:p>
        </w:tc>
      </w:tr>
      <w:tr w:rsidR="00BE2969" w:rsidRPr="001D4979" w14:paraId="23800D20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11CDB4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7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D4797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Nộp NSNN từ phí, lệ phí tên miền quốc gia và địa chỉ Internet: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Là tổng số tiền phải nộp NSNN từ phí, lệ phí tên miền và địa chỉ Internet trong kỳ báo cáo.</w:t>
            </w:r>
          </w:p>
        </w:tc>
      </w:tr>
      <w:tr w:rsidR="00BE2969" w:rsidRPr="001D4979" w14:paraId="2923642F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8450FB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b) Cách ghi biểu</w:t>
            </w:r>
          </w:p>
        </w:tc>
      </w:tr>
      <w:tr w:rsidR="00BE2969" w:rsidRPr="001D4979" w14:paraId="7D2258B9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C71EFD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7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FCBE6D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Ghi thông tin, số liệu theo hướng dẫn cụ thể tại biểu mẫu.</w:t>
            </w:r>
          </w:p>
        </w:tc>
      </w:tr>
      <w:tr w:rsidR="00BE2969" w:rsidRPr="001D4979" w14:paraId="4946C421" w14:textId="77777777" w:rsidTr="00BE29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B2BE99" w14:textId="77777777" w:rsidR="00BE2969" w:rsidRPr="001D4979" w:rsidRDefault="00BE2969" w:rsidP="00BE2969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c) Nguồn số liệu</w:t>
            </w:r>
          </w:p>
        </w:tc>
      </w:tr>
    </w:tbl>
    <w:p w14:paraId="3ADF09F1" w14:textId="77777777" w:rsidR="00944D37" w:rsidRDefault="00BE2969">
      <w:r w:rsidRPr="001D4979">
        <w:rPr>
          <w:rFonts w:ascii="Times New Roman" w:hAnsi="Times New Roman"/>
          <w:sz w:val="20"/>
          <w:lang w:val="vi-VN"/>
        </w:rPr>
        <w:t>Biểu được tập hợp từ dữ liệu phục vụ theo dõi sau đăng ký, cấp phép của VNNIC.</w:t>
      </w:r>
    </w:p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2969"/>
    <w:rsid w:val="007F6B79"/>
    <w:rsid w:val="00944D37"/>
    <w:rsid w:val="00BE2969"/>
    <w:rsid w:val="00CA10B8"/>
    <w:rsid w:val="00E5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30998"/>
  <w15:chartTrackingRefBased/>
  <w15:docId w15:val="{CB771999-0E38-4134-9AD5-72C8FB27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2026-05-20T20:08:00Z</dcterms:created>
  <dcterms:modified xsi:type="dcterms:W3CDTF">2026-05-20T20:08:00Z</dcterms:modified>
</cp:coreProperties>
</file>