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5"/>
        <w:gridCol w:w="3821"/>
        <w:gridCol w:w="2314"/>
      </w:tblGrid>
      <w:tr w:rsidR="00734282" w:rsidRPr="001D4979" w14:paraId="5E78DC6F" w14:textId="77777777" w:rsidTr="00734282">
        <w:tc>
          <w:tcPr>
            <w:tcW w:w="17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2914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Biểu VT-04.1</w:t>
            </w:r>
          </w:p>
        </w:tc>
        <w:tc>
          <w:tcPr>
            <w:tcW w:w="2041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CD47F" w14:textId="77777777" w:rsidR="00734282" w:rsidRPr="001D4979" w:rsidRDefault="00734282" w:rsidP="0073428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</w:p>
          <w:p w14:paraId="6230D557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DOANH THU DỊCH VỤ VIỄN THÔNG, SỐ TIỀN DOANH NGHIỆP VIỄN THÔNG NỘP NSNN</w:t>
            </w:r>
          </w:p>
        </w:tc>
        <w:tc>
          <w:tcPr>
            <w:tcW w:w="1236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55635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báo cáo: Cục VT</w:t>
            </w:r>
          </w:p>
        </w:tc>
      </w:tr>
      <w:tr w:rsidR="00734282" w:rsidRPr="001D4979" w14:paraId="7457FB5E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D7C7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Ban hành kèm theo TT số ...../2022/TT-BTTTT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38CE1E1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EC2703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734282" w:rsidRPr="001D4979" w14:paraId="2D7670AA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23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33BF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Quý: Trước ngày 15 tháng tiếp theo quý. Năm: Trước 15/3 năm tiếp theo</w:t>
            </w:r>
          </w:p>
        </w:tc>
        <w:tc>
          <w:tcPr>
            <w:tcW w:w="2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10FB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36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37E06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br/>
              <w:t> Vụ KHTC, VP Bộ</w:t>
            </w:r>
          </w:p>
        </w:tc>
      </w:tr>
      <w:tr w:rsidR="00734282" w:rsidRPr="001D4979" w14:paraId="4813F79E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3CD0459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C94F6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Quý …/20…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85B77E9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34282" w:rsidRPr="001D4979" w14:paraId="19FA7144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10F374C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42B6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71133BB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37D7F97F" w14:textId="77777777" w:rsidR="00734282" w:rsidRPr="001D4979" w:rsidRDefault="00734282" w:rsidP="00734282">
      <w:pPr>
        <w:spacing w:before="120" w:after="280" w:afterAutospacing="1"/>
        <w:jc w:val="right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Đơn vị tính: Tỷ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4686"/>
        <w:gridCol w:w="1127"/>
        <w:gridCol w:w="1159"/>
        <w:gridCol w:w="1608"/>
      </w:tblGrid>
      <w:tr w:rsidR="00734282" w:rsidRPr="001D4979" w14:paraId="66C45261" w14:textId="77777777" w:rsidTr="00734282">
        <w:tc>
          <w:tcPr>
            <w:tcW w:w="4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B5506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2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9C9DB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Tên chỉ tiêu</w:t>
            </w:r>
          </w:p>
        </w:tc>
        <w:tc>
          <w:tcPr>
            <w:tcW w:w="6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1A803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Thực hiện kỳ trước</w:t>
            </w:r>
          </w:p>
        </w:tc>
        <w:tc>
          <w:tcPr>
            <w:tcW w:w="6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71937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Thực hiện kỳ báo cáo</w:t>
            </w:r>
          </w:p>
        </w:tc>
        <w:tc>
          <w:tcPr>
            <w:tcW w:w="8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F0735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734282" w:rsidRPr="001D4979" w14:paraId="26F3BC13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930CA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17393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B9F19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373FA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4F4E5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</w:tr>
      <w:tr w:rsidR="00734282" w:rsidRPr="001D4979" w14:paraId="5D7ED8F3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2F84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C5BD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Tổng doanh thu của doanh nghiệp viễn thông - Doanh thu cộng ngang 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437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7B3E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7C6015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4B8865B2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BB8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79D9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doanh thu của doanh nghiệp viễn thông - Doanh thu hợp nhất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6174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8D691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C5151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5FB9528F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2C4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574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8F4E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Tổng doanh thu của DNVT phân theo các nhóm lĩnh vực hoạt động (2=2.1+..+2.5); nếu DN có cung cấp dịch vụ tại nước ngoài thì tách riêng doanh thu trong nước và nước ngoài với các lĩnh vực hoạt động tương ứng</w:t>
            </w:r>
          </w:p>
        </w:tc>
      </w:tr>
      <w:tr w:rsidR="00734282" w:rsidRPr="001D4979" w14:paraId="6B61BEBF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11AB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2.1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A54A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Viễn thông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EDF7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FACA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003798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201DB48A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FA13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2.2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9AB1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Data center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5EDA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AADA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C5C4DA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69E160DB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3E7B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2.3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A88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Điện toán đám mây (Cloud)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9149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883E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E92FF4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379EC48A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9AC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2.4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6F63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nội dung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091D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DA9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C9CBDD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530BCBD5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A14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2.5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6BF2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hoạt động khác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0B74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4E74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49749F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54F3C81B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7881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C336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doanh thu theo ngành viễn thông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722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3E82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3E23E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Ngành có mã J61 trong bảng Danh mục ngành kinh tế Việt Nam</w:t>
            </w:r>
          </w:p>
        </w:tc>
      </w:tr>
      <w:tr w:rsidR="00734282" w:rsidRPr="001D4979" w14:paraId="5BCD287D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8B6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0AED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doanh thu dịch vụ viễn thông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0E97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A49C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FC802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Theo TT 21/2019/TT-BTTTT, báo cáo số ước thực hiện trong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lastRenderedPageBreak/>
              <w:t>tháng</w:t>
            </w:r>
          </w:p>
        </w:tc>
      </w:tr>
      <w:tr w:rsidR="00734282" w:rsidRPr="001D4979" w14:paraId="1D0AFBE4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38D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lastRenderedPageBreak/>
              <w:t> </w:t>
            </w:r>
          </w:p>
        </w:tc>
        <w:tc>
          <w:tcPr>
            <w:tcW w:w="4574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BC25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Tổng doanh thu dịch vụ viễn thông phân theo nhóm dịch vụ 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  <w:t>(4= 4.1+4.2+4.3+4.4+4.5+4.6)</w:t>
            </w:r>
          </w:p>
        </w:tc>
      </w:tr>
      <w:tr w:rsidR="00734282" w:rsidRPr="001D4979" w14:paraId="268C7F47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187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D87B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cố định mặt đất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D36D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D1C5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E4E75B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37AAB26E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B8BE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574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FC5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Doanh thu dịch vụ viễn thông cố định mặt đất phân theo nhóm dịch vụ 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  <w:t>(4.1= 4.1.1+..+4.1.4)</w:t>
            </w:r>
          </w:p>
        </w:tc>
      </w:tr>
      <w:tr w:rsidR="00734282" w:rsidRPr="001D4979" w14:paraId="26B59477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C067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4.1.1</w:t>
            </w:r>
          </w:p>
        </w:tc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E101A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điện thoại cố định</w:t>
            </w:r>
          </w:p>
        </w:tc>
        <w:tc>
          <w:tcPr>
            <w:tcW w:w="6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88E1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044A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67FE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1D47B838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D610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4.1.2</w:t>
            </w:r>
          </w:p>
        </w:tc>
        <w:tc>
          <w:tcPr>
            <w:tcW w:w="2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F8A6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kênh thuê riêng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805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50A1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BE7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66B3DD7D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2FFC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4.1.3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B616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Dịch vụ truy nhập Internet 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FD7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CB5E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AC8B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6844DB47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4F4A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4.1.4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A884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khác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FA7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93F7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50C4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08526C78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D2AA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4.2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B20A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cố định vệ tinh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0F03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CAC1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227E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3D082CFD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E20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612D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di động mặt đất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E5B3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EFA6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9AAB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0BC62D49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2CA5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574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8483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Doanh thu dịch vụ viễn thông di động mặt đất phân theo nhóm dịch vụ 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  <w:t>(4.3 = 4.3.1+4.3.2+4.3.3+4.3.4+4.3.5)</w:t>
            </w:r>
          </w:p>
        </w:tc>
      </w:tr>
      <w:tr w:rsidR="00734282" w:rsidRPr="001D4979" w14:paraId="1D418DB2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06C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4.3.1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6235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điện thoại (4.3.1= 4.3.1.1 +4.3.1.2)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7A3C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26F2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EA94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37846AB1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5AB4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4.3.1.1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86C7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Trả trước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577A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2A6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F686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028960BE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DE22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4.3.1.2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950C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Trả sau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BAF4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0860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33DD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336305F5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10C7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4.3.2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95C2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tin nhắn (4.3.2= 4.3.2.1 + 4.3.2.2)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1F47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BD24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698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4AC9245A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85E6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4.3.2.1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A331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Trả trước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6D07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97B7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3651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7237F70F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6F1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4.3.2.2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7338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Trả sau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92C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874C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578C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3F9D42EE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DE931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4.3.3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7E89F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Dịch vụ truy nhập Internet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br/>
              <w:t>(4.3.3 = 4.3.3.1+ 4.3.3.2)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043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26D8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17D3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602DED58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74C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4.3.3.1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291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Trả trước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2808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90DD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59CD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0FC886E0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26A1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4.3.3.2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CA4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Trả sau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9CCD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39BF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3EA8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4B137E5B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AE66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4.3.4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63C5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cộng thêm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5823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0483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EA16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24304032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345E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4.3.5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D3E0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khác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26D1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FC23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A1D3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6DA6E548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B76E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lastRenderedPageBreak/>
              <w:t>4.4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CA93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di động vệ tinh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3CEF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8820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FF56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5B472EB1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6EC1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4.5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B7B7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di động hàng hải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CEAB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5177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217C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7304AC1E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730BD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4.6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5A6D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di động hàng không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5A5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C024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08615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4C1BF62F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BE89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5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6E61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Trị giá dịch vụ viễn thông xuất khẩu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BB4C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21107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3F8C9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51B436E4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047A2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8F48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Trị giá dịch vụ viễn thông nhập khẩu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9E7B6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B16F1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C15FD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52718078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ABA9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428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số tiền doanh nghiệp viễn thông nộp NSNN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9774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0F1A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24804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</w:tr>
      <w:tr w:rsidR="00734282" w:rsidRPr="001D4979" w14:paraId="19D0B37A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A4C3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4574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C4E8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Tổng số tiền DNVT nộp NSNN phân theo khoản nộp (7=7.1+..+7.4) </w:t>
            </w:r>
          </w:p>
        </w:tc>
      </w:tr>
      <w:tr w:rsidR="00734282" w:rsidRPr="001D4979" w14:paraId="042B27FF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215D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7.1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3CE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Thuế VAT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6B46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23D2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13AD8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1C58B339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A059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7.2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5C5F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Thuế TNDN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8EA4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07331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10FF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1950B6DF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481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7.3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B08B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Phí, lệ phí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9B383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856E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38276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30238385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43FDC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7.4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2B34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Các khoản nộp khác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3F119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52B2A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5D75B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372993B2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9476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8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51C34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Lợi nhuận sau thuế của doanh nghiệp viễn thông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7ABF1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C071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96662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0D0892DC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3E230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9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93311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thu lệ phí cấp phép và phí sử dụng tài nguyên viễn thông, phí quyền hoạt động viễn thông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CEAB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D5881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92A4C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34282" w:rsidRPr="001D4979" w14:paraId="4ABED84B" w14:textId="77777777" w:rsidTr="00734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6AF1B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10</w:t>
            </w:r>
          </w:p>
        </w:tc>
        <w:tc>
          <w:tcPr>
            <w:tcW w:w="2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86697" w14:textId="77777777" w:rsidR="00734282" w:rsidRPr="001D4979" w:rsidRDefault="00734282" w:rsidP="0073428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Số tiền nộp NSNN từ lệ phí cấp phép và phí sử dụng tài nguyên viễn thông, phí quyền hoạt động viễn thông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48925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E258F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3C5FA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167C923C" w14:textId="77777777" w:rsidR="00734282" w:rsidRPr="001D4979" w:rsidRDefault="00734282" w:rsidP="00734282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2963"/>
        <w:gridCol w:w="3437"/>
      </w:tblGrid>
      <w:tr w:rsidR="00734282" w:rsidRPr="001D4979" w14:paraId="2DBA4F28" w14:textId="77777777" w:rsidTr="00734282">
        <w:tc>
          <w:tcPr>
            <w:tcW w:w="15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2CB3B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5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B828E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8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C5F8C" w14:textId="77777777" w:rsidR="00734282" w:rsidRPr="001D4979" w:rsidRDefault="00734282" w:rsidP="0073428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 ... tháng ... năm 20...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5F7B8E71" w14:textId="77777777" w:rsidR="00734282" w:rsidRPr="001D4979" w:rsidRDefault="00734282" w:rsidP="00734282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> </w:t>
      </w:r>
    </w:p>
    <w:p w14:paraId="221467E2" w14:textId="77777777" w:rsidR="00734282" w:rsidRPr="001D4979" w:rsidRDefault="00734282" w:rsidP="00734282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Cách ghi biểu, nguồn số liệu</w:t>
      </w:r>
    </w:p>
    <w:p w14:paraId="03E212FC" w14:textId="77777777" w:rsidR="00944D37" w:rsidRDefault="00734282" w:rsidP="00734282">
      <w:r w:rsidRPr="001D4979">
        <w:rPr>
          <w:rFonts w:ascii="Times New Roman" w:hAnsi="Times New Roman"/>
          <w:sz w:val="20"/>
          <w:lang w:val="vi-VN"/>
        </w:rPr>
        <w:t>Biểu được tổng hợp tương ứng từ biểu VT-04 các DNVT đã gửi Cục VT. Chỉ tiêu 9 và 10 từ dữ liệu hành chính của Cục</w:t>
      </w:r>
    </w:p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282"/>
    <w:rsid w:val="00734282"/>
    <w:rsid w:val="007F6B79"/>
    <w:rsid w:val="009065E7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E9ADB"/>
  <w15:chartTrackingRefBased/>
  <w15:docId w15:val="{CB546EF8-598B-4A66-8EBF-19BE7756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2690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2026-05-20T20:09:00Z</dcterms:created>
  <dcterms:modified xsi:type="dcterms:W3CDTF">2026-05-20T20:09:00Z</dcterms:modified>
</cp:coreProperties>
</file>