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47DE" w14:textId="77777777" w:rsidR="00F5229F" w:rsidRDefault="00F5229F">
      <w:pPr>
        <w:spacing w:before="120" w:after="280" w:afterAutospacing="1"/>
      </w:pPr>
      <w:r>
        <w:rPr>
          <w:color w:val="000000"/>
        </w:rPr>
        <w:t> </w:t>
      </w:r>
    </w:p>
    <w:p w14:paraId="1498F661" w14:textId="77777777" w:rsidR="00F5229F" w:rsidRDefault="00F5229F">
      <w:pPr>
        <w:spacing w:before="120" w:after="280" w:afterAutospacing="1"/>
      </w:pPr>
      <w:r>
        <w:rPr>
          <w:color w:val="000000"/>
        </w:rPr>
        <w:t> </w:t>
      </w:r>
    </w:p>
    <w:p w14:paraId="4B309BD6" w14:textId="77777777" w:rsidR="00F5229F" w:rsidRDefault="00F5229F">
      <w:pPr>
        <w:spacing w:before="120" w:after="280" w:afterAutospacing="1"/>
        <w:jc w:val="center"/>
      </w:pPr>
      <w:r>
        <w:rPr>
          <w:b/>
          <w:bCs/>
          <w:color w:val="000000"/>
        </w:rPr>
        <w:t>Mẫu số: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2729"/>
        <w:gridCol w:w="4118"/>
      </w:tblGrid>
      <w:tr w:rsidR="00FA4E6D" w14:paraId="114CEC38" w14:textId="77777777" w:rsidTr="00FA4E6D">
        <w:tc>
          <w:tcPr>
            <w:tcW w:w="1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74E37" w14:textId="77777777" w:rsidR="00F5229F" w:rsidRDefault="00F5229F">
            <w:pPr>
              <w:spacing w:before="120"/>
            </w:pPr>
            <w:r>
              <w:rPr>
                <w:b/>
                <w:bCs/>
              </w:rPr>
              <w:t>Tỉnh, thành phố:....</w:t>
            </w:r>
          </w:p>
        </w:tc>
        <w:tc>
          <w:tcPr>
            <w:tcW w:w="3575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055EB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F5229F" w14:paraId="1516794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EDDA2" w14:textId="77777777" w:rsidR="00F5229F" w:rsidRDefault="00F5229F">
            <w:pPr>
              <w:spacing w:before="120"/>
              <w:jc w:val="center"/>
            </w:pPr>
            <w:r>
              <w:t>Số:    /KH-</w:t>
            </w:r>
          </w:p>
        </w:tc>
        <w:tc>
          <w:tcPr>
            <w:tcW w:w="1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98006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1166E" w14:textId="77777777" w:rsidR="00F5229F" w:rsidRDefault="00F5229F">
            <w:pPr>
              <w:spacing w:before="120"/>
              <w:jc w:val="right"/>
            </w:pPr>
            <w:r>
              <w:rPr>
                <w:i/>
                <w:iCs/>
              </w:rPr>
              <w:t>....., Ngày....tháng .... năm 20...</w:t>
            </w:r>
          </w:p>
        </w:tc>
      </w:tr>
    </w:tbl>
    <w:p w14:paraId="1A36F08F" w14:textId="77777777" w:rsidR="00F5229F" w:rsidRDefault="00F5229F">
      <w:pPr>
        <w:spacing w:before="120" w:after="280" w:afterAutospacing="1"/>
      </w:pPr>
      <w:r>
        <w:rPr>
          <w:color w:val="000000"/>
        </w:rPr>
        <w:t> </w:t>
      </w:r>
    </w:p>
    <w:p w14:paraId="48B76308" w14:textId="77777777" w:rsidR="00F5229F" w:rsidRDefault="00F5229F">
      <w:pPr>
        <w:spacing w:before="120" w:after="280" w:afterAutospacing="1"/>
        <w:jc w:val="center"/>
      </w:pPr>
      <w:r>
        <w:rPr>
          <w:b/>
          <w:bCs/>
          <w:color w:val="000000"/>
        </w:rPr>
        <w:t>KẾ HOẠCH THỰC HIỆN</w:t>
      </w:r>
    </w:p>
    <w:p w14:paraId="3E5F15E1" w14:textId="77777777" w:rsidR="00F5229F" w:rsidRDefault="00F5229F">
      <w:pPr>
        <w:spacing w:before="120" w:after="280" w:afterAutospacing="1"/>
        <w:jc w:val="center"/>
      </w:pPr>
      <w:r>
        <w:rPr>
          <w:b/>
          <w:bCs/>
          <w:color w:val="000000"/>
        </w:rPr>
        <w:t>Trang bị cho các đồn biên phòng hệ thống phương tiện, thiết bị phục vụ thông tin, tuyên truyền tại các xã biên giới giai đoạn 2022-2025</w:t>
      </w:r>
    </w:p>
    <w:p w14:paraId="60D728C3" w14:textId="77777777" w:rsidR="00F5229F" w:rsidRDefault="00F5229F">
      <w:pPr>
        <w:spacing w:before="120" w:after="280" w:afterAutospacing="1"/>
        <w:jc w:val="right"/>
      </w:pPr>
      <w:r>
        <w:rPr>
          <w:color w:val="000000"/>
        </w:rPr>
        <w:t>Đơn vị tính: triệu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2867"/>
        <w:gridCol w:w="1062"/>
        <w:gridCol w:w="537"/>
        <w:gridCol w:w="540"/>
        <w:gridCol w:w="540"/>
        <w:gridCol w:w="540"/>
        <w:gridCol w:w="1054"/>
        <w:gridCol w:w="1049"/>
        <w:gridCol w:w="704"/>
      </w:tblGrid>
      <w:tr w:rsidR="00FA4E6D" w14:paraId="29C8F176" w14:textId="77777777" w:rsidTr="00FA4E6D">
        <w:tc>
          <w:tcPr>
            <w:tcW w:w="26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39A61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528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65766" w14:textId="77777777" w:rsidR="00F5229F" w:rsidRDefault="00F5229F">
            <w:pPr>
              <w:spacing w:before="120" w:after="280" w:afterAutospacing="1"/>
              <w:jc w:val="center"/>
            </w:pPr>
            <w:r>
              <w:rPr>
                <w:b/>
                <w:bCs/>
                <w:color w:val="000000"/>
              </w:rPr>
              <w:t>Tên đồn biên phòng</w:t>
            </w:r>
          </w:p>
          <w:p w14:paraId="49D3CDEE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(Sắp xếp theo thứ tự của xã)</w:t>
            </w:r>
          </w:p>
        </w:tc>
        <w:tc>
          <w:tcPr>
            <w:tcW w:w="56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FF043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Địa chỉ</w:t>
            </w:r>
          </w:p>
        </w:tc>
        <w:tc>
          <w:tcPr>
            <w:tcW w:w="1150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11B25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Dự kiến kinh phí</w:t>
            </w:r>
          </w:p>
        </w:tc>
        <w:tc>
          <w:tcPr>
            <w:tcW w:w="112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B4E5C" w14:textId="77777777" w:rsidR="00F5229F" w:rsidRDefault="00F5229F">
            <w:pPr>
              <w:spacing w:before="120" w:after="280" w:afterAutospacing="1"/>
              <w:jc w:val="center"/>
            </w:pPr>
            <w:r>
              <w:rPr>
                <w:b/>
                <w:bCs/>
                <w:color w:val="000000"/>
              </w:rPr>
              <w:t>Nguồn Kinh phí</w:t>
            </w:r>
          </w:p>
          <w:p w14:paraId="4C79D2E6" w14:textId="77777777" w:rsidR="00F5229F" w:rsidRDefault="00F5229F">
            <w:pPr>
              <w:spacing w:before="120"/>
              <w:jc w:val="center"/>
            </w:pPr>
            <w:r>
              <w:rPr>
                <w:color w:val="000000"/>
              </w:rPr>
              <w:t>Trong đó</w:t>
            </w:r>
          </w:p>
        </w:tc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C9339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Ghi chú</w:t>
            </w:r>
          </w:p>
        </w:tc>
      </w:tr>
      <w:tr w:rsidR="00F5229F" w14:paraId="443BA8D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CE40A2B" w14:textId="77777777" w:rsidR="00F5229F" w:rsidRDefault="00F5229F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366E657" w14:textId="77777777" w:rsidR="00F5229F" w:rsidRDefault="00F5229F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D9F85D3" w14:textId="77777777" w:rsidR="00F5229F" w:rsidRDefault="00F5229F">
            <w:pPr>
              <w:spacing w:before="120"/>
              <w:jc w:val="center"/>
            </w:pP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DD0FB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Năm 2022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72B84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Năm 2023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D2405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Năm 2024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BAF14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Năm 2025</w:t>
            </w: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8753F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NSTW</w:t>
            </w:r>
          </w:p>
        </w:tc>
        <w:tc>
          <w:tcPr>
            <w:tcW w:w="5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6C9B4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Khác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3004D3BC" w14:textId="77777777" w:rsidR="00F5229F" w:rsidRDefault="00F5229F">
            <w:pPr>
              <w:spacing w:before="120"/>
              <w:jc w:val="center"/>
            </w:pPr>
          </w:p>
        </w:tc>
      </w:tr>
      <w:tr w:rsidR="00F5229F" w14:paraId="3622E75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A10C2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(1)</w:t>
            </w:r>
          </w:p>
        </w:tc>
        <w:tc>
          <w:tcPr>
            <w:tcW w:w="15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1C096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(2)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619B9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(3)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5C93D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(4)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60CBD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(5)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397DC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(6)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5ADA9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(7)</w:t>
            </w: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404F6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(8)</w:t>
            </w:r>
          </w:p>
        </w:tc>
        <w:tc>
          <w:tcPr>
            <w:tcW w:w="5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F1FAC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(9)</w:t>
            </w:r>
          </w:p>
        </w:tc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EB5D8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</w:rPr>
              <w:t>(10)</w:t>
            </w:r>
          </w:p>
        </w:tc>
      </w:tr>
      <w:tr w:rsidR="00F5229F" w14:paraId="1A53C2A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13C68" w14:textId="77777777" w:rsidR="00F5229F" w:rsidRDefault="00F5229F">
            <w:pPr>
              <w:spacing w:before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75924" w14:textId="77777777" w:rsidR="00F5229F" w:rsidRDefault="00F5229F">
            <w:pPr>
              <w:spacing w:before="120"/>
            </w:pPr>
            <w:r>
              <w:rPr>
                <w:color w:val="000000"/>
              </w:rPr>
              <w:t>Tại ….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3A18E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99881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C777D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0BC17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CBBB7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A0A9D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5E62E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C2E94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</w:tr>
      <w:tr w:rsidR="00F5229F" w14:paraId="2E91140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E4C51" w14:textId="77777777" w:rsidR="00F5229F" w:rsidRDefault="00F5229F">
            <w:pPr>
              <w:spacing w:before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5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29140" w14:textId="77777777" w:rsidR="00F5229F" w:rsidRDefault="00F5229F">
            <w:pPr>
              <w:spacing w:before="120"/>
            </w:pPr>
            <w:r>
              <w:t>Tại ….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B0537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3D4F7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DD43B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3C6BC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BD1F9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2EF5C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57537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E7BD2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</w:tr>
      <w:tr w:rsidR="00F5229F" w14:paraId="7F404AE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98B8A" w14:textId="77777777" w:rsidR="00F5229F" w:rsidRDefault="00F5229F">
            <w:pPr>
              <w:spacing w:before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5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AD571" w14:textId="77777777" w:rsidR="00F5229F" w:rsidRDefault="00F5229F">
            <w:pPr>
              <w:spacing w:before="120"/>
            </w:pPr>
            <w:r>
              <w:t>Tại ….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B459D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A71B9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9B04E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D81F8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FD492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AB7D6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B5B91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4A6CF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</w:tr>
      <w:tr w:rsidR="00F5229F" w14:paraId="40B707A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96B4" w14:textId="77777777" w:rsidR="00F5229F" w:rsidRDefault="00F5229F">
            <w:pPr>
              <w:spacing w:before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5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D562D" w14:textId="77777777" w:rsidR="00F5229F" w:rsidRDefault="00F5229F">
            <w:pPr>
              <w:spacing w:before="120"/>
            </w:pPr>
            <w:r>
              <w:t>Tại ….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FCD92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E2FFC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39722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9E337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EBC73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07133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3A140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DC123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</w:tr>
      <w:tr w:rsidR="00F5229F" w14:paraId="4E52172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C4989" w14:textId="77777777" w:rsidR="00F5229F" w:rsidRDefault="00F5229F">
            <w:pPr>
              <w:spacing w:before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5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DE064" w14:textId="77777777" w:rsidR="00F5229F" w:rsidRDefault="00F5229F">
            <w:pPr>
              <w:spacing w:before="120"/>
            </w:pPr>
            <w:r>
              <w:t>Tại ….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62B14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F7470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29BD1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0846F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55230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F00A9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92BBC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FAB0E" w14:textId="77777777" w:rsidR="00F5229F" w:rsidRDefault="00F5229F">
            <w:pPr>
              <w:spacing w:before="120"/>
              <w:jc w:val="center"/>
            </w:pPr>
            <w:r>
              <w:t> </w:t>
            </w:r>
          </w:p>
        </w:tc>
      </w:tr>
    </w:tbl>
    <w:p w14:paraId="3E4FB9B8" w14:textId="77777777" w:rsidR="00F5229F" w:rsidRDefault="00F5229F">
      <w:pPr>
        <w:spacing w:before="120" w:after="280" w:afterAutospacing="1"/>
      </w:pPr>
      <w:r>
        <w:rPr>
          <w:color w:val="00000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7"/>
        <w:gridCol w:w="4819"/>
      </w:tblGrid>
      <w:tr w:rsidR="00F5229F" w14:paraId="52A63004" w14:textId="77777777">
        <w:tc>
          <w:tcPr>
            <w:tcW w:w="24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48D4E" w14:textId="77777777" w:rsidR="00F5229F" w:rsidRDefault="00F5229F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br/>
              <w:t>Lập biểu</w:t>
            </w:r>
            <w:r>
              <w:rPr>
                <w:b/>
                <w:bCs/>
                <w:color w:val="000000"/>
              </w:rPr>
              <w:br/>
            </w:r>
            <w:r>
              <w:rPr>
                <w:color w:val="000000"/>
              </w:rPr>
              <w:t>(Ký và ghi rõ họ tên)</w:t>
            </w:r>
          </w:p>
        </w:tc>
        <w:tc>
          <w:tcPr>
            <w:tcW w:w="25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DAB6C" w14:textId="77777777" w:rsidR="00F5229F" w:rsidRDefault="00F5229F">
            <w:pPr>
              <w:spacing w:before="120"/>
              <w:jc w:val="center"/>
            </w:pPr>
            <w:r>
              <w:rPr>
                <w:i/>
                <w:iCs/>
                <w:color w:val="000000"/>
              </w:rPr>
              <w:t>......., ngày.....tháng …..năm 20....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00"/>
              </w:rPr>
              <w:t>Thủ trưởng đơn vị</w:t>
            </w:r>
            <w:r>
              <w:rPr>
                <w:b/>
                <w:bCs/>
                <w:color w:val="000000"/>
              </w:rPr>
              <w:br/>
            </w:r>
            <w:r>
              <w:rPr>
                <w:color w:val="000000"/>
              </w:rPr>
              <w:t>(Ký tên, đóng dấu)</w:t>
            </w:r>
          </w:p>
        </w:tc>
      </w:tr>
    </w:tbl>
    <w:p w14:paraId="4C8CE4DD" w14:textId="77777777" w:rsidR="00F5229F" w:rsidRDefault="00F5229F">
      <w:pPr>
        <w:spacing w:before="120" w:after="280" w:afterAutospacing="1"/>
      </w:pPr>
      <w:r>
        <w:rPr>
          <w:i/>
          <w:iCs/>
          <w:color w:val="000000"/>
        </w:rPr>
        <w:t>Ghi chú: Kế hoạch này do Bộ Chỉ huy Bộ đội Biên phòng tỉnh xây dựng, đề xuất địa chỉ cần ưu tiên xây dựng</w:t>
      </w:r>
    </w:p>
    <w:p w14:paraId="5434E334" w14:textId="77777777" w:rsidR="00F5229F" w:rsidRDefault="00F5229F">
      <w:pPr>
        <w:spacing w:before="120" w:after="280" w:afterAutospacing="1"/>
      </w:pPr>
      <w:r>
        <w:rPr>
          <w:i/>
          <w:iCs/>
          <w:color w:val="000000"/>
        </w:rPr>
        <w:t>Cơ quan lập kế hoạch gửi kèm theo thuyết minh theo hướng dẫn của Thông tư.</w:t>
      </w:r>
    </w:p>
    <w:p w14:paraId="0BFD1178" w14:textId="77777777" w:rsidR="00F5229F" w:rsidRDefault="00F5229F">
      <w:pPr>
        <w:spacing w:before="120" w:after="280" w:afterAutospacing="1"/>
      </w:pPr>
      <w:r>
        <w:rPr>
          <w:b/>
          <w:bCs/>
          <w:color w:val="000000"/>
        </w:rPr>
        <w:lastRenderedPageBreak/>
        <w:t> </w:t>
      </w:r>
    </w:p>
    <w:sectPr w:rsidR="00F522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E6D"/>
    <w:rsid w:val="005D2533"/>
    <w:rsid w:val="007D365E"/>
    <w:rsid w:val="00801368"/>
    <w:rsid w:val="00BB0C22"/>
    <w:rsid w:val="00F5229F"/>
    <w:rsid w:val="00FA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ECEDE4"/>
  <w15:chartTrackingRefBased/>
  <w15:docId w15:val="{0B599981-1306-494E-8680-B400647B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2026-05-20T20:10:00Z</dcterms:created>
  <dcterms:modified xsi:type="dcterms:W3CDTF">2026-05-20T20:10:00Z</dcterms:modified>
</cp:coreProperties>
</file>