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64E0" w14:textId="77777777" w:rsidR="003C66AD" w:rsidRDefault="003C66AD">
      <w:pPr>
        <w:spacing w:before="120" w:after="280" w:afterAutospacing="1"/>
        <w:jc w:val="center"/>
      </w:pPr>
      <w:r>
        <w:rPr>
          <w:b/>
          <w:bCs/>
          <w:color w:val="000000"/>
        </w:rPr>
        <w:t>Mẫu số: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4"/>
        <w:gridCol w:w="2224"/>
        <w:gridCol w:w="4118"/>
      </w:tblGrid>
      <w:tr w:rsidR="00FA4E6D" w14:paraId="76896AF2" w14:textId="77777777" w:rsidTr="00FA4E6D">
        <w:tc>
          <w:tcPr>
            <w:tcW w:w="16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1EA5F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</w:rPr>
              <w:t>Bộ, cơ quan Trung ương/ địa phương: .....</w:t>
            </w:r>
          </w:p>
        </w:tc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9283C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3C66AD" w14:paraId="10FB6A6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8CE5D" w14:textId="77777777" w:rsidR="003C66AD" w:rsidRDefault="003C66AD">
            <w:pPr>
              <w:spacing w:before="120"/>
              <w:jc w:val="center"/>
            </w:pPr>
            <w:r>
              <w:t>Số:    /KH-</w:t>
            </w:r>
          </w:p>
        </w:tc>
        <w:tc>
          <w:tcPr>
            <w:tcW w:w="1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1706B" w14:textId="77777777" w:rsidR="003C66AD" w:rsidRDefault="003C66AD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2A045" w14:textId="77777777" w:rsidR="003C66AD" w:rsidRDefault="003C66AD">
            <w:pPr>
              <w:spacing w:before="120"/>
              <w:jc w:val="right"/>
            </w:pPr>
            <w:r>
              <w:rPr>
                <w:i/>
                <w:iCs/>
              </w:rPr>
              <w:t>....., ngày....tháng .... năm 20...</w:t>
            </w:r>
          </w:p>
        </w:tc>
      </w:tr>
    </w:tbl>
    <w:p w14:paraId="182CF9FC" w14:textId="77777777" w:rsidR="003C66AD" w:rsidRDefault="003C66AD">
      <w:pPr>
        <w:spacing w:before="120" w:after="280" w:afterAutospacing="1"/>
      </w:pPr>
      <w:r>
        <w:rPr>
          <w:color w:val="000000"/>
        </w:rPr>
        <w:t> </w:t>
      </w:r>
    </w:p>
    <w:p w14:paraId="107EFDDC" w14:textId="77777777" w:rsidR="003C66AD" w:rsidRDefault="003C66AD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72DD9512" w14:textId="77777777" w:rsidR="003C66AD" w:rsidRDefault="003C66AD">
      <w:pPr>
        <w:spacing w:before="120" w:after="280" w:afterAutospacing="1"/>
        <w:jc w:val="center"/>
      </w:pPr>
      <w:r>
        <w:rPr>
          <w:b/>
          <w:bCs/>
          <w:color w:val="000000"/>
        </w:rPr>
        <w:t>Lựa chọn các xuất bản phẩm in đã xuất bản qua các thời kỳ có giá trị về nội dung và có ý nghĩa lâu dài để xuất bản dưới hình thức xuất bản phẩm điện tử</w:t>
      </w:r>
    </w:p>
    <w:p w14:paraId="39ACBD90" w14:textId="77777777" w:rsidR="003C66AD" w:rsidRDefault="003C66AD">
      <w:pPr>
        <w:spacing w:before="120" w:after="280" w:afterAutospacing="1"/>
        <w:jc w:val="right"/>
      </w:pPr>
      <w:r>
        <w:rPr>
          <w:color w:val="000000"/>
        </w:rPr>
        <w:t>Đơn vị tính: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1630"/>
        <w:gridCol w:w="391"/>
        <w:gridCol w:w="404"/>
        <w:gridCol w:w="411"/>
        <w:gridCol w:w="533"/>
        <w:gridCol w:w="420"/>
        <w:gridCol w:w="589"/>
        <w:gridCol w:w="431"/>
        <w:gridCol w:w="461"/>
        <w:gridCol w:w="401"/>
        <w:gridCol w:w="390"/>
        <w:gridCol w:w="457"/>
        <w:gridCol w:w="380"/>
        <w:gridCol w:w="380"/>
        <w:gridCol w:w="380"/>
        <w:gridCol w:w="530"/>
        <w:gridCol w:w="400"/>
        <w:gridCol w:w="348"/>
        <w:gridCol w:w="55"/>
        <w:gridCol w:w="6"/>
        <w:gridCol w:w="6"/>
        <w:gridCol w:w="6"/>
      </w:tblGrid>
      <w:tr w:rsidR="00FA4E6D" w14:paraId="345022C5" w14:textId="77777777" w:rsidTr="00FA4E6D">
        <w:tc>
          <w:tcPr>
            <w:tcW w:w="17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1180D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STT</w:t>
            </w:r>
          </w:p>
        </w:tc>
        <w:tc>
          <w:tcPr>
            <w:tcW w:w="88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48349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Tên tác phẩm/đề tài</w:t>
            </w:r>
          </w:p>
        </w:tc>
        <w:tc>
          <w:tcPr>
            <w:tcW w:w="2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7C30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Tác giả</w:t>
            </w:r>
          </w:p>
        </w:tc>
        <w:tc>
          <w:tcPr>
            <w:tcW w:w="22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1E9CC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Năm xuất bản</w:t>
            </w:r>
          </w:p>
        </w:tc>
        <w:tc>
          <w:tcPr>
            <w:tcW w:w="2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FEF8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Tóm tắt nội dung</w:t>
            </w:r>
          </w:p>
        </w:tc>
        <w:tc>
          <w:tcPr>
            <w:tcW w:w="874" w:type="pct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2AFD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Hình thức thực hiện xuất bản phẩm điện tử</w:t>
            </w:r>
          </w:p>
        </w:tc>
        <w:tc>
          <w:tcPr>
            <w:tcW w:w="22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9FCE8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Ngôn ngữ xuất bản</w:t>
            </w:r>
          </w:p>
        </w:tc>
        <w:tc>
          <w:tcPr>
            <w:tcW w:w="2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37AF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Địa chỉ đăng tải xuất bản phẩm điện tử</w:t>
            </w:r>
          </w:p>
        </w:tc>
        <w:tc>
          <w:tcPr>
            <w:tcW w:w="422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0186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Đề xuất hình thức, thời hạn bản quyền tác phẩm</w:t>
            </w:r>
          </w:p>
        </w:tc>
        <w:tc>
          <w:tcPr>
            <w:tcW w:w="838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606C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Số lượng</w:t>
            </w:r>
          </w:p>
        </w:tc>
        <w:tc>
          <w:tcPr>
            <w:tcW w:w="469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FAE9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Kinh phí thực hiện</w:t>
            </w:r>
          </w:p>
        </w:tc>
        <w:tc>
          <w:tcPr>
            <w:tcW w:w="19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970DF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Ghi chú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BE5A4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759B20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CCC63C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DDBAB2" w14:textId="77777777" w:rsidR="003C66AD" w:rsidRDefault="003C66AD"/>
        </w:tc>
      </w:tr>
      <w:tr w:rsidR="00FA4E6D" w14:paraId="4C45D4F0" w14:textId="77777777" w:rsidTr="00FA4E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52ACD2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BCB22E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0C69E6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478409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A0FAE7" w14:textId="77777777" w:rsidR="003C66AD" w:rsidRDefault="003C66AD"/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C63B26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D7E25E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140785" w14:textId="77777777" w:rsidR="003C66AD" w:rsidRDefault="003C66AD"/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7124D9" w14:textId="77777777" w:rsidR="003C66AD" w:rsidRDefault="003C66AD"/>
        </w:tc>
        <w:tc>
          <w:tcPr>
            <w:tcW w:w="25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8720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2022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BED9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7E25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94043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2025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F316B1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BA61AA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176AB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727C00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0BEBD6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63306E" w14:textId="77777777" w:rsidR="003C66AD" w:rsidRDefault="003C66AD"/>
        </w:tc>
      </w:tr>
      <w:tr w:rsidR="003C66AD" w14:paraId="7F96491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06CEA9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32EA35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4FD1A9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2B3B80" w14:textId="77777777" w:rsidR="003C66AD" w:rsidRDefault="003C66AD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968820" w14:textId="77777777" w:rsidR="003C66AD" w:rsidRDefault="003C66AD"/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F950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thông thường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922B2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nói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B5B7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đa phương tiện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4C3060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E8DFAB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96249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Vĩnh viễn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6915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 xml:space="preserve">Thời hạn </w:t>
            </w:r>
            <w:r>
              <w:rPr>
                <w:color w:val="000000"/>
                <w:sz w:val="18"/>
              </w:rPr>
              <w:t>(số năm)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7806F3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5AF5439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3ECE2D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78420E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AE549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NSTW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AF5F7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0AD368" w14:textId="77777777" w:rsidR="003C66AD" w:rsidRDefault="003C66AD">
            <w:pPr>
              <w:spacing w:before="120"/>
              <w:jc w:val="center"/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D0BFA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A175CD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230F63D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6367EB" w14:textId="77777777" w:rsidR="003C66AD" w:rsidRDefault="003C66AD"/>
        </w:tc>
      </w:tr>
      <w:tr w:rsidR="003C66AD" w14:paraId="04F8B78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8D7D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D7D8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(2)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2E5F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(3)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BAF21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(4)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5CCE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(5)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7202F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(6)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A5A48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(7)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64043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(8)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C4ED0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(9)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860CB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(10)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46C8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(11)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2406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(12)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CAF4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(13)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C524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(14)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A908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(15)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5F2B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(16)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9E21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(17)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49F4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(18)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5FA0C" w14:textId="77777777" w:rsidR="003C66AD" w:rsidRDefault="003C66AD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(19)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611F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E8B607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9C2D98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8DEE38" w14:textId="77777777" w:rsidR="003C66AD" w:rsidRDefault="003C66AD"/>
        </w:tc>
      </w:tr>
      <w:tr w:rsidR="003C66AD" w14:paraId="69DDE05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9AED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55DC" w14:textId="77777777" w:rsidR="003C66AD" w:rsidRDefault="003C66AD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01: ………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491A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2DA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90B4F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397D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5BBA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8CE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38F6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1FB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E998D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57E4F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B4623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715A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4BD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F94E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22FD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5353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6D7F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72067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52DFD0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612AF2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B94D79" w14:textId="77777777" w:rsidR="003C66AD" w:rsidRDefault="003C66AD"/>
        </w:tc>
      </w:tr>
      <w:tr w:rsidR="003C66AD" w14:paraId="33D488E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44B15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70E5" w14:textId="77777777" w:rsidR="003C66AD" w:rsidRDefault="003C66AD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02: ………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4DC3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19182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0C6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0C60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8CE23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C9E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6EE7F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86BD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DA13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ECF3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F493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8A89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41A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A897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F8B8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8E91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263BA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8D101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C6E58F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6182C1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E1FDDA" w14:textId="77777777" w:rsidR="003C66AD" w:rsidRDefault="003C66AD"/>
        </w:tc>
      </w:tr>
      <w:tr w:rsidR="003C66AD" w14:paraId="0E92536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612A9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6D56E" w14:textId="77777777" w:rsidR="003C66AD" w:rsidRDefault="003C66AD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03: ………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6B68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28A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C54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B4C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8A99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B12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71A6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7BB9A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FC07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86C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FC81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C381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3EA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F313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9E84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0FDD3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6889A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36D03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289E9AD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D666AB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2D7945" w14:textId="77777777" w:rsidR="003C66AD" w:rsidRDefault="003C66AD"/>
        </w:tc>
      </w:tr>
      <w:tr w:rsidR="003C66AD" w14:paraId="530AC7B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5D89B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36B67" w14:textId="77777777" w:rsidR="003C66AD" w:rsidRDefault="003C66AD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04: ………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37FF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E292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C9F9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C95D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CD47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E42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F7679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A11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03AAE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80AD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3B317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57EA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B8EB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D83F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DA85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58C4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2966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11DC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B0FCAA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D9D423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ABF60B" w14:textId="77777777" w:rsidR="003C66AD" w:rsidRDefault="003C66AD"/>
        </w:tc>
      </w:tr>
      <w:tr w:rsidR="003C66AD" w14:paraId="27191D1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D3290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B227" w14:textId="77777777" w:rsidR="003C66AD" w:rsidRDefault="003C66AD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05: ………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454F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C568E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62B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249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25A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09A7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15EB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ED8CC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F0B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5CF8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83F1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C9D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31D0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ADF1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553D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B245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C1E1" w14:textId="77777777" w:rsidR="003C66AD" w:rsidRDefault="003C66AD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B325" w14:textId="77777777" w:rsidR="003C66AD" w:rsidRDefault="003C66AD"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788D8C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DB1E7B" w14:textId="77777777" w:rsidR="003C66AD" w:rsidRDefault="003C66AD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42D40BC" w14:textId="77777777" w:rsidR="003C66AD" w:rsidRDefault="003C66AD"/>
        </w:tc>
      </w:tr>
    </w:tbl>
    <w:p w14:paraId="097D4543" w14:textId="77777777" w:rsidR="003C66AD" w:rsidRDefault="003C66AD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3C66AD" w14:paraId="24C1A010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6C946" w14:textId="77777777" w:rsidR="003C66AD" w:rsidRDefault="003C66AD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Lập biểu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và ghi rõ họ tên)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432B" w14:textId="77777777" w:rsidR="003C66AD" w:rsidRDefault="003C66AD">
            <w:pPr>
              <w:spacing w:before="120"/>
              <w:jc w:val="center"/>
            </w:pPr>
            <w:r>
              <w:rPr>
                <w:color w:val="000000"/>
              </w:rPr>
              <w:t> </w:t>
            </w:r>
          </w:p>
        </w:tc>
      </w:tr>
    </w:tbl>
    <w:p w14:paraId="33265EAE" w14:textId="77777777" w:rsidR="003C66AD" w:rsidRDefault="003C66AD">
      <w:pPr>
        <w:spacing w:before="120" w:after="280" w:afterAutospacing="1"/>
      </w:pPr>
      <w:r>
        <w:rPr>
          <w:color w:val="000000"/>
        </w:rPr>
        <w:t>Ghi chú: Kế hoạch này do các bộ, cơ quan Trung ương thực hiện</w:t>
      </w:r>
    </w:p>
    <w:p w14:paraId="620AFD05" w14:textId="77777777" w:rsidR="003C66AD" w:rsidRDefault="003C66AD">
      <w:pPr>
        <w:spacing w:before="120" w:after="280" w:afterAutospacing="1"/>
      </w:pPr>
      <w:r>
        <w:rPr>
          <w:i/>
          <w:iCs/>
          <w:color w:val="000000"/>
        </w:rPr>
        <w:lastRenderedPageBreak/>
        <w:t>Cơ quan lập kế hoạch kèm theo báo cáo thuyết minh theo hướng dẫn tại Thông tư.</w:t>
      </w:r>
    </w:p>
    <w:p w14:paraId="5A99916A" w14:textId="77777777" w:rsidR="003C66AD" w:rsidRDefault="003C66AD">
      <w:pPr>
        <w:spacing w:before="120" w:after="280" w:afterAutospacing="1"/>
      </w:pPr>
      <w:r>
        <w:rPr>
          <w:i/>
          <w:iCs/>
          <w:color w:val="000000"/>
        </w:rPr>
        <w:t>Cột số (9): Trường hợp thực hiện bằng tiếng dân tộc thiểu số thì ghi rõ các tiếng dân tộc</w:t>
      </w:r>
    </w:p>
    <w:sectPr w:rsidR="003C66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002542"/>
    <w:rsid w:val="00052806"/>
    <w:rsid w:val="003C66AD"/>
    <w:rsid w:val="004970F1"/>
    <w:rsid w:val="007D365E"/>
    <w:rsid w:val="00801368"/>
    <w:rsid w:val="00B8528B"/>
    <w:rsid w:val="00BB0C22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FF4D9F"/>
  <w15:chartTrackingRefBased/>
  <w15:docId w15:val="{3F4365EC-4FBC-4DCF-B273-7CACF533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