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5C1F7" w14:textId="77777777" w:rsidR="00F162A4" w:rsidRDefault="00F162A4">
      <w:pPr>
        <w:spacing w:before="120" w:after="280" w:afterAutospacing="1"/>
        <w:jc w:val="center"/>
      </w:pPr>
      <w:r>
        <w:rPr>
          <w:b/>
          <w:bCs/>
          <w:color w:val="000000"/>
        </w:rPr>
        <w:t>Mẫu số: 08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9"/>
        <w:gridCol w:w="1959"/>
        <w:gridCol w:w="4118"/>
      </w:tblGrid>
      <w:tr w:rsidR="00FA4E6D" w14:paraId="553D9498" w14:textId="77777777" w:rsidTr="00FA4E6D">
        <w:tc>
          <w:tcPr>
            <w:tcW w:w="18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7F1120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</w:rPr>
              <w:t>Bộ, cơ quan Trung ương/địa phương: .....</w:t>
            </w:r>
          </w:p>
        </w:tc>
        <w:tc>
          <w:tcPr>
            <w:tcW w:w="3173" w:type="pct"/>
            <w:gridSpan w:val="2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C0BDC9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</w:rPr>
              <w:t>CỘNG HÒA XÃ HỘI CHỦ NGHĨA VIỆT NAM</w:t>
            </w:r>
            <w:r>
              <w:rPr>
                <w:b/>
                <w:bCs/>
              </w:rPr>
              <w:br/>
              <w:t xml:space="preserve">Độc lập - Tự do - Hạnh phúc </w:t>
            </w:r>
            <w:r>
              <w:rPr>
                <w:b/>
                <w:bCs/>
              </w:rPr>
              <w:br/>
              <w:t>---------------</w:t>
            </w:r>
          </w:p>
        </w:tc>
      </w:tr>
      <w:tr w:rsidR="00F162A4" w14:paraId="38100EFF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2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7A7D7C" w14:textId="77777777" w:rsidR="00F162A4" w:rsidRDefault="00F162A4">
            <w:pPr>
              <w:spacing w:before="120"/>
              <w:jc w:val="center"/>
            </w:pPr>
            <w:r>
              <w:t>Số:    /KH-</w:t>
            </w:r>
          </w:p>
        </w:tc>
        <w:tc>
          <w:tcPr>
            <w:tcW w:w="102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2CD7F7" w14:textId="77777777" w:rsidR="00F162A4" w:rsidRDefault="00F162A4">
            <w:pPr>
              <w:spacing w:before="120"/>
              <w:jc w:val="center"/>
            </w:pPr>
            <w:r>
              <w:t> </w:t>
            </w:r>
          </w:p>
        </w:tc>
        <w:tc>
          <w:tcPr>
            <w:tcW w:w="2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5D103" w14:textId="77777777" w:rsidR="00F162A4" w:rsidRDefault="00F162A4">
            <w:pPr>
              <w:spacing w:before="120"/>
              <w:jc w:val="right"/>
            </w:pPr>
            <w:r>
              <w:rPr>
                <w:i/>
                <w:iCs/>
              </w:rPr>
              <w:t>....., ngày....tháng .... năm 20...</w:t>
            </w:r>
          </w:p>
        </w:tc>
      </w:tr>
    </w:tbl>
    <w:p w14:paraId="5B1C1B3C" w14:textId="77777777" w:rsidR="00F162A4" w:rsidRDefault="00F162A4">
      <w:pPr>
        <w:spacing w:before="120" w:after="280" w:afterAutospacing="1"/>
      </w:pPr>
      <w:r>
        <w:rPr>
          <w:color w:val="000000"/>
        </w:rPr>
        <w:t> </w:t>
      </w:r>
    </w:p>
    <w:p w14:paraId="604DBB64" w14:textId="77777777" w:rsidR="00F162A4" w:rsidRDefault="00F162A4">
      <w:pPr>
        <w:spacing w:before="120" w:after="280" w:afterAutospacing="1"/>
        <w:jc w:val="center"/>
      </w:pPr>
      <w:r>
        <w:rPr>
          <w:b/>
          <w:bCs/>
          <w:color w:val="000000"/>
        </w:rPr>
        <w:t>KẾ HOẠCH THỰC HIỆN</w:t>
      </w:r>
    </w:p>
    <w:p w14:paraId="211AC911" w14:textId="77777777" w:rsidR="00F162A4" w:rsidRDefault="00F162A4">
      <w:pPr>
        <w:spacing w:before="120" w:after="280" w:afterAutospacing="1"/>
        <w:jc w:val="center"/>
      </w:pPr>
      <w:r>
        <w:rPr>
          <w:b/>
          <w:bCs/>
          <w:color w:val="000000"/>
        </w:rPr>
        <w:t>Sản xuất mới các xuất bản phẩm để cung cấp nội dung thiết yếu cho xã hội</w:t>
      </w:r>
    </w:p>
    <w:p w14:paraId="1BA04D92" w14:textId="77777777" w:rsidR="00F162A4" w:rsidRDefault="00F162A4">
      <w:pPr>
        <w:spacing w:before="120" w:after="280" w:afterAutospacing="1"/>
        <w:jc w:val="right"/>
      </w:pPr>
      <w:r>
        <w:rPr>
          <w:color w:val="000000"/>
        </w:rPr>
        <w:t>Đơn vị tính: triệu đồng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"/>
        <w:gridCol w:w="1423"/>
        <w:gridCol w:w="310"/>
        <w:gridCol w:w="390"/>
        <w:gridCol w:w="411"/>
        <w:gridCol w:w="461"/>
        <w:gridCol w:w="533"/>
        <w:gridCol w:w="420"/>
        <w:gridCol w:w="573"/>
        <w:gridCol w:w="431"/>
        <w:gridCol w:w="456"/>
        <w:gridCol w:w="401"/>
        <w:gridCol w:w="390"/>
        <w:gridCol w:w="380"/>
        <w:gridCol w:w="380"/>
        <w:gridCol w:w="380"/>
        <w:gridCol w:w="380"/>
        <w:gridCol w:w="530"/>
        <w:gridCol w:w="400"/>
        <w:gridCol w:w="320"/>
        <w:gridCol w:w="16"/>
        <w:gridCol w:w="6"/>
        <w:gridCol w:w="6"/>
        <w:gridCol w:w="6"/>
        <w:gridCol w:w="6"/>
      </w:tblGrid>
      <w:tr w:rsidR="00FA4E6D" w14:paraId="48DBF343" w14:textId="77777777" w:rsidTr="00FA4E6D">
        <w:tc>
          <w:tcPr>
            <w:tcW w:w="171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CC9CF3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STT</w:t>
            </w:r>
          </w:p>
        </w:tc>
        <w:tc>
          <w:tcPr>
            <w:tcW w:w="848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DF7FD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Tên tác phẩm/đề tài</w:t>
            </w:r>
          </w:p>
        </w:tc>
        <w:tc>
          <w:tcPr>
            <w:tcW w:w="205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0F52FF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Tác giả</w:t>
            </w:r>
          </w:p>
        </w:tc>
        <w:tc>
          <w:tcPr>
            <w:tcW w:w="189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FA8F3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Năm xuất bản</w:t>
            </w:r>
          </w:p>
        </w:tc>
        <w:tc>
          <w:tcPr>
            <w:tcW w:w="22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31417A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Tóm tắt nội dung</w:t>
            </w:r>
          </w:p>
        </w:tc>
        <w:tc>
          <w:tcPr>
            <w:tcW w:w="105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9BEF0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Hình thức thực hiện xuất bản phẩm</w:t>
            </w:r>
          </w:p>
        </w:tc>
        <w:tc>
          <w:tcPr>
            <w:tcW w:w="2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0EB9F5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Ngôn ngữ xuất bản</w:t>
            </w:r>
          </w:p>
        </w:tc>
        <w:tc>
          <w:tcPr>
            <w:tcW w:w="24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0AB64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Địa chỉ phát hành, đăng tải</w:t>
            </w:r>
          </w:p>
        </w:tc>
        <w:tc>
          <w:tcPr>
            <w:tcW w:w="426" w:type="pct"/>
            <w:gridSpan w:val="2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C0ECC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Thời hạn mua bản quyền tác phẩm</w:t>
            </w:r>
          </w:p>
        </w:tc>
        <w:tc>
          <w:tcPr>
            <w:tcW w:w="771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905824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Số lượng</w:t>
            </w:r>
          </w:p>
        </w:tc>
        <w:tc>
          <w:tcPr>
            <w:tcW w:w="462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92211D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Kinh phí thực hiện</w:t>
            </w:r>
          </w:p>
        </w:tc>
        <w:tc>
          <w:tcPr>
            <w:tcW w:w="184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D2CAE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Ghi chú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877CC33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E1BB30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CD6E140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A8C32AA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F805224" w14:textId="77777777" w:rsidR="00F162A4" w:rsidRDefault="00F162A4">
            <w:pPr>
              <w:spacing w:before="120"/>
              <w:jc w:val="center"/>
            </w:pPr>
          </w:p>
        </w:tc>
      </w:tr>
      <w:tr w:rsidR="00FA4E6D" w14:paraId="5F5D0101" w14:textId="77777777" w:rsidTr="00FA4E6D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910366B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0481FC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DFB7597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2DB01EA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E5429A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236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38EA90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Xuất bản phẩm in</w:t>
            </w:r>
          </w:p>
        </w:tc>
        <w:tc>
          <w:tcPr>
            <w:tcW w:w="815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B36E9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Xuất bản phẩm điện tử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5C63CA4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116207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gridSpan w:val="2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2EA8986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193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AAB180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Năm 2022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682A7B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Năm 2023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28641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Năm 2024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52FBA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Năm 2025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C14AA52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FD6C4AA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D435C10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C2FB564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4EA687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D5763C8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C9BC838" w14:textId="77777777" w:rsidR="00F162A4" w:rsidRDefault="00F162A4">
            <w:pPr>
              <w:spacing w:before="120"/>
              <w:jc w:val="center"/>
            </w:pPr>
          </w:p>
        </w:tc>
      </w:tr>
      <w:tr w:rsidR="00F162A4" w14:paraId="2D62951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DFC7C73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3F0FA3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0479B1C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616522B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15B2307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05B6A22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362BB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Xuất bản phẩm điện tử thông thường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F971C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Xuất bản phẩm điện tử nói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84D016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Xuất bản phẩm điện tử đa phương tiện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E2F9755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CD92AF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81389E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>Vĩnh viễn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5AE3D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  <w:sz w:val="18"/>
              </w:rPr>
              <w:t xml:space="preserve">Thời hạn </w:t>
            </w:r>
            <w:r>
              <w:rPr>
                <w:color w:val="000000"/>
                <w:sz w:val="18"/>
              </w:rPr>
              <w:t>(số năm)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4ADA0D69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A415847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E45B2F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E8AE72C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D37FAB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NSTW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D58031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Khác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EA38CB4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599202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E432E8B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25D5FD6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33290AD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5E500F5" w14:textId="77777777" w:rsidR="00F162A4" w:rsidRDefault="00F162A4">
            <w:pPr>
              <w:spacing w:before="120"/>
              <w:jc w:val="center"/>
            </w:pPr>
          </w:p>
        </w:tc>
      </w:tr>
      <w:tr w:rsidR="00F162A4" w14:paraId="3F380D4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58C5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(1)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D523D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(2)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8AB60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(3)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E36B14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(4)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F92A4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(5)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97624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3637BE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(6)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546D3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(7)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AB51D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(8)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2F6AC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(9)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DF5DC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(10)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0DB670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(11)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CC565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(12)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DA44F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(13)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544C3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(14)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BD36B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(15)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A7CE5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(16)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652E8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(17)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774F77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(18)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30897B" w14:textId="77777777" w:rsidR="00F162A4" w:rsidRDefault="00F162A4">
            <w:pPr>
              <w:spacing w:before="120"/>
              <w:jc w:val="center"/>
            </w:pPr>
            <w:r>
              <w:rPr>
                <w:i/>
                <w:iCs/>
                <w:color w:val="000000"/>
                <w:sz w:val="18"/>
              </w:rPr>
              <w:t>(19)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C171A2F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D54697F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A60009C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004217B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9857074" w14:textId="77777777" w:rsidR="00F162A4" w:rsidRDefault="00F162A4">
            <w:pPr>
              <w:spacing w:before="120"/>
              <w:jc w:val="center"/>
            </w:pPr>
          </w:p>
        </w:tc>
      </w:tr>
      <w:tr w:rsidR="00F162A4" w14:paraId="256FB89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1146F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9CB66" w14:textId="77777777" w:rsidR="00F162A4" w:rsidRDefault="00F162A4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01: ……..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D0988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C37B73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63CAD6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694856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08E7DB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B38385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C93950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A8B483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21E891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400DB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01A6E8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CC17C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79C85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C786D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4CCD5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2DC0D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09BF0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B2F63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465C3B3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F11A8F5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38B8D4E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BB8BC0F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913534E" w14:textId="77777777" w:rsidR="00F162A4" w:rsidRDefault="00F162A4">
            <w:pPr>
              <w:spacing w:before="120"/>
              <w:jc w:val="center"/>
            </w:pPr>
          </w:p>
        </w:tc>
      </w:tr>
      <w:tr w:rsidR="00F162A4" w14:paraId="235BC5D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097037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D561" w14:textId="77777777" w:rsidR="00F162A4" w:rsidRDefault="00F162A4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02: ……..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60DD8E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2058F8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1E767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734EF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56787C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907B6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9A2B7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18E7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AC2844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18415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4E921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F0661D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8A392F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080F7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042BF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D6A02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C8B9A5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6F6F1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DBC22BE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58D866E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16ACE4E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9793D7C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B388BE5" w14:textId="77777777" w:rsidR="00F162A4" w:rsidRDefault="00F162A4">
            <w:pPr>
              <w:spacing w:before="120"/>
              <w:jc w:val="center"/>
            </w:pPr>
          </w:p>
        </w:tc>
      </w:tr>
      <w:tr w:rsidR="00F162A4" w14:paraId="027C6082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C1369A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586A98" w14:textId="77777777" w:rsidR="00F162A4" w:rsidRDefault="00F162A4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03: ……..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E08FB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AB751F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B934D9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2D5C26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4E642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649E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AD7F0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B0A85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F85BA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A22B1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F185EB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AB42E3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31F95A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7A0FA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2761E7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39CE9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077953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C64775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3B03955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A9445F4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54C4D79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0B44FEC4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0EE5694" w14:textId="77777777" w:rsidR="00F162A4" w:rsidRDefault="00F162A4">
            <w:pPr>
              <w:spacing w:before="120"/>
              <w:jc w:val="center"/>
            </w:pPr>
          </w:p>
        </w:tc>
      </w:tr>
      <w:tr w:rsidR="00F162A4" w14:paraId="4D97B17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F0EB3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4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33E111" w14:textId="77777777" w:rsidR="00F162A4" w:rsidRDefault="00F162A4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04: ……..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4E1348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467D4A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4121F9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C14019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C4D57A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E6D5B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61333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4B6EE3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9A88C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3D189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A43F8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CE5AB5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AB4E3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A27DA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7C9A9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E02ECA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6FBF6B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0F4303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678AAD71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4E2CC2B5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263680DB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13FA2901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F03BDDD" w14:textId="77777777" w:rsidR="00F162A4" w:rsidRDefault="00F162A4">
            <w:pPr>
              <w:spacing w:before="120"/>
              <w:jc w:val="center"/>
            </w:pPr>
          </w:p>
        </w:tc>
      </w:tr>
      <w:tr w:rsidR="00F162A4" w14:paraId="53C3FEF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7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7FBE2E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  <w:sz w:val="18"/>
              </w:rPr>
              <w:t>5</w:t>
            </w:r>
          </w:p>
        </w:tc>
        <w:tc>
          <w:tcPr>
            <w:tcW w:w="84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AFBB08" w14:textId="77777777" w:rsidR="00F162A4" w:rsidRDefault="00F162A4">
            <w:pPr>
              <w:spacing w:before="120"/>
            </w:pPr>
            <w:r>
              <w:rPr>
                <w:i/>
                <w:iCs/>
                <w:color w:val="000000"/>
                <w:sz w:val="18"/>
              </w:rPr>
              <w:t>Tên tác phẩm/đề tài 05: ……..</w:t>
            </w:r>
          </w:p>
        </w:tc>
        <w:tc>
          <w:tcPr>
            <w:tcW w:w="20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71751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6708A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85079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412D7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8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396A1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464DC5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30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249A4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18EF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4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794212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E87DAF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A97EA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12B0B7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124BF9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97417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9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47A8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B4E5CE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0DE49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18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BC772D" w14:textId="77777777" w:rsidR="00F162A4" w:rsidRDefault="00F162A4">
            <w:pPr>
              <w:spacing w:before="120"/>
              <w:jc w:val="center"/>
            </w:pPr>
            <w:r>
              <w:rPr>
                <w:sz w:val="18"/>
              </w:rPr>
              <w:t> 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3034DF7A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76E14E6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5524A3A1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9A63CDD" w14:textId="77777777" w:rsidR="00F162A4" w:rsidRDefault="00F162A4">
            <w:pPr>
              <w:spacing w:before="120"/>
              <w:jc w:val="center"/>
            </w:pP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 w14:paraId="7979E145" w14:textId="77777777" w:rsidR="00F162A4" w:rsidRDefault="00F162A4">
            <w:pPr>
              <w:spacing w:before="120"/>
              <w:jc w:val="center"/>
            </w:pPr>
          </w:p>
        </w:tc>
      </w:tr>
    </w:tbl>
    <w:p w14:paraId="211A118B" w14:textId="77777777" w:rsidR="00F162A4" w:rsidRDefault="00F162A4">
      <w:pPr>
        <w:spacing w:before="120" w:after="280" w:afterAutospacing="1"/>
      </w:pPr>
      <w:r>
        <w:rPr>
          <w:color w:val="000000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57"/>
        <w:gridCol w:w="4819"/>
      </w:tblGrid>
      <w:tr w:rsidR="00F162A4" w14:paraId="338E0171" w14:textId="77777777">
        <w:tc>
          <w:tcPr>
            <w:tcW w:w="248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CEFA" w14:textId="77777777" w:rsidR="00F162A4" w:rsidRDefault="00F162A4">
            <w:pPr>
              <w:spacing w:before="120"/>
              <w:jc w:val="center"/>
            </w:pPr>
            <w:r>
              <w:rPr>
                <w:b/>
                <w:bCs/>
                <w:color w:val="000000"/>
              </w:rPr>
              <w:t>Lập biểu</w:t>
            </w:r>
            <w:r>
              <w:rPr>
                <w:b/>
                <w:bCs/>
                <w:color w:val="000000"/>
              </w:rPr>
              <w:br/>
            </w:r>
            <w:r>
              <w:rPr>
                <w:i/>
                <w:iCs/>
                <w:color w:val="000000"/>
              </w:rPr>
              <w:t>(Ký và ghi rõ họ tên)</w:t>
            </w:r>
          </w:p>
        </w:tc>
        <w:tc>
          <w:tcPr>
            <w:tcW w:w="251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3F940" w14:textId="77777777" w:rsidR="00F162A4" w:rsidRDefault="00F162A4">
            <w:pPr>
              <w:spacing w:before="120"/>
              <w:jc w:val="center"/>
            </w:pPr>
            <w:r>
              <w:rPr>
                <w:color w:val="000000"/>
              </w:rPr>
              <w:t> </w:t>
            </w:r>
          </w:p>
        </w:tc>
      </w:tr>
    </w:tbl>
    <w:p w14:paraId="69DA1135" w14:textId="77777777" w:rsidR="00F162A4" w:rsidRDefault="00F162A4">
      <w:pPr>
        <w:spacing w:before="120" w:after="280" w:afterAutospacing="1"/>
      </w:pPr>
      <w:r>
        <w:rPr>
          <w:color w:val="000000"/>
        </w:rPr>
        <w:t>Ghi chú: Kế hoạch này do các bộ, cơ quan Trung ương thực hiện</w:t>
      </w:r>
    </w:p>
    <w:p w14:paraId="6DD31131" w14:textId="77777777" w:rsidR="00F162A4" w:rsidRDefault="00F162A4">
      <w:pPr>
        <w:spacing w:before="120" w:after="280" w:afterAutospacing="1"/>
      </w:pPr>
      <w:r>
        <w:rPr>
          <w:i/>
          <w:iCs/>
          <w:color w:val="000000"/>
        </w:rPr>
        <w:lastRenderedPageBreak/>
        <w:t>Cơ quan lập kế hoạch kèm theo báo cáo thuyết minh theo hướng dẫn tại Thông tư.</w:t>
      </w:r>
    </w:p>
    <w:p w14:paraId="55477711" w14:textId="77777777" w:rsidR="00F162A4" w:rsidRDefault="00F162A4">
      <w:pPr>
        <w:spacing w:before="120" w:after="280" w:afterAutospacing="1"/>
      </w:pPr>
      <w:r>
        <w:rPr>
          <w:i/>
          <w:iCs/>
          <w:color w:val="000000"/>
        </w:rPr>
        <w:t>Cột số (9): Trường hợp thực hiện bằng tiếng dân tộc thiểu số thì ghi rõ các tiếng dân tộc</w:t>
      </w:r>
    </w:p>
    <w:p w14:paraId="31AFA12A" w14:textId="77777777" w:rsidR="00F162A4" w:rsidRDefault="00F162A4" w:rsidP="00045C40">
      <w:pPr>
        <w:spacing w:after="280" w:afterAutospacing="1"/>
      </w:pPr>
      <w:r>
        <w:t> </w:t>
      </w:r>
    </w:p>
    <w:sectPr w:rsidR="00F162A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A4E6D"/>
    <w:rsid w:val="00002542"/>
    <w:rsid w:val="00045C40"/>
    <w:rsid w:val="00052806"/>
    <w:rsid w:val="002C3AF5"/>
    <w:rsid w:val="004970F1"/>
    <w:rsid w:val="007D365E"/>
    <w:rsid w:val="00801368"/>
    <w:rsid w:val="00BB0C22"/>
    <w:rsid w:val="00E53DF3"/>
    <w:rsid w:val="00F162A4"/>
    <w:rsid w:val="00FA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A410DB3"/>
  <w15:chartTrackingRefBased/>
  <w15:docId w15:val="{D76C5D43-7C0D-4455-9EFB-52EA2EE2D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1270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2026-05-20T20:10:00Z</dcterms:created>
  <dcterms:modified xsi:type="dcterms:W3CDTF">2026-05-20T20:10:00Z</dcterms:modified>
</cp:coreProperties>
</file>