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2703" w14:textId="77777777" w:rsidR="005C1CE1" w:rsidRDefault="005C1CE1"/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E60A1B" w:rsidRPr="005C1CE1" w14:paraId="2C94E676" w14:textId="77777777" w:rsidTr="00E60A1B">
        <w:tc>
          <w:tcPr>
            <w:tcW w:w="3348" w:type="dxa"/>
          </w:tcPr>
          <w:p w14:paraId="5F28838B" w14:textId="77777777" w:rsidR="00E60A1B" w:rsidRPr="005C1CE1" w:rsidRDefault="00E60A1B" w:rsidP="00BA5C31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631" w:type="dxa"/>
          </w:tcPr>
          <w:p w14:paraId="304B433D" w14:textId="77777777" w:rsidR="005C1CE1" w:rsidRDefault="005C1CE1" w:rsidP="00E60A1B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25F4989" w14:textId="77777777" w:rsidR="00E60A1B" w:rsidRPr="005C1CE1" w:rsidRDefault="00E60A1B" w:rsidP="00E60A1B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>Mẫu</w:t>
            </w:r>
            <w:proofErr w:type="spellEnd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 xml:space="preserve"> 12. BCĐG</w:t>
            </w:r>
            <w:r w:rsidRPr="005C1CE1">
              <w:rPr>
                <w:rFonts w:ascii="Times New Roman" w:hAnsi="Times New Roman"/>
                <w:sz w:val="26"/>
                <w:szCs w:val="26"/>
              </w:rPr>
              <w:br/>
              <w:t>26/2014/TT-BKHCN</w:t>
            </w:r>
          </w:p>
        </w:tc>
      </w:tr>
      <w:tr w:rsidR="00E60A1B" w:rsidRPr="005C1CE1" w14:paraId="653AFC3D" w14:textId="77777777" w:rsidTr="00E60A1B">
        <w:tc>
          <w:tcPr>
            <w:tcW w:w="3348" w:type="dxa"/>
          </w:tcPr>
          <w:p w14:paraId="675A009A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C1CE1">
              <w:rPr>
                <w:rFonts w:ascii="Times New Roman" w:hAnsi="Times New Roman"/>
                <w:sz w:val="24"/>
                <w:szCs w:val="24"/>
              </w:rPr>
              <w:t>ĐƠN VỊ CHỦ QUẢN</w:t>
            </w:r>
            <w:r w:rsidRPr="005C1CE1">
              <w:rPr>
                <w:rFonts w:ascii="Times New Roman" w:hAnsi="Times New Roman"/>
                <w:sz w:val="24"/>
                <w:szCs w:val="24"/>
              </w:rPr>
              <w:br/>
            </w:r>
            <w:r w:rsidRPr="005C1CE1">
              <w:rPr>
                <w:rFonts w:ascii="Times New Roman" w:hAnsi="Times New Roman"/>
                <w:b/>
                <w:sz w:val="24"/>
                <w:szCs w:val="24"/>
              </w:rPr>
              <w:t>TÊN TỔ CHỨC CHỨNG NHẬN</w:t>
            </w:r>
            <w:r w:rsidRPr="005C1CE1">
              <w:rPr>
                <w:rFonts w:ascii="Times New Roman" w:hAnsi="Times New Roman"/>
                <w:b/>
                <w:sz w:val="24"/>
                <w:szCs w:val="24"/>
              </w:rPr>
              <w:br/>
              <w:t>--------</w:t>
            </w:r>
          </w:p>
        </w:tc>
        <w:tc>
          <w:tcPr>
            <w:tcW w:w="5631" w:type="dxa"/>
          </w:tcPr>
          <w:p w14:paraId="02D5F595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C1CE1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5C1CE1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5C1CE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----------------</w:t>
            </w:r>
          </w:p>
        </w:tc>
      </w:tr>
    </w:tbl>
    <w:p w14:paraId="22EBA953" w14:textId="77777777" w:rsidR="00E60A1B" w:rsidRPr="005C1CE1" w:rsidRDefault="00E60A1B" w:rsidP="00E60A1B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45CB949E" w14:textId="77777777" w:rsidR="00E60A1B" w:rsidRPr="005C1CE1" w:rsidRDefault="00E60A1B" w:rsidP="00E60A1B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5C1CE1">
        <w:rPr>
          <w:rFonts w:ascii="Times New Roman" w:hAnsi="Times New Roman"/>
          <w:b/>
          <w:sz w:val="26"/>
          <w:szCs w:val="26"/>
        </w:rPr>
        <w:t>BÁO CÁO TÌNH HÌNH HOẠT ĐỘNG ĐÁNH GIÁ</w:t>
      </w:r>
    </w:p>
    <w:p w14:paraId="2E114578" w14:textId="77777777" w:rsidR="00E60A1B" w:rsidRPr="005C1CE1" w:rsidRDefault="00E60A1B" w:rsidP="00E60A1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>(</w:t>
      </w:r>
      <w:proofErr w:type="spellStart"/>
      <w:r w:rsidRPr="005C1CE1">
        <w:rPr>
          <w:rFonts w:ascii="Times New Roman" w:hAnsi="Times New Roman"/>
          <w:sz w:val="26"/>
          <w:szCs w:val="26"/>
        </w:rPr>
        <w:t>Từ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ngày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.../…/... </w:t>
      </w:r>
      <w:proofErr w:type="spellStart"/>
      <w:r w:rsidRPr="005C1CE1">
        <w:rPr>
          <w:rFonts w:ascii="Times New Roman" w:hAnsi="Times New Roman"/>
          <w:sz w:val="26"/>
          <w:szCs w:val="26"/>
        </w:rPr>
        <w:t>đến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ngày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…/…/...)</w:t>
      </w:r>
    </w:p>
    <w:p w14:paraId="67A2DECA" w14:textId="77777777" w:rsidR="00E60A1B" w:rsidRPr="005C1CE1" w:rsidRDefault="00E60A1B" w:rsidP="00E60A1B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C1CE1">
        <w:rPr>
          <w:rFonts w:ascii="Times New Roman" w:hAnsi="Times New Roman"/>
          <w:sz w:val="26"/>
          <w:szCs w:val="26"/>
        </w:rPr>
        <w:t>Kính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gửi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Ủy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ban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Tiêu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chuẩn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Đo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lường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Chất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lượng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Quốc</w:t>
      </w:r>
      <w:proofErr w:type="spellEnd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 xml:space="preserve"> </w:t>
      </w:r>
      <w:proofErr w:type="spellStart"/>
      <w:r w:rsidR="005C1CE1" w:rsidRPr="003F469B">
        <w:rPr>
          <w:rFonts w:ascii="Times New Roman" w:eastAsia="Times New Roman" w:hAnsi="Times New Roman"/>
          <w:bCs/>
          <w:color w:val="FF0000"/>
          <w:sz w:val="26"/>
          <w:szCs w:val="26"/>
        </w:rPr>
        <w:t>gia</w:t>
      </w:r>
      <w:proofErr w:type="spellEnd"/>
    </w:p>
    <w:p w14:paraId="6E49CF2F" w14:textId="77777777" w:rsidR="00E60A1B" w:rsidRPr="005C1CE1" w:rsidRDefault="00E60A1B" w:rsidP="00E60A1B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C1CE1">
        <w:rPr>
          <w:rFonts w:ascii="Times New Roman" w:hAnsi="Times New Roman"/>
          <w:sz w:val="26"/>
          <w:szCs w:val="26"/>
        </w:rPr>
        <w:t>Tên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tổ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chức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chứng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nhận</w:t>
      </w:r>
      <w:proofErr w:type="spellEnd"/>
      <w:r w:rsidRPr="005C1CE1">
        <w:rPr>
          <w:rFonts w:ascii="Times New Roman" w:hAnsi="Times New Roman"/>
          <w:sz w:val="26"/>
          <w:szCs w:val="26"/>
        </w:rPr>
        <w:t>:</w:t>
      </w:r>
      <w:r w:rsidRPr="005C1CE1">
        <w:rPr>
          <w:rFonts w:ascii="Times New Roman" w:hAnsi="Times New Roman"/>
          <w:sz w:val="26"/>
          <w:szCs w:val="26"/>
        </w:rPr>
        <w:tab/>
      </w:r>
    </w:p>
    <w:p w14:paraId="209E3C2E" w14:textId="77777777" w:rsidR="00E60A1B" w:rsidRPr="005C1CE1" w:rsidRDefault="00E60A1B" w:rsidP="00E60A1B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C1CE1">
        <w:rPr>
          <w:rFonts w:ascii="Times New Roman" w:hAnsi="Times New Roman"/>
          <w:sz w:val="26"/>
          <w:szCs w:val="26"/>
        </w:rPr>
        <w:t>Địa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chỉ</w:t>
      </w:r>
      <w:proofErr w:type="spellEnd"/>
      <w:r w:rsidRPr="005C1CE1">
        <w:rPr>
          <w:rFonts w:ascii="Times New Roman" w:hAnsi="Times New Roman"/>
          <w:sz w:val="26"/>
          <w:szCs w:val="26"/>
        </w:rPr>
        <w:t>:</w:t>
      </w:r>
      <w:r w:rsidRPr="005C1CE1">
        <w:rPr>
          <w:rFonts w:ascii="Times New Roman" w:hAnsi="Times New Roman"/>
          <w:sz w:val="26"/>
          <w:szCs w:val="26"/>
        </w:rPr>
        <w:tab/>
      </w:r>
    </w:p>
    <w:p w14:paraId="71777F28" w14:textId="77777777" w:rsidR="00E60A1B" w:rsidRPr="005C1CE1" w:rsidRDefault="00E60A1B" w:rsidP="00E60A1B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5C1CE1">
        <w:rPr>
          <w:rFonts w:ascii="Times New Roman" w:hAnsi="Times New Roman"/>
          <w:sz w:val="26"/>
          <w:szCs w:val="26"/>
        </w:rPr>
        <w:t>Điện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thoại</w:t>
      </w:r>
      <w:proofErr w:type="spellEnd"/>
      <w:r w:rsidRPr="005C1CE1">
        <w:rPr>
          <w:rFonts w:ascii="Times New Roman" w:hAnsi="Times New Roman"/>
          <w:sz w:val="26"/>
          <w:szCs w:val="26"/>
        </w:rPr>
        <w:t>: ……………… Fax: …………….. E-mail:</w:t>
      </w:r>
      <w:r w:rsidRPr="005C1CE1">
        <w:rPr>
          <w:rFonts w:ascii="Times New Roman" w:hAnsi="Times New Roman"/>
          <w:sz w:val="26"/>
          <w:szCs w:val="26"/>
        </w:rPr>
        <w:tab/>
      </w:r>
    </w:p>
    <w:p w14:paraId="1056288E" w14:textId="77777777" w:rsidR="00E60A1B" w:rsidRPr="005C1CE1" w:rsidRDefault="00E60A1B" w:rsidP="00E60A1B">
      <w:pPr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5C1CE1">
        <w:rPr>
          <w:rFonts w:ascii="Times New Roman" w:hAnsi="Times New Roman"/>
          <w:sz w:val="26"/>
          <w:szCs w:val="26"/>
        </w:rPr>
        <w:t>Tình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hình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hoạt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động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đánh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giá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tại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cơ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quan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C1CE1">
        <w:rPr>
          <w:rFonts w:ascii="Times New Roman" w:hAnsi="Times New Roman"/>
          <w:sz w:val="26"/>
          <w:szCs w:val="26"/>
        </w:rPr>
        <w:t>tổ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chức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thuộc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hệ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thống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hành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chính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nhà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nước</w:t>
      </w:r>
      <w:proofErr w:type="spellEnd"/>
      <w:r w:rsidRPr="005C1CE1">
        <w:rPr>
          <w:rFonts w:ascii="Times New Roman" w:hAnsi="Times New Roman"/>
          <w:sz w:val="26"/>
          <w:szCs w:val="26"/>
        </w:rPr>
        <w:t>:</w:t>
      </w:r>
    </w:p>
    <w:p w14:paraId="545E8F59" w14:textId="77777777" w:rsidR="00E60A1B" w:rsidRPr="005C1CE1" w:rsidRDefault="00E60A1B" w:rsidP="00E60A1B">
      <w:pPr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>...</w:t>
      </w:r>
      <w:proofErr w:type="spellStart"/>
      <w:r w:rsidRPr="005C1CE1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5C1CE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5C1CE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5C1CE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5C1CE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5C1CE1">
        <w:rPr>
          <w:rFonts w:ascii="Times New Roman" w:hAnsi="Times New Roman"/>
          <w:sz w:val="26"/>
          <w:szCs w:val="26"/>
        </w:rPr>
        <w:t>báo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cáo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tình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hình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hoạt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động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đánh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giá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tại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cơ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quan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C1CE1">
        <w:rPr>
          <w:rFonts w:ascii="Times New Roman" w:hAnsi="Times New Roman"/>
          <w:sz w:val="26"/>
          <w:szCs w:val="26"/>
        </w:rPr>
        <w:t>tổ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chức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thuộc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hệ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thống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hành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chính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nhà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nước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từ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ngày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…/…/... </w:t>
      </w:r>
      <w:proofErr w:type="spellStart"/>
      <w:r w:rsidRPr="005C1CE1">
        <w:rPr>
          <w:rFonts w:ascii="Times New Roman" w:hAnsi="Times New Roman"/>
          <w:sz w:val="26"/>
          <w:szCs w:val="26"/>
        </w:rPr>
        <w:t>đến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ngày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…/…/... </w:t>
      </w:r>
      <w:proofErr w:type="spellStart"/>
      <w:r w:rsidRPr="005C1CE1">
        <w:rPr>
          <w:rFonts w:ascii="Times New Roman" w:hAnsi="Times New Roman"/>
          <w:sz w:val="26"/>
          <w:szCs w:val="26"/>
        </w:rPr>
        <w:t>như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sau</w:t>
      </w:r>
      <w:proofErr w:type="spellEnd"/>
      <w:r w:rsidRPr="005C1CE1">
        <w:rPr>
          <w:rFonts w:ascii="Times New Roman" w:hAnsi="Times New Roman"/>
          <w:sz w:val="26"/>
          <w:szCs w:val="26"/>
        </w:rPr>
        <w:t>:</w:t>
      </w:r>
    </w:p>
    <w:p w14:paraId="4AAE3946" w14:textId="77777777" w:rsidR="00E60A1B" w:rsidRPr="005C1CE1" w:rsidRDefault="00E60A1B" w:rsidP="00E60A1B">
      <w:pPr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5C1CE1">
        <w:rPr>
          <w:rFonts w:ascii="Times New Roman" w:hAnsi="Times New Roman"/>
          <w:sz w:val="26"/>
          <w:szCs w:val="26"/>
        </w:rPr>
        <w:t>Hoạt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động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đánh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giá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tại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cơ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quan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C1CE1">
        <w:rPr>
          <w:rFonts w:ascii="Times New Roman" w:hAnsi="Times New Roman"/>
          <w:sz w:val="26"/>
          <w:szCs w:val="26"/>
        </w:rPr>
        <w:t>tổ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chức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thuộc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hệ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thống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hành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chính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nhà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nước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trong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kỳ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báo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cáo</w:t>
      </w:r>
      <w:proofErr w:type="spellEnd"/>
      <w:r w:rsidRPr="005C1CE1">
        <w:rPr>
          <w:rFonts w:ascii="Times New Roman" w:hAnsi="Times New Roman"/>
          <w:sz w:val="26"/>
          <w:szCs w:val="26"/>
        </w:rP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1334"/>
        <w:gridCol w:w="1492"/>
        <w:gridCol w:w="1265"/>
        <w:gridCol w:w="1132"/>
        <w:gridCol w:w="1132"/>
        <w:gridCol w:w="1132"/>
        <w:gridCol w:w="661"/>
      </w:tblGrid>
      <w:tr w:rsidR="00E60A1B" w:rsidRPr="005C1CE1" w14:paraId="0C344169" w14:textId="77777777" w:rsidTr="00E60A1B">
        <w:tc>
          <w:tcPr>
            <w:tcW w:w="738" w:type="dxa"/>
            <w:vAlign w:val="center"/>
          </w:tcPr>
          <w:p w14:paraId="18D81A82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34" w:type="dxa"/>
            <w:vAlign w:val="center"/>
          </w:tcPr>
          <w:p w14:paraId="357DAC2B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đánh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492" w:type="dxa"/>
            <w:vAlign w:val="center"/>
          </w:tcPr>
          <w:p w14:paraId="3142B747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Thuộc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Bộ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ngành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/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tỉnh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1265" w:type="dxa"/>
            <w:vAlign w:val="center"/>
          </w:tcPr>
          <w:p w14:paraId="677DE779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chỉ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liên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hệ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, ĐT, Fax,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người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đại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1132" w:type="dxa"/>
            <w:vAlign w:val="center"/>
          </w:tcPr>
          <w:p w14:paraId="6425EE23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gian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đánh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132" w:type="dxa"/>
            <w:vAlign w:val="center"/>
          </w:tcPr>
          <w:p w14:paraId="1E2DA51C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Chuyên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gia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đánh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132" w:type="dxa"/>
            <w:vAlign w:val="center"/>
          </w:tcPr>
          <w:p w14:paraId="5823E854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đánh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661" w:type="dxa"/>
            <w:vAlign w:val="center"/>
          </w:tcPr>
          <w:p w14:paraId="7494D174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60A1B" w:rsidRPr="005C1CE1" w14:paraId="4D7956C1" w14:textId="77777777" w:rsidTr="00E60A1B">
        <w:tc>
          <w:tcPr>
            <w:tcW w:w="738" w:type="dxa"/>
          </w:tcPr>
          <w:p w14:paraId="4BBE0CC5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334" w:type="dxa"/>
          </w:tcPr>
          <w:p w14:paraId="54FCC12D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492" w:type="dxa"/>
          </w:tcPr>
          <w:p w14:paraId="7F8BAC7E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265" w:type="dxa"/>
          </w:tcPr>
          <w:p w14:paraId="2C65531D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2" w:type="dxa"/>
          </w:tcPr>
          <w:p w14:paraId="46324465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2" w:type="dxa"/>
          </w:tcPr>
          <w:p w14:paraId="1176ADC3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132" w:type="dxa"/>
          </w:tcPr>
          <w:p w14:paraId="10F4C7DE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61" w:type="dxa"/>
          </w:tcPr>
          <w:p w14:paraId="19A441B4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43020514" w14:textId="77777777" w:rsidR="00E60A1B" w:rsidRPr="005C1CE1" w:rsidRDefault="00E60A1B" w:rsidP="00E60A1B">
      <w:pPr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5C1CE1">
        <w:rPr>
          <w:rFonts w:ascii="Times New Roman" w:hAnsi="Times New Roman"/>
          <w:sz w:val="26"/>
          <w:szCs w:val="26"/>
        </w:rPr>
        <w:t>Hoạt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động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duy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trì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C1CE1">
        <w:rPr>
          <w:rFonts w:ascii="Times New Roman" w:hAnsi="Times New Roman"/>
          <w:sz w:val="26"/>
          <w:szCs w:val="26"/>
        </w:rPr>
        <w:t>nâng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cao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năng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lực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đánh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giá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trong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kỳ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báo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cáo</w:t>
      </w:r>
      <w:proofErr w:type="spellEnd"/>
      <w:r w:rsidRPr="005C1CE1">
        <w:rPr>
          <w:rFonts w:ascii="Times New Roman" w:hAnsi="Times New Roman"/>
          <w:sz w:val="26"/>
          <w:szCs w:val="26"/>
        </w:rPr>
        <w:t>:</w:t>
      </w:r>
    </w:p>
    <w:p w14:paraId="3F89975F" w14:textId="77777777" w:rsidR="00E60A1B" w:rsidRPr="005C1CE1" w:rsidRDefault="00E60A1B" w:rsidP="00E60A1B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ab/>
      </w:r>
    </w:p>
    <w:p w14:paraId="1C80FFD0" w14:textId="77777777" w:rsidR="00E60A1B" w:rsidRPr="005C1CE1" w:rsidRDefault="00E60A1B" w:rsidP="00E60A1B">
      <w:pPr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5C1CE1">
        <w:rPr>
          <w:rFonts w:ascii="Times New Roman" w:hAnsi="Times New Roman"/>
          <w:sz w:val="26"/>
          <w:szCs w:val="26"/>
        </w:rPr>
        <w:t>Các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thay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đổi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nếu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có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về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tổ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chức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C1CE1">
        <w:rPr>
          <w:rFonts w:ascii="Times New Roman" w:hAnsi="Times New Roman"/>
          <w:sz w:val="26"/>
          <w:szCs w:val="26"/>
        </w:rPr>
        <w:t>nhân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sự</w:t>
      </w:r>
      <w:proofErr w:type="spellEnd"/>
      <w:r w:rsidRPr="005C1CE1">
        <w:rPr>
          <w:rFonts w:ascii="Times New Roman" w:hAnsi="Times New Roman"/>
          <w:sz w:val="26"/>
          <w:szCs w:val="26"/>
        </w:rPr>
        <w:t>:</w:t>
      </w:r>
    </w:p>
    <w:p w14:paraId="1BE2A269" w14:textId="77777777" w:rsidR="00E60A1B" w:rsidRPr="005C1CE1" w:rsidRDefault="00E60A1B" w:rsidP="00E60A1B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ab/>
      </w:r>
    </w:p>
    <w:p w14:paraId="607D536F" w14:textId="77777777" w:rsidR="00E60A1B" w:rsidRPr="005C1CE1" w:rsidRDefault="00E60A1B" w:rsidP="00E60A1B">
      <w:pPr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lastRenderedPageBreak/>
        <w:t xml:space="preserve">5. </w:t>
      </w:r>
      <w:proofErr w:type="spellStart"/>
      <w:r w:rsidRPr="005C1CE1">
        <w:rPr>
          <w:rFonts w:ascii="Times New Roman" w:hAnsi="Times New Roman"/>
          <w:sz w:val="26"/>
          <w:szCs w:val="26"/>
        </w:rPr>
        <w:t>Các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kiến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nghị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C1CE1">
        <w:rPr>
          <w:rFonts w:ascii="Times New Roman" w:hAnsi="Times New Roman"/>
          <w:sz w:val="26"/>
          <w:szCs w:val="26"/>
        </w:rPr>
        <w:t>đề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xuất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C1CE1">
        <w:rPr>
          <w:rFonts w:ascii="Times New Roman" w:hAnsi="Times New Roman"/>
          <w:sz w:val="26"/>
          <w:szCs w:val="26"/>
        </w:rPr>
        <w:t>nếu</w:t>
      </w:r>
      <w:proofErr w:type="spellEnd"/>
      <w:r w:rsidRPr="005C1CE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C1CE1">
        <w:rPr>
          <w:rFonts w:ascii="Times New Roman" w:hAnsi="Times New Roman"/>
          <w:sz w:val="26"/>
          <w:szCs w:val="26"/>
        </w:rPr>
        <w:t>có</w:t>
      </w:r>
      <w:proofErr w:type="spellEnd"/>
      <w:r w:rsidRPr="005C1CE1">
        <w:rPr>
          <w:rFonts w:ascii="Times New Roman" w:hAnsi="Times New Roman"/>
          <w:sz w:val="26"/>
          <w:szCs w:val="26"/>
        </w:rPr>
        <w:t>):</w:t>
      </w:r>
    </w:p>
    <w:p w14:paraId="42F6B97E" w14:textId="77777777" w:rsidR="00E60A1B" w:rsidRPr="005C1CE1" w:rsidRDefault="00E60A1B" w:rsidP="00E60A1B">
      <w:pPr>
        <w:tabs>
          <w:tab w:val="left" w:leader="dot" w:pos="8145"/>
        </w:tabs>
        <w:spacing w:before="120"/>
        <w:rPr>
          <w:rFonts w:ascii="Times New Roman" w:hAnsi="Times New Roman"/>
          <w:sz w:val="26"/>
          <w:szCs w:val="26"/>
        </w:rPr>
      </w:pPr>
      <w:r w:rsidRPr="005C1CE1">
        <w:rPr>
          <w:rFonts w:ascii="Times New Roman" w:hAnsi="Times New Roman"/>
          <w:sz w:val="26"/>
          <w:szCs w:val="26"/>
        </w:rPr>
        <w:tab/>
      </w:r>
    </w:p>
    <w:p w14:paraId="0E36ED65" w14:textId="77777777" w:rsidR="00E60A1B" w:rsidRPr="005C1CE1" w:rsidRDefault="00E60A1B" w:rsidP="00E60A1B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62"/>
        <w:gridCol w:w="4263"/>
      </w:tblGrid>
      <w:tr w:rsidR="00E60A1B" w:rsidRPr="005C1CE1" w14:paraId="28D01E19" w14:textId="77777777" w:rsidTr="00E60A1B">
        <w:tc>
          <w:tcPr>
            <w:tcW w:w="4262" w:type="dxa"/>
          </w:tcPr>
          <w:p w14:paraId="6C3DEE44" w14:textId="77777777" w:rsidR="00E60A1B" w:rsidRPr="005C1CE1" w:rsidRDefault="00E60A1B" w:rsidP="00E60A1B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263" w:type="dxa"/>
          </w:tcPr>
          <w:p w14:paraId="1EEA97D9" w14:textId="77777777" w:rsidR="00E60A1B" w:rsidRPr="005C1CE1" w:rsidRDefault="00E60A1B" w:rsidP="00E60A1B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…,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....</w:t>
            </w:r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NGƯỜI ĐỨNG ĐẦU TỔ CHỨC </w:t>
            </w:r>
            <w:r w:rsidRPr="005C1CE1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5C1CE1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</w:p>
        </w:tc>
      </w:tr>
    </w:tbl>
    <w:p w14:paraId="531F7CBF" w14:textId="77777777" w:rsidR="00134CF1" w:rsidRPr="005C1CE1" w:rsidRDefault="00134CF1">
      <w:pPr>
        <w:rPr>
          <w:sz w:val="26"/>
          <w:szCs w:val="26"/>
        </w:rPr>
      </w:pPr>
    </w:p>
    <w:sectPr w:rsidR="00134CF1" w:rsidRPr="005C1CE1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A1B"/>
    <w:rsid w:val="00134CF1"/>
    <w:rsid w:val="005C1CE1"/>
    <w:rsid w:val="0076330E"/>
    <w:rsid w:val="007C31E7"/>
    <w:rsid w:val="00BA5C31"/>
    <w:rsid w:val="00C86C89"/>
    <w:rsid w:val="00E6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637BAB"/>
  <w15:chartTrackingRefBased/>
  <w15:docId w15:val="{9A459C20-6238-4E1C-ABCA-9BB24477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2026-05-20T20:10:00Z</dcterms:created>
  <dcterms:modified xsi:type="dcterms:W3CDTF">2026-05-20T20:10:00Z</dcterms:modified>
</cp:coreProperties>
</file>