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  <w:gridCol w:w="4596"/>
      </w:tblGrid>
      <w:tr w:rsidR="00A465D7" w14:paraId="5CAA1F85" w14:textId="77777777" w:rsidTr="00A465D7">
        <w:trPr>
          <w:trHeight w:val="120"/>
        </w:trPr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30052" w14:textId="77777777" w:rsidR="00A465D7" w:rsidRDefault="00A465D7" w:rsidP="00A465D7">
            <w:pPr>
              <w:spacing w:before="120"/>
            </w:pPr>
            <w:r>
              <w:rPr>
                <w:shd w:val="solid" w:color="FFFFFF" w:fill="auto"/>
              </w:rPr>
              <w:t>UBND TỈNH, THÀNH PHỐ................</w:t>
            </w:r>
            <w:r>
              <w:br/>
            </w:r>
            <w:r>
              <w:rPr>
                <w:b/>
                <w:bCs/>
                <w:shd w:val="solid" w:color="FFFFFF" w:fill="auto"/>
              </w:rPr>
              <w:t>ĐỐI TƯỢNG BÁO CÁO .......</w:t>
            </w:r>
          </w:p>
        </w:tc>
        <w:tc>
          <w:tcPr>
            <w:tcW w:w="24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04E56" w14:textId="77777777" w:rsidR="00A465D7" w:rsidRDefault="00A465D7" w:rsidP="00A465D7">
            <w:pPr>
              <w:spacing w:before="120"/>
              <w:jc w:val="right"/>
            </w:pPr>
            <w:r>
              <w:rPr>
                <w:b/>
                <w:bCs/>
                <w:shd w:val="solid" w:color="FFFFFF" w:fill="auto"/>
              </w:rPr>
              <w:t>Mẫu số 01A</w:t>
            </w:r>
          </w:p>
        </w:tc>
      </w:tr>
    </w:tbl>
    <w:p w14:paraId="058808E9" w14:textId="77777777" w:rsidR="00A465D7" w:rsidRDefault="00A465D7" w:rsidP="00A465D7">
      <w:pPr>
        <w:spacing w:before="120" w:after="280" w:afterAutospacing="1"/>
      </w:pPr>
      <w:r>
        <w:t> </w:t>
      </w:r>
    </w:p>
    <w:p w14:paraId="4ECA9315" w14:textId="77777777" w:rsidR="00A465D7" w:rsidRDefault="00A465D7" w:rsidP="00A465D7">
      <w:pPr>
        <w:spacing w:before="120" w:after="280" w:afterAutospacing="1"/>
        <w:jc w:val="center"/>
      </w:pPr>
      <w:r>
        <w:rPr>
          <w:b/>
          <w:bCs/>
          <w:shd w:val="solid" w:color="FFFFFF" w:fill="auto"/>
        </w:rPr>
        <w:t>BÁO CÁO KÊ KHAI TÀI SẢN KẾT CẤU HẠ TẦNG CẤP NƯỚC SẠCH</w:t>
      </w:r>
    </w:p>
    <w:p w14:paraId="4C796E8F" w14:textId="77777777" w:rsidR="00A465D7" w:rsidRDefault="00A465D7" w:rsidP="00A465D7">
      <w:pPr>
        <w:spacing w:before="120" w:after="280" w:afterAutospacing="1"/>
      </w:pPr>
      <w:r>
        <w:rPr>
          <w:b/>
          <w:bCs/>
          <w:shd w:val="solid" w:color="FFFFFF" w:fill="auto"/>
        </w:rPr>
        <w:t>A. Thông tin về đối tượng báo cáo</w:t>
      </w:r>
    </w:p>
    <w:p w14:paraId="69934D4C" w14:textId="77777777" w:rsidR="00A465D7" w:rsidRDefault="00A465D7" w:rsidP="00A465D7">
      <w:pPr>
        <w:spacing w:before="120" w:after="280" w:afterAutospacing="1"/>
      </w:pPr>
      <w:r>
        <w:rPr>
          <w:shd w:val="solid" w:color="FFFFFF" w:fill="auto"/>
        </w:rPr>
        <w:t xml:space="preserve">Tên đối tượng:………                                                   Mã đơn vị:  </w:t>
      </w:r>
    </w:p>
    <w:p w14:paraId="53094549" w14:textId="77777777" w:rsidR="00A465D7" w:rsidRDefault="00A465D7" w:rsidP="00A465D7">
      <w:pPr>
        <w:spacing w:before="120" w:after="280" w:afterAutospacing="1"/>
      </w:pPr>
      <w:r>
        <w:rPr>
          <w:shd w:val="solid" w:color="FFFFFF" w:fill="auto"/>
        </w:rPr>
        <w:t xml:space="preserve">Địa chỉ: Thôn/Xóm................................. Xã/Phường................... Quận/Huyện ................................... </w:t>
      </w:r>
      <w:r>
        <w:t>Tỉnh/Thành phố ...................................</w:t>
      </w:r>
    </w:p>
    <w:p w14:paraId="25B3D1D8" w14:textId="77777777" w:rsidR="00A465D7" w:rsidRDefault="00A465D7" w:rsidP="00A465D7">
      <w:pPr>
        <w:spacing w:before="120" w:after="280" w:afterAutospacing="1"/>
      </w:pPr>
      <w:r>
        <w:rPr>
          <w:shd w:val="solid" w:color="FFFFFF" w:fill="auto"/>
        </w:rPr>
        <w:t>Loại hình: CQNN (UBND xã/Sở..)/ĐVSN (nhóm 1,2, 3,4)/DNNN (TNHHMTV, Công ty CP)</w:t>
      </w:r>
    </w:p>
    <w:p w14:paraId="7E861A84" w14:textId="77777777" w:rsidR="00A465D7" w:rsidRDefault="00A465D7" w:rsidP="00A465D7">
      <w:pPr>
        <w:spacing w:before="120" w:after="280" w:afterAutospacing="1"/>
      </w:pPr>
      <w:r>
        <w:rPr>
          <w:b/>
          <w:bCs/>
          <w:shd w:val="solid" w:color="FFFFFF" w:fill="auto"/>
        </w:rPr>
        <w:t>B. Thông tin về người lập báo cáo:</w:t>
      </w:r>
    </w:p>
    <w:p w14:paraId="79B42BFE" w14:textId="77777777" w:rsidR="00A465D7" w:rsidRDefault="00A465D7" w:rsidP="00A465D7">
      <w:pPr>
        <w:spacing w:before="120" w:after="280" w:afterAutospacing="1"/>
      </w:pPr>
      <w:r>
        <w:rPr>
          <w:shd w:val="solid" w:color="FFFFFF" w:fill="auto"/>
        </w:rPr>
        <w:t>Họ và tên:                                    Điện thoại liên hệ:                             Email:</w:t>
      </w:r>
    </w:p>
    <w:p w14:paraId="10089ACC" w14:textId="77777777" w:rsidR="00A465D7" w:rsidRDefault="00A465D7" w:rsidP="00A465D7">
      <w:pPr>
        <w:spacing w:before="120" w:after="280" w:afterAutospacing="1"/>
      </w:pPr>
      <w:r>
        <w:rPr>
          <w:b/>
          <w:bCs/>
          <w:shd w:val="solid" w:color="FFFFFF" w:fill="auto"/>
        </w:rPr>
        <w:t>C. Thông tin về tài sản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357"/>
        <w:gridCol w:w="370"/>
        <w:gridCol w:w="526"/>
        <w:gridCol w:w="526"/>
        <w:gridCol w:w="384"/>
        <w:gridCol w:w="526"/>
        <w:gridCol w:w="953"/>
        <w:gridCol w:w="552"/>
        <w:gridCol w:w="550"/>
        <w:gridCol w:w="785"/>
        <w:gridCol w:w="578"/>
        <w:gridCol w:w="682"/>
        <w:gridCol w:w="526"/>
        <w:gridCol w:w="513"/>
        <w:gridCol w:w="695"/>
        <w:gridCol w:w="396"/>
      </w:tblGrid>
      <w:tr w:rsidR="00A465D7" w14:paraId="7642F5DC" w14:textId="77777777" w:rsidTr="00A465D7">
        <w:trPr>
          <w:trHeight w:val="15"/>
        </w:trPr>
        <w:tc>
          <w:tcPr>
            <w:tcW w:w="21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750C3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35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21BB6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Tài sản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DEAE9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Địa chỉ</w:t>
            </w:r>
          </w:p>
        </w:tc>
        <w:tc>
          <w:tcPr>
            <w:tcW w:w="2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9C5A9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Loại hình công trình</w:t>
            </w:r>
          </w:p>
        </w:tc>
        <w:tc>
          <w:tcPr>
            <w:tcW w:w="25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0B624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Năm đưa vào sử dụng</w:t>
            </w:r>
          </w:p>
        </w:tc>
        <w:tc>
          <w:tcPr>
            <w:tcW w:w="54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86370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Diện tích (m2)</w:t>
            </w:r>
          </w:p>
        </w:tc>
        <w:tc>
          <w:tcPr>
            <w:tcW w:w="4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B89CB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Công suất thiết kế (m3/ngày đêm)</w:t>
            </w:r>
          </w:p>
        </w:tc>
        <w:tc>
          <w:tcPr>
            <w:tcW w:w="52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1FCE0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Số hộ sử dụng nước (hộ)</w:t>
            </w:r>
          </w:p>
        </w:tc>
        <w:tc>
          <w:tcPr>
            <w:tcW w:w="101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EE5D4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Giá trị (đồng)</w:t>
            </w:r>
          </w:p>
        </w:tc>
        <w:tc>
          <w:tcPr>
            <w:tcW w:w="3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3E8A7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Chế độ hao mòn/ khấu hao</w:t>
            </w:r>
          </w:p>
        </w:tc>
        <w:tc>
          <w:tcPr>
            <w:tcW w:w="59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4B6D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Tình trạng tài sản</w:t>
            </w:r>
          </w:p>
        </w:tc>
        <w:tc>
          <w:tcPr>
            <w:tcW w:w="2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58B4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Ghi chú</w:t>
            </w:r>
          </w:p>
        </w:tc>
      </w:tr>
      <w:tr w:rsidR="00A465D7" w14:paraId="4B3D5943" w14:textId="77777777" w:rsidTr="00A465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DEFE86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D7090F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836EFF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34628B8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94ECE3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0BCB2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Đất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3D8CC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Sàn sử dụng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A80E5C0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AAFD9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Thiết kế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DB0A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Thực tế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80C36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Nguyên giá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5DF0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Hao mòn/ Khấu hao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hd w:val="solid" w:color="FFFFFF" w:fill="auto"/>
              </w:rPr>
              <w:t>(lũy kế)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B6BA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GTCL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6CFBED6" w14:textId="77777777" w:rsidR="00A465D7" w:rsidRDefault="00A465D7" w:rsidP="00A465D7">
            <w:pPr>
              <w:spacing w:before="120"/>
              <w:jc w:val="center"/>
            </w:pP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8D33C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Hoạt động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C872E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Không hoạt động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4AB639" w14:textId="77777777" w:rsidR="00A465D7" w:rsidRDefault="00A465D7" w:rsidP="00A465D7">
            <w:pPr>
              <w:spacing w:before="120"/>
              <w:jc w:val="center"/>
            </w:pPr>
          </w:p>
        </w:tc>
      </w:tr>
      <w:tr w:rsidR="00A465D7" w14:paraId="0F387E77" w14:textId="77777777" w:rsidTr="00A465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62DCB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77F0B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1889C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2AAAE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A9F2B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5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8F2CF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6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E643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7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963F2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8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F8F4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9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91C4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10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6E00C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E1003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12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3342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13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04198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14</w:t>
            </w: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3D2A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418AC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16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362F8" w14:textId="77777777" w:rsidR="00A465D7" w:rsidRDefault="00A465D7" w:rsidP="00A465D7">
            <w:pPr>
              <w:spacing w:before="120"/>
              <w:jc w:val="center"/>
            </w:pPr>
            <w:r>
              <w:rPr>
                <w:shd w:val="solid" w:color="FFFFFF" w:fill="auto"/>
              </w:rPr>
              <w:t>17</w:t>
            </w:r>
          </w:p>
        </w:tc>
      </w:tr>
      <w:tr w:rsidR="00A465D7" w14:paraId="73BB39F7" w14:textId="77777777" w:rsidTr="00A465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861D1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4673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4741B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710D8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DEA90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63B7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A2F4F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5BCA6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2E2B4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FE849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F0AA5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126B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485E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3282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EA8E1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178C1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28D15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</w:tr>
      <w:tr w:rsidR="00A465D7" w14:paraId="043B7F1A" w14:textId="77777777" w:rsidTr="00A465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2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BA2AD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CC10F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19D1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37B2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3A085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0DFF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FB6E6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83F10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83AC7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C8C5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A1DA9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AC0B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4FF0E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9ACDB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90F32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CF7F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D2F46" w14:textId="77777777" w:rsidR="00A465D7" w:rsidRDefault="00A465D7" w:rsidP="00A465D7">
            <w:pPr>
              <w:spacing w:before="120"/>
              <w:jc w:val="center"/>
            </w:pPr>
            <w:r>
              <w:t> </w:t>
            </w:r>
          </w:p>
        </w:tc>
      </w:tr>
    </w:tbl>
    <w:p w14:paraId="7987C6DB" w14:textId="77777777" w:rsidR="00A465D7" w:rsidRDefault="00A465D7" w:rsidP="00A465D7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  <w:gridCol w:w="4671"/>
      </w:tblGrid>
      <w:tr w:rsidR="00A465D7" w14:paraId="7EC066D3" w14:textId="77777777" w:rsidTr="00A465D7">
        <w:trPr>
          <w:trHeight w:val="120"/>
        </w:trPr>
        <w:tc>
          <w:tcPr>
            <w:tcW w:w="2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4CB86" w14:textId="77777777" w:rsidR="00A465D7" w:rsidRDefault="00A465D7" w:rsidP="00A465D7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lastRenderedPageBreak/>
              <w:t>........, ngày ... tháng ... năm .....</w:t>
            </w:r>
          </w:p>
          <w:p w14:paraId="2C60B936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XÁC NHẬN CỦA CƠ QUAN QUẢN LÝ CẤP TRÊN (nếu có)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  <w:tc>
          <w:tcPr>
            <w:tcW w:w="2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E04D1" w14:textId="77777777" w:rsidR="00A465D7" w:rsidRDefault="00A465D7" w:rsidP="00A465D7">
            <w:pPr>
              <w:spacing w:before="120" w:after="280" w:afterAutospacing="1"/>
              <w:jc w:val="center"/>
            </w:pPr>
            <w:r>
              <w:rPr>
                <w:i/>
                <w:iCs/>
                <w:shd w:val="solid" w:color="FFFFFF" w:fill="auto"/>
              </w:rPr>
              <w:t>........., ngày..... tháng..... năm ......</w:t>
            </w:r>
          </w:p>
          <w:p w14:paraId="4FFB823E" w14:textId="77777777" w:rsidR="00A465D7" w:rsidRDefault="00A465D7" w:rsidP="00A465D7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THỦ TRƯỞNG ĐƠN VỊ BÁO CÁO</w:t>
            </w:r>
            <w:r>
              <w:br/>
            </w:r>
            <w:r>
              <w:rPr>
                <w:i/>
                <w:iCs/>
                <w:shd w:val="solid" w:color="FFFFFF" w:fill="auto"/>
              </w:rPr>
              <w:t>(Ký, ghi rõ họ tên và đóng dấu)</w:t>
            </w:r>
          </w:p>
        </w:tc>
      </w:tr>
    </w:tbl>
    <w:p w14:paraId="3635B8D8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5D7"/>
    <w:rsid w:val="000203BE"/>
    <w:rsid w:val="005445D3"/>
    <w:rsid w:val="00A465D7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575BC"/>
  <w15:chartTrackingRefBased/>
  <w15:docId w15:val="{A9982D19-AB52-4B2E-B980-38899FEE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5D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2026-05-20T20:17:00Z</dcterms:created>
  <dcterms:modified xsi:type="dcterms:W3CDTF">2026-05-20T20:17:00Z</dcterms:modified>
</cp:coreProperties>
</file>