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5F99" w14:textId="77777777" w:rsidR="00464CE5" w:rsidRPr="00464CE5" w:rsidRDefault="00464CE5" w:rsidP="00464CE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C2-BCND</w:t>
      </w: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br/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15/2022/TT-BKHCN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5447"/>
      </w:tblGrid>
      <w:tr w:rsidR="00464CE5" w:rsidRPr="00464CE5" w14:paraId="78ED29C1" w14:textId="77777777" w:rsidTr="00464CE5">
        <w:trPr>
          <w:tblCellSpacing w:w="0" w:type="dxa"/>
        </w:trPr>
        <w:tc>
          <w:tcPr>
            <w:tcW w:w="33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83B49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(CƠ QUAN CHỦ QUẢN)</w:t>
            </w: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(TỔ CHỨC CHỦ TRÌ)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73D09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464CE5" w:rsidRPr="00464CE5" w14:paraId="358D1FA1" w14:textId="77777777" w:rsidTr="00464CE5">
        <w:trPr>
          <w:tblCellSpacing w:w="0" w:type="dxa"/>
        </w:trPr>
        <w:tc>
          <w:tcPr>
            <w:tcW w:w="33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7C6C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0947B" w14:textId="77777777" w:rsidR="00464CE5" w:rsidRPr="00464CE5" w:rsidRDefault="00464CE5" w:rsidP="00464CE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 ….. tháng ….. năm ……</w:t>
            </w:r>
          </w:p>
        </w:tc>
      </w:tr>
    </w:tbl>
    <w:p w14:paraId="02034161" w14:textId="77777777" w:rsidR="00464CE5" w:rsidRPr="00464CE5" w:rsidRDefault="00464CE5" w:rsidP="00464CE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TÌNH HÌNH THỰC HIỆN NHIỆM VỤ KH&amp;CN CẤP QUỐC GIA</w:t>
      </w: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thuộc Chương trình quốc gia hỗ trợ doanh nghiệp nâng cao năng suất và chất lượng sản phẩm, hàng hóa giai đoạn 2021-2030</w:t>
      </w:r>
    </w:p>
    <w:p w14:paraId="51EFCA34" w14:textId="77777777" w:rsidR="00464CE5" w:rsidRPr="00464CE5" w:rsidRDefault="00464CE5" w:rsidP="00464CE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Kỳ báo cáo: </w:t>
      </w: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từ tháng....năm ……đến tháng....năm……….</w:t>
      </w:r>
    </w:p>
    <w:p w14:paraId="772D0DE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 VỀ NHIỆM VỤ</w:t>
      </w:r>
    </w:p>
    <w:p w14:paraId="167C103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nhiệm vụ: 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3086129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</w:t>
      </w:r>
    </w:p>
    <w:p w14:paraId="2283650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Mã số: ……………………………………………………………………………</w:t>
      </w:r>
    </w:p>
    <w:p w14:paraId="25C765E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Thời gian thực hiện nhiệm vụ: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 ………… tháng</w:t>
      </w:r>
    </w:p>
    <w:p w14:paraId="6D9E31A0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(từ tháng ………năm 20…… đến tháng …..năm……. )</w:t>
      </w:r>
    </w:p>
    <w:p w14:paraId="68E2C2FB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Tổ chức chủ trì nhiệm vụ: 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…………………………………………………………………..</w:t>
      </w:r>
    </w:p>
    <w:p w14:paraId="5E5EFAC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Chủ nhiệm nhiệm vụ: 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</w:t>
      </w:r>
    </w:p>
    <w:p w14:paraId="7CC6F409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Tổng kinh phí thực hiện nhiệm vụ: 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………………………………………………………..</w:t>
      </w:r>
    </w:p>
    <w:p w14:paraId="778CFE5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Trong đó: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 - Kinh phí từ ngân sách nhà nước:…………………………………………………..</w:t>
      </w:r>
    </w:p>
    <w:p w14:paraId="77075B2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Kinh phí ngoài ngân sách nhà nước:……………………………………………….</w:t>
      </w:r>
    </w:p>
    <w:p w14:paraId="7040BC8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BÁO CÁO</w:t>
      </w:r>
    </w:p>
    <w:p w14:paraId="7E8CC33B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Tình hình thực hiện các nội dung công việc trong kỳ báo cáo:</w:t>
      </w:r>
    </w:p>
    <w:p w14:paraId="792A9FF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(Cần ghi rõ tiến độ theo Thuyết minh nhiệm vụ, tự đánh giá những nội dung nào đạt tiến độ, chậm tiến độ,...)</w:t>
      </w:r>
    </w:p>
    <w:p w14:paraId="73470E4F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1.1. Các nội dung đã hoàn thành:</w:t>
      </w:r>
    </w:p>
    <w:p w14:paraId="07FCCF3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1: …………………………………………:</w:t>
      </w:r>
    </w:p>
    <w:p w14:paraId="08A6DEE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04C12C6B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01D1ADB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2: …………………………………………:</w:t>
      </w:r>
    </w:p>
    <w:p w14:paraId="6401D25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+ …………………………………………………………………………………………………..</w:t>
      </w:r>
    </w:p>
    <w:p w14:paraId="34F04348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0051F78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1.2. Các nội dung chưa hoàn thành:</w:t>
      </w:r>
    </w:p>
    <w:p w14:paraId="6392A041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1: …………………………………………:</w:t>
      </w:r>
    </w:p>
    <w:p w14:paraId="0B1ADB20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2054FFA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77E0061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2: …………………………………………:</w:t>
      </w:r>
    </w:p>
    <w:p w14:paraId="6855FC6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45C05AF9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7F6EE9B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Lũy kế tình hình thực hiện nội dung công việc từ khi ký hợp đồng đến hết kỳ báo cáo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(Cần ghi rõ tiến độ theo Thuyết minh nhiệm vụ, tự đánh giá những nội dung nào đạt tiến độ, chậm tiến độ,….):</w:t>
      </w:r>
    </w:p>
    <w:p w14:paraId="5D08AA21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2.1. Các nội dung đã hoàn thành:</w:t>
      </w:r>
    </w:p>
    <w:p w14:paraId="3073AB0D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1: …………………………………………:</w:t>
      </w:r>
    </w:p>
    <w:p w14:paraId="6075DD40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24B5BDB0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6B3ACFD1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2: …………………………………………:</w:t>
      </w:r>
    </w:p>
    <w:p w14:paraId="4A437EAF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1A5FDFD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6B1BBE0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2.2. Các nội dung chưa hoàn thành:</w:t>
      </w:r>
    </w:p>
    <w:p w14:paraId="225715B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1: …………………………………………:</w:t>
      </w:r>
    </w:p>
    <w:p w14:paraId="01E83C30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4559ADD7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1C6EF7FD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Nội dung 2: …………………………………………:</w:t>
      </w:r>
    </w:p>
    <w:p w14:paraId="682C581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083C2028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+ …………………………………………………………………………………………………..</w:t>
      </w:r>
    </w:p>
    <w:p w14:paraId="05AA620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Kết quả/sản phẩm hoàn thành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(liệt kê đầy đủ, chi tiết các kết quả/sản phẩm đã có):</w:t>
      </w:r>
    </w:p>
    <w:p w14:paraId="74800CB8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3.1. Sản phẩm hoàn thành trong kỳ báo cáo: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1454"/>
        <w:gridCol w:w="968"/>
        <w:gridCol w:w="2034"/>
        <w:gridCol w:w="1260"/>
        <w:gridCol w:w="1841"/>
        <w:gridCol w:w="1357"/>
      </w:tblGrid>
      <w:tr w:rsidR="00464CE5" w:rsidRPr="00464CE5" w14:paraId="6A85A493" w14:textId="77777777" w:rsidTr="00464CE5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74EF0B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03711A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16F93E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6490AB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đạt được so với đăng ký trong hợp đồng</w:t>
            </w:r>
          </w:p>
        </w:tc>
        <w:tc>
          <w:tcPr>
            <w:tcW w:w="16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0EE576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Mức chất lượng đạt được so với đăng ký trong hợp đồng</w:t>
            </w:r>
          </w:p>
        </w:tc>
      </w:tr>
      <w:tr w:rsidR="00464CE5" w:rsidRPr="00464CE5" w14:paraId="656D2444" w14:textId="77777777" w:rsidTr="00464CE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78AE6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6857D2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DEAF4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2B806A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 ký trong hợp đồng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EA19F5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đạt được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F28F5D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 ký trong hợp đồng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72C7F1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đạt được</w:t>
            </w:r>
          </w:p>
        </w:tc>
      </w:tr>
      <w:tr w:rsidR="00464CE5" w:rsidRPr="00464CE5" w14:paraId="63EAB953" w14:textId="77777777" w:rsidTr="00464CE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153BFE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AB3957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C3B60A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B8C27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AC8AEF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5AD9B4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5E90ED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64CE5" w:rsidRPr="00464CE5" w14:paraId="46FD19A2" w14:textId="77777777" w:rsidTr="00464CE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D48E34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602DB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C5C01C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67BFB9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32F5F8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131C29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2C2E67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6CD2B3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3.2. Lũy kế sản phẩm hoàn thành từ khi thực hiện nhiệm vụ đến hết kỳ báo cáo: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1454"/>
        <w:gridCol w:w="968"/>
        <w:gridCol w:w="2034"/>
        <w:gridCol w:w="1260"/>
        <w:gridCol w:w="1841"/>
        <w:gridCol w:w="1357"/>
      </w:tblGrid>
      <w:tr w:rsidR="00464CE5" w:rsidRPr="00464CE5" w14:paraId="305AAFA5" w14:textId="77777777" w:rsidTr="00464CE5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FF2B14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324794D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94E7369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AE6754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đạt được so với đăng ký trong hợp đồng</w:t>
            </w:r>
          </w:p>
        </w:tc>
        <w:tc>
          <w:tcPr>
            <w:tcW w:w="16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ABEAF5F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Mức chất lượng đạt được so với đăng ký trong hợp đồng</w:t>
            </w:r>
          </w:p>
        </w:tc>
      </w:tr>
      <w:tr w:rsidR="00464CE5" w:rsidRPr="00464CE5" w14:paraId="1E0AACFD" w14:textId="77777777" w:rsidTr="00464CE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112882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4BB55B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792B63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82722C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 ký trong hợp đồng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C62C98A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đạt được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4DA9EE2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 ký trong hợp đồng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20DFF5E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đạt được</w:t>
            </w:r>
          </w:p>
        </w:tc>
      </w:tr>
      <w:tr w:rsidR="00464CE5" w:rsidRPr="00464CE5" w14:paraId="196E4F72" w14:textId="77777777" w:rsidTr="00464CE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A9B38DC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FE10652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6BC4CB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0D6A7B3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EC348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A6EE5E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C133F4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64CE5" w:rsidRPr="00464CE5" w14:paraId="21E0676D" w14:textId="77777777" w:rsidTr="00464CE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EA900C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CA4E8B6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D806B7B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2A80D98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41E7E19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0D864EB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8A44B10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64CE5" w:rsidRPr="00464CE5" w14:paraId="4DC15F46" w14:textId="77777777" w:rsidTr="00464CE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8EC91EF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6A74B09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AF68C42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F6FA0B6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8752CB4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240ACE9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365756" w14:textId="77777777" w:rsidR="00464CE5" w:rsidRPr="00464CE5" w:rsidRDefault="00464CE5" w:rsidP="00464CE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E70E2E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Tình hình sử dụng kinh phí:</w:t>
      </w:r>
    </w:p>
    <w:p w14:paraId="1BBCEBD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3.1. Ngân sách:</w:t>
      </w:r>
    </w:p>
    <w:p w14:paraId="39B16F7A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a) Kinh phí được cấp:</w:t>
      </w:r>
    </w:p>
    <w:p w14:paraId="670E6E4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Tổng kinh phí được cấp lũy kế đến hết kỳ báo cáo: ……….........triệu đồng</w:t>
      </w:r>
    </w:p>
    <w:p w14:paraId="2FA90377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Kinh phí được cấp trong kỳ báo cáo: ……….........triệu đồng</w:t>
      </w:r>
    </w:p>
    <w:p w14:paraId="01F6C121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b) Tổng kinh phí đã sử dụng trong kỳ báo cáo: ……….........triệu đồng</w:t>
      </w:r>
    </w:p>
    <w:p w14:paraId="725BBAB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Cho các nội dung đã hoàn thành: ………......... triệu đồng</w:t>
      </w:r>
    </w:p>
    <w:p w14:paraId="44180E3A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Cho các nội dung đang triển khai: ……….........triệu đồng</w:t>
      </w:r>
    </w:p>
    <w:p w14:paraId="69E6939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c) Tổng kinh phí đã sử dụng lũy kế đến hết kỳ báo cáo: ……….........triệu đồng</w:t>
      </w:r>
    </w:p>
    <w:p w14:paraId="4DB8335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 Nguồn khác:</w:t>
      </w:r>
    </w:p>
    <w:p w14:paraId="2E964847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a) Tổng kinh phí đã huy động: ………......... triệu đồng</w:t>
      </w:r>
    </w:p>
    <w:p w14:paraId="565FA40F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b) Tổng kinh phí đã sử dụng trong kỳ báo cáo: ……….........triệu đồng</w:t>
      </w:r>
    </w:p>
    <w:p w14:paraId="2E25AC3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Cho các nội dung đã hoàn thành: ……….........triệu đồng</w:t>
      </w:r>
    </w:p>
    <w:p w14:paraId="764D835D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- Cho các nội dung đang triển khai: ............... triệu đồng</w:t>
      </w:r>
    </w:p>
    <w:p w14:paraId="16B5738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Báo cáo chi tiết việc sử dụng kinh phí</w:t>
      </w:r>
      <w:r w:rsidRPr="00464CE5">
        <w:rPr>
          <w:rFonts w:ascii="Times New Roman" w:eastAsia="Times New Roman" w:hAnsi="Times New Roman"/>
          <w:color w:val="000000"/>
          <w:sz w:val="24"/>
          <w:szCs w:val="24"/>
        </w:rPr>
        <w:t> (theo Mẫu C3-BCKP kèm theo)</w:t>
      </w:r>
    </w:p>
    <w:p w14:paraId="4A1D0B48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Đánh giá:</w:t>
      </w:r>
    </w:p>
    <w:p w14:paraId="5746A6D1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5.1. Về kết quả đã đạt được:</w:t>
      </w:r>
    </w:p>
    <w:p w14:paraId="4C7A7BB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1E8E28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E469CE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5FEE1B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5.2. Thuận lợi:</w:t>
      </w:r>
    </w:p>
    <w:p w14:paraId="7E25734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DC56B0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9A7B068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5.3. Khó khăn, vướng mắc:</w:t>
      </w:r>
    </w:p>
    <w:p w14:paraId="5127368F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864EF4D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33D57A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357A29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405524D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6. Dự kiến công việc triển khai và kinh phí trong thời gian tới:</w:t>
      </w:r>
    </w:p>
    <w:p w14:paraId="4B331D7A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2FEB26E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00FE907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D6B5475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9941612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 Đề xuất và kiến nghị:</w:t>
      </w:r>
    </w:p>
    <w:p w14:paraId="611F65F6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C977BC4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A73C92C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6F974F3" w14:textId="77777777" w:rsidR="00464CE5" w:rsidRPr="00464CE5" w:rsidRDefault="00464CE5" w:rsidP="00464CE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CE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64CE5" w:rsidRPr="00464CE5" w14:paraId="4F5690A7" w14:textId="77777777" w:rsidTr="00464CE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8718F" w14:textId="77777777" w:rsidR="00464CE5" w:rsidRPr="00464CE5" w:rsidRDefault="00464CE5" w:rsidP="00464CE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4CE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4847" w14:textId="77777777" w:rsidR="00464CE5" w:rsidRPr="00464CE5" w:rsidRDefault="00464CE5" w:rsidP="00464CE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Tổ chức chủ trì nhiệm vụ</w:t>
            </w:r>
            <w:r w:rsidRPr="00464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4CE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(Chữ ký, ghi rõ họ tên và đóng dấu)</w:t>
            </w:r>
          </w:p>
        </w:tc>
      </w:tr>
    </w:tbl>
    <w:p w14:paraId="46F82DBC" w14:textId="77777777" w:rsidR="000751D3" w:rsidRPr="00464CE5" w:rsidRDefault="000751D3" w:rsidP="00464CE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64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CE5"/>
    <w:rsid w:val="000751D3"/>
    <w:rsid w:val="002318D4"/>
    <w:rsid w:val="00464CE5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9162D"/>
  <w15:chartTrackingRefBased/>
  <w15:docId w15:val="{4DE3E9B9-47BA-4ED5-9F59-DA13BD03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C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0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4190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