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9A6F" w14:textId="77777777" w:rsidR="007E654A" w:rsidRPr="007E654A" w:rsidRDefault="007E654A" w:rsidP="007E654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C3-BCKP</w:t>
      </w: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7E654A">
        <w:rPr>
          <w:rFonts w:ascii="Times New Roman" w:eastAsia="Times New Roman" w:hAnsi="Times New Roman"/>
          <w:color w:val="000000"/>
          <w:sz w:val="24"/>
          <w:szCs w:val="24"/>
        </w:rPr>
        <w:t>15/2022/TT-BKHCN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7E654A" w:rsidRPr="007E654A" w14:paraId="54584133" w14:textId="77777777" w:rsidTr="007E654A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0FE94003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(CƠ QUAN CHỦ QUẢN)</w:t>
            </w: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(TỔ CHỨC CHỦ TRÌ NHIỆM VỤ)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02496299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E654A" w:rsidRPr="007E654A" w14:paraId="5D4B43D1" w14:textId="77777777" w:rsidTr="007E654A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58CA358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607400B0" w14:textId="77777777" w:rsidR="007E654A" w:rsidRPr="007E654A" w:rsidRDefault="007E654A" w:rsidP="007E654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 ngày …… tháng ….. năm…..</w:t>
            </w:r>
          </w:p>
        </w:tc>
      </w:tr>
    </w:tbl>
    <w:p w14:paraId="2B7587A3" w14:textId="77777777" w:rsidR="007E654A" w:rsidRPr="007E654A" w:rsidRDefault="007E654A" w:rsidP="007E654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TÌNH HÌNH SỬ DỤNG KINH PHÍ NHIỆM VỤ KH&amp;CN CẤP QUỐC GIA</w:t>
      </w: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thuộc Chương trình quốc gia hỗ trợ doanh nghiệp nâng cao năng suất và chất lượng sản phẩm, hàng hóa giai đoạn 2021-2030</w:t>
      </w:r>
      <w:r w:rsidRPr="007E654A">
        <w:rPr>
          <w:rFonts w:ascii="Times New Roman" w:eastAsia="Times New Roman" w:hAnsi="Times New Roman"/>
          <w:color w:val="000000"/>
          <w:sz w:val="24"/>
          <w:szCs w:val="24"/>
        </w:rPr>
        <w:br/>
        <w:t>Kỳ báo cáo: </w:t>
      </w: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từ tháng …….năm ……đến tháng …….năm ……..</w:t>
      </w:r>
    </w:p>
    <w:p w14:paraId="56E14278" w14:textId="77777777" w:rsidR="007E654A" w:rsidRPr="007E654A" w:rsidRDefault="007E654A" w:rsidP="007E65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CHI TIẾT KINH PHÍ NGÂN SÁCH NHÀ NƯỚC</w:t>
      </w:r>
    </w:p>
    <w:p w14:paraId="1ABFCFA9" w14:textId="77777777" w:rsidR="007E654A" w:rsidRPr="007E654A" w:rsidRDefault="007E654A" w:rsidP="007E65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Thông tin tổng hợp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5717"/>
        <w:gridCol w:w="872"/>
        <w:gridCol w:w="968"/>
        <w:gridCol w:w="1357"/>
      </w:tblGrid>
      <w:tr w:rsidR="007E654A" w:rsidRPr="007E654A" w14:paraId="4B077A4A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B8E469C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C379BB3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C5CF16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 hiệu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4A4D76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tiền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(triệu đồng)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02E94BA4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E654A" w:rsidRPr="007E654A" w14:paraId="527BA7BD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EB4D1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5F84A08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 phí NSNN đã được cấp lũy kế từ khi ký hợp đồng đến hết kỳ báo cáo, bao gồm: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13D1269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A=B+C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EF8299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15FC7A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1A48DF3B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DED57A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BB08A21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Trước kỳ báo cáo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EAFE189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6C44E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09BF669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tiết từng đợt cấp kinh phí</w:t>
            </w:r>
          </w:p>
        </w:tc>
      </w:tr>
      <w:tr w:rsidR="007E654A" w:rsidRPr="007E654A" w14:paraId="55EE1AF6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A8A00A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109604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Trong kỳ báo cáo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F58175B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184DA4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0B7601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4D53559A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8D299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4810748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 phí đã sử dụng trong kỳ báo cáo, bao gồm: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0119F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D=E+F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4D02A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36B7AD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628B3DBF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107DF32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60A4A5E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 phí đã chi đề nghị xác nhận thanh toán trong kỳ báo cáo</w:t>
            </w: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(tương ứng với kết quả, sản phẩm đã hoàn thành trong kỳ báo cáo)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3D3E3C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2D4E9E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D1F3D9A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 tiết theo mục 2 phần I.</w:t>
            </w:r>
          </w:p>
        </w:tc>
      </w:tr>
      <w:tr w:rsidR="007E654A" w:rsidRPr="007E654A" w14:paraId="1AE5251A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CCAB8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0DCCCB4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Kinh phí đã tạm ứng chi thực hiện các công việc đang triển khai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1A608DB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AE8FE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8D267C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009B5714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3CD130F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D6124A1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Kinh phí đã được thanh toán toán từ khi ký hợp đồng 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đến trước kỳ báo cáo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C709D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8D105F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5DDFF64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Chi tiết từng đợt thanh </w:t>
            </w: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toán</w:t>
            </w:r>
          </w:p>
        </w:tc>
      </w:tr>
      <w:tr w:rsidR="007E654A" w:rsidRPr="007E654A" w14:paraId="7B863630" w14:textId="77777777" w:rsidTr="007E654A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2685322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IV</w:t>
            </w:r>
          </w:p>
        </w:tc>
        <w:tc>
          <w:tcPr>
            <w:tcW w:w="29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74A3A62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Kinh phí còn dư cuối kỳ báo cáo chưa sử dụng chuyển kỳ sau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5AEB0A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H=A-D-G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9BB8B2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514A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6D9C260" w14:textId="77777777" w:rsidR="007E654A" w:rsidRPr="007E654A" w:rsidRDefault="007E654A" w:rsidP="007E65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Thông tin chi tiết kinh phí đã chi đề nghị xác nhận thanh toán trong kỳ báo cáo:</w:t>
      </w:r>
    </w:p>
    <w:p w14:paraId="4B02CF4A" w14:textId="77777777" w:rsidR="007E654A" w:rsidRPr="007E654A" w:rsidRDefault="007E654A" w:rsidP="007E654A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300"/>
        <w:gridCol w:w="1727"/>
        <w:gridCol w:w="714"/>
        <w:gridCol w:w="1664"/>
        <w:gridCol w:w="618"/>
        <w:gridCol w:w="527"/>
        <w:gridCol w:w="701"/>
        <w:gridCol w:w="618"/>
        <w:gridCol w:w="527"/>
        <w:gridCol w:w="701"/>
        <w:gridCol w:w="942"/>
      </w:tblGrid>
      <w:tr w:rsidR="007E654A" w:rsidRPr="007E654A" w14:paraId="4A8F8334" w14:textId="77777777" w:rsidTr="007E654A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D731BC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9BC9B1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 từ, hóa đơn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9587AE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Mã</w:t>
            </w:r>
          </w:p>
        </w:tc>
        <w:tc>
          <w:tcPr>
            <w:tcW w:w="9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830C21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chi</w:t>
            </w:r>
          </w:p>
        </w:tc>
        <w:tc>
          <w:tcPr>
            <w:tcW w:w="10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7539BC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Dự toán được duyệt</w:t>
            </w:r>
          </w:p>
        </w:tc>
        <w:tc>
          <w:tcPr>
            <w:tcW w:w="10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34C2C8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tiết kinh phí đã sử dụng đề nghị xác nhận thanh toán trong kỳ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13232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E654A" w:rsidRPr="007E654A" w14:paraId="76EBAA3D" w14:textId="77777777" w:rsidTr="007E654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92FF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A1FAE9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2390F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Ngày/tháng/năm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7C2E49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NDKT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08A45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94DD18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F2AC8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 mức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D0689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4A3F2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64A4A3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 mức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0CDE46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B8143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E654A" w:rsidRPr="007E654A" w14:paraId="2113FC5A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EECB8A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033DD4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67DFE8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05A4B7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8CEDBB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88CC1E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0B62A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(9)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58781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BC0EB2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8C8A4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A251F7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(13)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2F27B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E654A" w:rsidRPr="007E654A" w14:paraId="667AC35A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C4C89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0E03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B5714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C74A1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7349DF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lao động trực tiếp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5DC3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3DC22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4F525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61E6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9956F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A441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039BB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30148608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5532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73B18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6E178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A6D2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89CDA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A355C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1DE85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681F6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9E10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89AAE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6EE53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B714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0F917ACB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66BC5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53605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A3DF8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C3AD9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E7486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098D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85383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CA7F5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3A25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7C1D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D5287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7DDCE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1DD03530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20799D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E65AE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9DB6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A2106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CE690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Thuê chuyên gia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05E84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AD781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5B57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6F9AA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BEAD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BCA6C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56D90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3A394A6C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9537E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E34A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6595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1EF9D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3514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32A03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38015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75CE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D3500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B0DA2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AEE9C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4C6E8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02212FBB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E8E41B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83B59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DAADF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50881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2A0E5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nguyên vật liệu, năng lượng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33B4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E69EB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4811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BA282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A433B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61855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4556D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7C612483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30C03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A1EE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03B2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9A8E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114AB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6BE2B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E53B9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2C7AD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7108D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CA9D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BCB4D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7248D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2AC77EEE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C2AF93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D6692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8CD35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945FB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2992CD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máy móc, thiết bị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F1A4B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486C3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DAB7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56DFF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DA354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3AFA5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A3177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39142723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5D4D5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6E185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A8B1D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BBAF6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4570B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01017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A1A01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7BAB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13044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8E78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F7BD2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204C1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1B2DA19B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E2B4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3F1A2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B68C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4FFBA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77041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419C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BDCF3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C36EB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B0E0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D5776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51D2D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11DBE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40DB2C7D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9D80D0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638CA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18658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C753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299226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khác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8AD7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83C37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EF65A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1BB04E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4764B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F0C70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F667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705D6500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468CE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985D6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4DA7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7DE61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F0D88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B044C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4A8E6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46140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7A5D9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65C4B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8B6B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C6454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7DA98F79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F89C8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998D5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CFC8C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55438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0D048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72E75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21AE9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34140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F202D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642DA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382BF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FAB97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356441F5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F20A3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7EEA8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F7EAF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FE399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2FA6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CA73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6F87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17313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C787F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B89E3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9C13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96987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3631236A" w14:textId="77777777" w:rsidTr="007E654A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43325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EF016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4D4E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38ACF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511E2E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FFB47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9EB7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8B896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3055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90BB0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643FB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CCAE9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6285A06" w14:textId="77777777" w:rsidR="007E654A" w:rsidRPr="007E654A" w:rsidRDefault="007E654A" w:rsidP="007E654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color w:val="000000"/>
          <w:sz w:val="24"/>
          <w:szCs w:val="24"/>
        </w:rPr>
        <w:t>(Bằng chữ: ………………………………………………………………………………….)</w:t>
      </w:r>
    </w:p>
    <w:p w14:paraId="25125AB8" w14:textId="77777777" w:rsidR="007E654A" w:rsidRPr="007E654A" w:rsidRDefault="007E654A" w:rsidP="007E654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E654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CHI TIẾT KINH PHÍ NGOÀI NGÂN SÁCH NHÀ NƯỚC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2299"/>
        <w:gridCol w:w="2397"/>
        <w:gridCol w:w="573"/>
        <w:gridCol w:w="1340"/>
        <w:gridCol w:w="1244"/>
        <w:gridCol w:w="1053"/>
      </w:tblGrid>
      <w:tr w:rsidR="007E654A" w:rsidRPr="007E654A" w14:paraId="351ADF9A" w14:textId="77777777" w:rsidTr="007E654A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2F03B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AE1FCE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đăng ký sử dụng kinh phí đối ứng</w:t>
            </w:r>
          </w:p>
        </w:tc>
        <w:tc>
          <w:tcPr>
            <w:tcW w:w="1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06EEA4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thực tế sử dụng kinh phí đối ứng</w:t>
            </w:r>
          </w:p>
        </w:tc>
        <w:tc>
          <w:tcPr>
            <w:tcW w:w="10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FDC40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 từ chi (nếu có)</w:t>
            </w:r>
          </w:p>
        </w:tc>
        <w:tc>
          <w:tcPr>
            <w:tcW w:w="6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55E7BC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A7CAC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7E654A" w:rsidRPr="007E654A" w14:paraId="2C934134" w14:textId="77777777" w:rsidTr="007E654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00F07C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6A13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3582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C8B6B7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166453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Ngày, tháng, năm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36F7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A7DB4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7E654A" w:rsidRPr="007E654A" w14:paraId="02E84935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3933A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7F0CEB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ứng bằng tiền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1F744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BBB62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470BF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A400B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BC467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479FA83D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4D210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F94B9C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D67B6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48450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8D02F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B8C83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E656E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5EE85688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06165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93A37B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ứng hiện vật (ngày công, máy móc thiết bị )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F36F0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F7A5C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A09B2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6C7CA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F81FCA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6545A772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4C8A8F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6C39B0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EDCF15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2E30A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0DFA6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4AD7B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427314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09ACB81D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35B0CF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CCBA5B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Đối ứng khác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16280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09540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EA5E9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3AFDF3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2D373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1CAA0082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1FF6AB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46D88F" w14:textId="77777777" w:rsidR="007E654A" w:rsidRPr="007E654A" w:rsidRDefault="007E654A" w:rsidP="007E654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EEC90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A20A26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6C2507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D5537D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F0A300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E654A" w:rsidRPr="007E654A" w14:paraId="1E3CA6CF" w14:textId="77777777" w:rsidTr="007E654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E235F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3D5485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Cộng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E03B9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5B28C8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387672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24BB91" w14:textId="77777777" w:rsidR="007E654A" w:rsidRPr="007E654A" w:rsidRDefault="007E654A" w:rsidP="007E654A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7D813B7" w14:textId="77777777" w:rsidR="007E654A" w:rsidRPr="007E654A" w:rsidRDefault="007E654A" w:rsidP="007E654A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2865"/>
        <w:gridCol w:w="3725"/>
      </w:tblGrid>
      <w:tr w:rsidR="007E654A" w:rsidRPr="007E654A" w14:paraId="67D3BF24" w14:textId="77777777" w:rsidTr="007E654A">
        <w:trPr>
          <w:tblCellSpacing w:w="0" w:type="dxa"/>
        </w:trPr>
        <w:tc>
          <w:tcPr>
            <w:tcW w:w="1450" w:type="pct"/>
            <w:shd w:val="clear" w:color="auto" w:fill="FFFFFF"/>
            <w:hideMark/>
          </w:tcPr>
          <w:p w14:paraId="57791604" w14:textId="77777777" w:rsidR="007E654A" w:rsidRPr="007E654A" w:rsidRDefault="007E654A" w:rsidP="007E654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 toán trưởng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1500" w:type="pct"/>
            <w:shd w:val="clear" w:color="auto" w:fill="FFFFFF"/>
            <w:hideMark/>
          </w:tcPr>
          <w:p w14:paraId="5B4E7CAE" w14:textId="77777777" w:rsidR="007E654A" w:rsidRPr="007E654A" w:rsidRDefault="007E654A" w:rsidP="007E654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1950" w:type="pct"/>
            <w:shd w:val="clear" w:color="auto" w:fill="FFFFFF"/>
            <w:hideMark/>
          </w:tcPr>
          <w:p w14:paraId="6D120842" w14:textId="77777777" w:rsidR="007E654A" w:rsidRPr="007E654A" w:rsidRDefault="007E654A" w:rsidP="007E654A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7E654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E654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(Chữ ký, ghi rõ họ tên, đóng dấu)</w:t>
            </w:r>
          </w:p>
        </w:tc>
      </w:tr>
    </w:tbl>
    <w:p w14:paraId="4158A8F6" w14:textId="77777777" w:rsidR="000751D3" w:rsidRPr="007E654A" w:rsidRDefault="000751D3" w:rsidP="007E654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E65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54A"/>
    <w:rsid w:val="000751D3"/>
    <w:rsid w:val="00574D78"/>
    <w:rsid w:val="007E654A"/>
    <w:rsid w:val="00EA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C52CC7"/>
  <w15:chartTrackingRefBased/>
  <w15:docId w15:val="{E8D5ED0D-B3E8-4903-8816-1BE1620B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5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2050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