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CBD2E" w14:textId="77777777" w:rsidR="0057215D" w:rsidRPr="0057215D" w:rsidRDefault="0057215D" w:rsidP="0057215D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D4-BCTĐSP</w:t>
      </w:r>
      <w:r w:rsidRPr="0057215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57215D">
        <w:rPr>
          <w:rFonts w:ascii="Times New Roman" w:eastAsia="Times New Roman" w:hAnsi="Times New Roman"/>
          <w:color w:val="000000"/>
          <w:sz w:val="24"/>
          <w:szCs w:val="24"/>
        </w:rPr>
        <w:t>15/2022/TT-BKHCN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7215D" w:rsidRPr="0057215D" w14:paraId="52D02B74" w14:textId="77777777" w:rsidTr="0057215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26228" w14:textId="77777777" w:rsidR="0057215D" w:rsidRPr="0057215D" w:rsidRDefault="0057215D" w:rsidP="005721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 KHOA HỌC VÀ CÔNG NGHỆ</w:t>
            </w:r>
            <w:r w:rsidRPr="00572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5721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 CHUYÊN GIA</w:t>
            </w:r>
            <w:r w:rsidRPr="005721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C6735" w14:textId="77777777" w:rsidR="0057215D" w:rsidRPr="0057215D" w:rsidRDefault="0057215D" w:rsidP="005721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5721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5721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57215D" w:rsidRPr="0057215D" w14:paraId="7FF48D46" w14:textId="77777777" w:rsidTr="0057215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1FDAC2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8013E" w14:textId="77777777" w:rsidR="0057215D" w:rsidRPr="0057215D" w:rsidRDefault="0057215D" w:rsidP="0057215D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……….., ngày tháng năm 20…..</w:t>
            </w:r>
          </w:p>
        </w:tc>
      </w:tr>
    </w:tbl>
    <w:p w14:paraId="63DCA9E4" w14:textId="77777777" w:rsidR="0057215D" w:rsidRPr="0057215D" w:rsidRDefault="0057215D" w:rsidP="0057215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</w:t>
      </w:r>
      <w:r w:rsidRPr="0057215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THẨM ĐỊNH SẢN PHẨM CỦA NHIỆM VỤ KH&amp;CN CẤP QUỐC GIA</w:t>
      </w:r>
      <w:r w:rsidRPr="0057215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Thuộc Chương trình quốc gia hỗ trợ doanh nghiệp nâng cao năng suất và chất lượng sản phẩm, hàng hóa giai đoạn 2021-2030</w:t>
      </w:r>
    </w:p>
    <w:p w14:paraId="236E8C96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THÔNG TIN CHUNG</w:t>
      </w:r>
    </w:p>
    <w:p w14:paraId="63141A86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color w:val="000000"/>
          <w:sz w:val="24"/>
          <w:szCs w:val="24"/>
        </w:rPr>
        <w:t>1. Tên nhiệm vụ : …………………………………………………………………………………..</w:t>
      </w:r>
    </w:p>
    <w:p w14:paraId="154A8430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color w:val="000000"/>
          <w:sz w:val="24"/>
          <w:szCs w:val="24"/>
        </w:rPr>
        <w:t>Mã số: ……………………………………………………………………………………………….</w:t>
      </w:r>
    </w:p>
    <w:p w14:paraId="66BDE26D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color w:val="000000"/>
          <w:sz w:val="24"/>
          <w:szCs w:val="24"/>
        </w:rPr>
        <w:t>Chủ nhiệm nhiệm vụ: ……………………………………………………………………………...</w:t>
      </w:r>
    </w:p>
    <w:p w14:paraId="1DA46A42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color w:val="000000"/>
          <w:sz w:val="24"/>
          <w:szCs w:val="24"/>
        </w:rPr>
        <w:t>Tổ chức chủ trì nhiệm vụ: …………………………………………………………………………</w:t>
      </w:r>
    </w:p>
    <w:p w14:paraId="478D26B7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color w:val="000000"/>
          <w:sz w:val="24"/>
          <w:szCs w:val="24"/>
        </w:rPr>
        <w:t>2. Tổng kinh phí thực hiện: ………………………………………… triệu đồng.</w:t>
      </w:r>
    </w:p>
    <w:p w14:paraId="0D1311ED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Trong đó,</w:t>
      </w:r>
    </w:p>
    <w:p w14:paraId="2FA3639A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color w:val="000000"/>
          <w:sz w:val="24"/>
          <w:szCs w:val="24"/>
        </w:rPr>
        <w:t>Kinh phí từ ngân sách nhà nước: ………………………………….. triệu đồng.</w:t>
      </w:r>
    </w:p>
    <w:p w14:paraId="2A30CEC2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color w:val="000000"/>
          <w:sz w:val="24"/>
          <w:szCs w:val="24"/>
        </w:rPr>
        <w:t>Kinh phí đối ứng: ………………………………………………………triệu đồng.</w:t>
      </w:r>
    </w:p>
    <w:p w14:paraId="2D78AAB7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color w:val="000000"/>
          <w:sz w:val="24"/>
          <w:szCs w:val="24"/>
        </w:rPr>
        <w:t>3. Thời gian thực hiện theo Hợp đồng:</w:t>
      </w:r>
    </w:p>
    <w:p w14:paraId="0939F7D7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color w:val="000000"/>
          <w:sz w:val="24"/>
          <w:szCs w:val="24"/>
        </w:rPr>
        <w:t>Bắt đầu: ……………………; Kết thúc:……………………………………………….</w:t>
      </w:r>
    </w:p>
    <w:p w14:paraId="0FE59FEA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color w:val="000000"/>
          <w:sz w:val="24"/>
          <w:szCs w:val="24"/>
        </w:rPr>
        <w:t>Thời gian thực hiện theo văn bản điều chỉnh của cơ quan có thẩm quyền </w:t>
      </w:r>
      <w:r w:rsidRPr="005721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(nếu có):</w:t>
      </w:r>
    </w:p>
    <w:p w14:paraId="77349F4F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color w:val="000000"/>
          <w:sz w:val="24"/>
          <w:szCs w:val="24"/>
        </w:rPr>
        <w:t>4. Thời gian tiến hành thẩm định: </w:t>
      </w:r>
      <w:r w:rsidRPr="005721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 ... tháng... năm 20....</w:t>
      </w:r>
    </w:p>
    <w:p w14:paraId="38D08898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NỘI DUNG THẨM ĐỊNH</w:t>
      </w:r>
    </w:p>
    <w:p w14:paraId="33150277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color w:val="000000"/>
          <w:sz w:val="24"/>
          <w:szCs w:val="24"/>
        </w:rPr>
        <w:t>1. Thẩm định sản phẩm của nhiệm vụ </w:t>
      </w:r>
      <w:r w:rsidRPr="005721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(Nhận xét, đánh giá về tính xác thực của các thông tin trong tài liệu; báo cáo; các văn bản đo đạc, kiểm tra, đánh giá thử nghiệm các sản phẩm KH&amp;CN của nhiệm vụ được các tổ chức đo đạc có thẩm quyền chứng nhận; các văn bản xác nhận khác có liên quan đến sản phẩm của nhiệm vụ).</w:t>
      </w:r>
    </w:p>
    <w:p w14:paraId="480C6180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1E055646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4DCB8F0D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2. Thẩm định, đánh giá thực tế hoạt động hỗ trợ tổ chức, doanh nghiệp áp dụng các giải pháp nâng cao năng suất chất lượng.</w:t>
      </w:r>
    </w:p>
    <w:p w14:paraId="153BB47A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color w:val="000000"/>
          <w:sz w:val="24"/>
          <w:szCs w:val="24"/>
        </w:rPr>
        <w:t>a) Tình hình triển khai:……………………………………………………………………………</w:t>
      </w:r>
    </w:p>
    <w:p w14:paraId="2E875C20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19E60D1F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color w:val="000000"/>
          <w:sz w:val="24"/>
          <w:szCs w:val="24"/>
        </w:rPr>
        <w:t>b) Kết quả, hiệu quả đạt được; mức độ đáp ứng mục tiêu đề ra…………………………….</w:t>
      </w:r>
    </w:p>
    <w:p w14:paraId="29921B68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653220A6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4F1B5F2A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color w:val="000000"/>
          <w:sz w:val="24"/>
          <w:szCs w:val="24"/>
        </w:rPr>
        <w:t>3. Nhận xét, đánh giá:</w:t>
      </w:r>
    </w:p>
    <w:p w14:paraId="681EA672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color w:val="000000"/>
          <w:sz w:val="24"/>
          <w:szCs w:val="24"/>
        </w:rPr>
        <w:t>3.1. Mức độ hoàn thành về số lượng, khối lượng của các sản phẩm: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3070"/>
        <w:gridCol w:w="1822"/>
        <w:gridCol w:w="1918"/>
        <w:gridCol w:w="1918"/>
      </w:tblGrid>
      <w:tr w:rsidR="0057215D" w:rsidRPr="0057215D" w14:paraId="6FE68F7D" w14:textId="77777777" w:rsidTr="0057215D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E45B99" w14:textId="77777777" w:rsidR="0057215D" w:rsidRPr="0057215D" w:rsidRDefault="0057215D" w:rsidP="005721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TT</w:t>
            </w:r>
          </w:p>
        </w:tc>
        <w:tc>
          <w:tcPr>
            <w:tcW w:w="1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9AE3E9" w14:textId="77777777" w:rsidR="0057215D" w:rsidRPr="0057215D" w:rsidRDefault="0057215D" w:rsidP="005721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sản phẩm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2627B4" w14:textId="77777777" w:rsidR="0057215D" w:rsidRPr="0057215D" w:rsidRDefault="0057215D" w:rsidP="005721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Theo đặt hàng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CDF7DC" w14:textId="77777777" w:rsidR="0057215D" w:rsidRPr="0057215D" w:rsidRDefault="0057215D" w:rsidP="005721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Thực tế thực hiện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AA9A1A" w14:textId="77777777" w:rsidR="0057215D" w:rsidRPr="0057215D" w:rsidRDefault="0057215D" w:rsidP="005721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</w:t>
            </w:r>
            <w:r w:rsidRPr="005721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72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(đủ, chưa đủ...)</w:t>
            </w:r>
          </w:p>
        </w:tc>
      </w:tr>
      <w:tr w:rsidR="0057215D" w:rsidRPr="0057215D" w14:paraId="72FA940B" w14:textId="77777777" w:rsidTr="0057215D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1BA984" w14:textId="77777777" w:rsidR="0057215D" w:rsidRPr="0057215D" w:rsidRDefault="0057215D" w:rsidP="005721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431793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EC4E85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8D48B7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2B6CD2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7215D" w:rsidRPr="0057215D" w14:paraId="1EF2DD0B" w14:textId="77777777" w:rsidTr="0057215D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0E6F72" w14:textId="77777777" w:rsidR="0057215D" w:rsidRPr="0057215D" w:rsidRDefault="0057215D" w:rsidP="005721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D62F39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DE6A23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9A7EAE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FABB5E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7215D" w:rsidRPr="0057215D" w14:paraId="7C10BACE" w14:textId="77777777" w:rsidTr="0057215D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16A4F1" w14:textId="77777777" w:rsidR="0057215D" w:rsidRPr="0057215D" w:rsidRDefault="0057215D" w:rsidP="005721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…..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C2A95D" w14:textId="77777777" w:rsidR="0057215D" w:rsidRPr="0057215D" w:rsidRDefault="0057215D" w:rsidP="005721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E81944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1E46A9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8965BC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8DB650D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(Về mức độ hoàn thành, tính xác thực của chủng loại, số lượng, khối lượng các sản phẩm theo đăng ký...)</w:t>
      </w:r>
    </w:p>
    <w:p w14:paraId="03C07313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color w:val="000000"/>
          <w:sz w:val="24"/>
          <w:szCs w:val="24"/>
        </w:rPr>
        <w:t>Nhận xét:</w:t>
      </w:r>
    </w:p>
    <w:p w14:paraId="090B6118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14988A3F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3AFC5307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color w:val="000000"/>
          <w:sz w:val="24"/>
          <w:szCs w:val="24"/>
        </w:rPr>
        <w:t>3.2. Mức độ đạt được của các chỉ tiêu chất lượng của các sản phẩm so với đặt hàng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2520"/>
        <w:gridCol w:w="969"/>
        <w:gridCol w:w="1648"/>
        <w:gridCol w:w="1647"/>
        <w:gridCol w:w="2034"/>
      </w:tblGrid>
      <w:tr w:rsidR="0057215D" w:rsidRPr="0057215D" w14:paraId="76E47935" w14:textId="77777777" w:rsidTr="0057215D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09F999" w14:textId="77777777" w:rsidR="0057215D" w:rsidRPr="0057215D" w:rsidRDefault="0057215D" w:rsidP="005721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TT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B95C6B" w14:textId="77777777" w:rsidR="0057215D" w:rsidRPr="0057215D" w:rsidRDefault="0057215D" w:rsidP="005721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sản phẩm và chỉ tiêu chất lượng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1B35D6" w14:textId="77777777" w:rsidR="0057215D" w:rsidRPr="0057215D" w:rsidRDefault="0057215D" w:rsidP="005721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 đo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ED18BA" w14:textId="77777777" w:rsidR="0057215D" w:rsidRPr="0057215D" w:rsidRDefault="0057215D" w:rsidP="005721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Theo đặt hàng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DA7B13" w14:textId="77777777" w:rsidR="0057215D" w:rsidRPr="0057215D" w:rsidRDefault="0057215D" w:rsidP="005721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Đã thực hiện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B06A22" w14:textId="77777777" w:rsidR="0057215D" w:rsidRPr="0057215D" w:rsidRDefault="0057215D" w:rsidP="005721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</w:t>
            </w:r>
            <w:r w:rsidRPr="005721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72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(đạt/chưa đạt...)</w:t>
            </w:r>
          </w:p>
        </w:tc>
      </w:tr>
      <w:tr w:rsidR="0057215D" w:rsidRPr="0057215D" w14:paraId="798F18EB" w14:textId="77777777" w:rsidTr="0057215D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0AE4CF" w14:textId="77777777" w:rsidR="0057215D" w:rsidRPr="0057215D" w:rsidRDefault="0057215D" w:rsidP="005721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F8AB18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C8A604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95A950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8D554E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0E52E7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7215D" w:rsidRPr="0057215D" w14:paraId="6B86BE62" w14:textId="77777777" w:rsidTr="0057215D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BBE7A3" w14:textId="77777777" w:rsidR="0057215D" w:rsidRPr="0057215D" w:rsidRDefault="0057215D" w:rsidP="005721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B1F9DC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CB35C1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DA0CE0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2CA618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ECD3D0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7215D" w:rsidRPr="0057215D" w14:paraId="0FDD3B77" w14:textId="77777777" w:rsidTr="0057215D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429E21" w14:textId="77777777" w:rsidR="0057215D" w:rsidRPr="0057215D" w:rsidRDefault="0057215D" w:rsidP="005721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B91A73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388C0A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612271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73157B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0BCDA6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7215D" w:rsidRPr="0057215D" w14:paraId="6B534536" w14:textId="77777777" w:rsidTr="0057215D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3EF5E9" w14:textId="77777777" w:rsidR="0057215D" w:rsidRPr="0057215D" w:rsidRDefault="0057215D" w:rsidP="005721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…..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6CAF87" w14:textId="77777777" w:rsidR="0057215D" w:rsidRPr="0057215D" w:rsidRDefault="0057215D" w:rsidP="005721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96BD9D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F4F544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722B9D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FFEDD0" w14:textId="77777777" w:rsidR="0057215D" w:rsidRPr="0057215D" w:rsidRDefault="0057215D" w:rsidP="005721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493242C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lastRenderedPageBreak/>
        <w:t>(Về mức độ hoàn thành, tính xác thực của các chỉ tiêu chất lượng hoặc yêu cầu khoa học cần đạt...)</w:t>
      </w:r>
    </w:p>
    <w:p w14:paraId="4BDF9A0E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color w:val="000000"/>
          <w:sz w:val="24"/>
          <w:szCs w:val="24"/>
        </w:rPr>
        <w:t>Nhận xét:</w:t>
      </w:r>
    </w:p>
    <w:p w14:paraId="5C25DE7B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33D4F4E5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BC3B15D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6D77EACA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2C773574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color w:val="000000"/>
          <w:sz w:val="24"/>
          <w:szCs w:val="24"/>
        </w:rPr>
        <w:t>3.3. Các nhận xét khác, đánh giá chung về kết quả của nhiệm vụ:</w:t>
      </w:r>
      <w:r w:rsidRPr="0057215D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5721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(Nêu đánh giá chung, nhận xét về tình hình ứng dụng các kết quả của nhiệm vụ)</w:t>
      </w:r>
    </w:p>
    <w:p w14:paraId="744A7688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67B245FA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3D336A5A" w14:textId="77777777" w:rsidR="0057215D" w:rsidRPr="0057215D" w:rsidRDefault="0057215D" w:rsidP="005721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21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7215D" w:rsidRPr="0057215D" w14:paraId="15598380" w14:textId="77777777" w:rsidTr="0057215D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3D310" w14:textId="77777777" w:rsidR="0057215D" w:rsidRPr="0057215D" w:rsidRDefault="0057215D" w:rsidP="005721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CÁC THÀNH VIÊN TỔ CHUYÊN GIA</w:t>
            </w:r>
            <w:r w:rsidRPr="00572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572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(Họ, tên và chữ ký từng thành viên)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4FAE1" w14:textId="77777777" w:rsidR="0057215D" w:rsidRPr="0057215D" w:rsidRDefault="0057215D" w:rsidP="0057215D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21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 TRƯỞNG TỔ CHUYÊN GIA</w:t>
            </w:r>
            <w:r w:rsidRPr="005721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72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(Họ, tên và chữ ký)</w:t>
            </w:r>
          </w:p>
        </w:tc>
      </w:tr>
    </w:tbl>
    <w:p w14:paraId="26167F6C" w14:textId="77777777" w:rsidR="000751D3" w:rsidRPr="0057215D" w:rsidRDefault="000751D3" w:rsidP="0057215D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5721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215D"/>
    <w:rsid w:val="000751D3"/>
    <w:rsid w:val="0057215D"/>
    <w:rsid w:val="00574D78"/>
    <w:rsid w:val="00C8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A20289"/>
  <w15:chartTrackingRefBased/>
  <w15:docId w15:val="{4D26398C-AC8A-4095-9955-D715618BB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21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5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455</Words>
  <Characters>2596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2026-05-20T20:22:00Z</dcterms:created>
  <dcterms:modified xsi:type="dcterms:W3CDTF">2026-05-20T20:22:00Z</dcterms:modified>
</cp:coreProperties>
</file>