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2529A" w14:textId="77777777" w:rsidR="00C64BF9" w:rsidRPr="00663A85" w:rsidRDefault="00C64BF9" w:rsidP="00C64BF9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b/>
          <w:bCs/>
          <w:sz w:val="24"/>
          <w:szCs w:val="24"/>
        </w:rPr>
        <w:t>Mẫu số 0021. Báo cáo tình hình quản lý sử dụng nhà ở công vụ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C64BF9" w:rsidRPr="00663A85" w14:paraId="3BCB78DA" w14:textId="77777777" w:rsidTr="00C64BF9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87BE87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t>TÊN BỘ, NGÀNH/UBND</w:t>
            </w: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 xml:space="preserve">CẤP TỈNH </w:t>
            </w: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A5200D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Độc lập - Tự do - Hạnh phúc</w:t>
            </w: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C64BF9" w:rsidRPr="00663A85" w14:paraId="458A3BAB" w14:textId="77777777" w:rsidTr="00C64BF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E80CC7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Số: ..../BC-Chữ viết tắt tên cơ quan báo cáo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3EF001" w14:textId="77777777" w:rsidR="00C64BF9" w:rsidRPr="00663A85" w:rsidRDefault="00C64BF9" w:rsidP="00C64BF9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i/>
                <w:iCs/>
                <w:sz w:val="24"/>
                <w:szCs w:val="24"/>
              </w:rPr>
              <w:t>….., ngày … tháng … năm …</w:t>
            </w:r>
          </w:p>
        </w:tc>
      </w:tr>
    </w:tbl>
    <w:p w14:paraId="631FD8C6" w14:textId="77777777" w:rsidR="00C64BF9" w:rsidRPr="00663A85" w:rsidRDefault="00C64BF9" w:rsidP="00C64BF9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b/>
          <w:bCs/>
          <w:sz w:val="24"/>
          <w:szCs w:val="24"/>
        </w:rPr>
        <w:t> </w:t>
      </w:r>
    </w:p>
    <w:p w14:paraId="57CC12F9" w14:textId="77777777" w:rsidR="00C64BF9" w:rsidRPr="00663A85" w:rsidRDefault="00C64BF9" w:rsidP="00C64BF9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b/>
          <w:bCs/>
          <w:sz w:val="24"/>
          <w:szCs w:val="24"/>
        </w:rPr>
        <w:t>BÁO CÁO</w:t>
      </w:r>
    </w:p>
    <w:p w14:paraId="4B00BBA4" w14:textId="77777777" w:rsidR="00C64BF9" w:rsidRPr="00663A85" w:rsidRDefault="00C64BF9" w:rsidP="00C64BF9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b/>
          <w:bCs/>
          <w:sz w:val="24"/>
          <w:szCs w:val="24"/>
        </w:rPr>
        <w:t>Tình hình quản lý, sử dụng nhà ở công vụ</w:t>
      </w:r>
    </w:p>
    <w:p w14:paraId="762B4C9B" w14:textId="77777777" w:rsidR="00C64BF9" w:rsidRPr="00663A85" w:rsidRDefault="00C64BF9" w:rsidP="00C64BF9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sz w:val="24"/>
          <w:szCs w:val="24"/>
        </w:rPr>
        <w:t>1. Số liệu về nhà ở công vụ: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9"/>
        <w:gridCol w:w="1713"/>
        <w:gridCol w:w="1178"/>
        <w:gridCol w:w="1191"/>
        <w:gridCol w:w="1328"/>
        <w:gridCol w:w="1015"/>
        <w:gridCol w:w="1197"/>
        <w:gridCol w:w="1109"/>
      </w:tblGrid>
      <w:tr w:rsidR="00C64BF9" w:rsidRPr="00663A85" w14:paraId="013F906E" w14:textId="77777777" w:rsidTr="00C64BF9">
        <w:tc>
          <w:tcPr>
            <w:tcW w:w="34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6C1D4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9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6D508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t>Loại nhà ở công vụ và địa chỉ</w:t>
            </w:r>
          </w:p>
        </w:tc>
        <w:tc>
          <w:tcPr>
            <w:tcW w:w="6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766D9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t>Diện tích sử dụng nhà ở công vụ (m</w:t>
            </w:r>
            <w:r w:rsidRPr="00663A85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  <w:t>2</w:t>
            </w: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63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195F5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t>Tên người ở thuê nhà ở công vụ</w:t>
            </w:r>
          </w:p>
        </w:tc>
        <w:tc>
          <w:tcPr>
            <w:tcW w:w="70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2AD0C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t>Chức vụ, cơ quan, đơn vị công tác của người thuê nhà ở công vụ</w:t>
            </w:r>
          </w:p>
        </w:tc>
        <w:tc>
          <w:tcPr>
            <w:tcW w:w="54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5856B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t>Thời gian bố trí theo hợp đồng</w:t>
            </w:r>
          </w:p>
        </w:tc>
        <w:tc>
          <w:tcPr>
            <w:tcW w:w="6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C2E78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t>Tiền thuê nhà hàng tháng</w:t>
            </w:r>
          </w:p>
        </w:tc>
        <w:tc>
          <w:tcPr>
            <w:tcW w:w="59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F67D8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t>Ghi chú</w:t>
            </w:r>
          </w:p>
        </w:tc>
      </w:tr>
      <w:tr w:rsidR="00C64BF9" w:rsidRPr="00663A85" w14:paraId="63000A63" w14:textId="77777777" w:rsidTr="00C64BF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47FF5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i/>
                <w:iCs/>
                <w:sz w:val="24"/>
                <w:szCs w:val="24"/>
              </w:rPr>
              <w:t>(1)</w:t>
            </w:r>
          </w:p>
        </w:tc>
        <w:tc>
          <w:tcPr>
            <w:tcW w:w="9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DDC75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i/>
                <w:iCs/>
                <w:sz w:val="24"/>
                <w:szCs w:val="24"/>
              </w:rPr>
              <w:t>(2)</w:t>
            </w:r>
          </w:p>
        </w:tc>
        <w:tc>
          <w:tcPr>
            <w:tcW w:w="6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F3CA9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i/>
                <w:iCs/>
                <w:sz w:val="24"/>
                <w:szCs w:val="24"/>
              </w:rPr>
              <w:t>(3)</w:t>
            </w:r>
          </w:p>
        </w:tc>
        <w:tc>
          <w:tcPr>
            <w:tcW w:w="63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6F62A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i/>
                <w:iCs/>
                <w:sz w:val="24"/>
                <w:szCs w:val="24"/>
              </w:rPr>
              <w:t>(4)</w:t>
            </w:r>
          </w:p>
        </w:tc>
        <w:tc>
          <w:tcPr>
            <w:tcW w:w="70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DE69C5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i/>
                <w:iCs/>
                <w:sz w:val="24"/>
                <w:szCs w:val="24"/>
              </w:rPr>
              <w:t>(5)</w:t>
            </w:r>
          </w:p>
        </w:tc>
        <w:tc>
          <w:tcPr>
            <w:tcW w:w="54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C9378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i/>
                <w:iCs/>
                <w:sz w:val="24"/>
                <w:szCs w:val="24"/>
              </w:rPr>
              <w:t>(6)</w:t>
            </w:r>
          </w:p>
        </w:tc>
        <w:tc>
          <w:tcPr>
            <w:tcW w:w="6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022176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i/>
                <w:iCs/>
                <w:sz w:val="24"/>
                <w:szCs w:val="24"/>
              </w:rPr>
              <w:t>(7)</w:t>
            </w:r>
          </w:p>
        </w:tc>
        <w:tc>
          <w:tcPr>
            <w:tcW w:w="59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A6E8E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i/>
                <w:iCs/>
                <w:sz w:val="24"/>
                <w:szCs w:val="24"/>
              </w:rPr>
              <w:t>(8)</w:t>
            </w:r>
          </w:p>
        </w:tc>
      </w:tr>
      <w:tr w:rsidR="00C64BF9" w:rsidRPr="00663A85" w14:paraId="7A62EC11" w14:textId="77777777" w:rsidTr="00C64BF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B58C6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I</w:t>
            </w:r>
          </w:p>
        </w:tc>
        <w:tc>
          <w:tcPr>
            <w:tcW w:w="9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9717B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Biệt thự</w:t>
            </w:r>
          </w:p>
        </w:tc>
        <w:tc>
          <w:tcPr>
            <w:tcW w:w="6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35574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3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1E77B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A3731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44704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533CE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9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12707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C64BF9" w:rsidRPr="00663A85" w14:paraId="2CBEC296" w14:textId="77777777" w:rsidTr="00C64BF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72EAE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9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68F44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031D8A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3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0F819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A9D11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861AE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81525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9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00A7B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C64BF9" w:rsidRPr="00663A85" w14:paraId="0837AEB7" w14:textId="77777777" w:rsidTr="00C64BF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BCD49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II</w:t>
            </w:r>
          </w:p>
        </w:tc>
        <w:tc>
          <w:tcPr>
            <w:tcW w:w="9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F265C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Chung cư</w:t>
            </w:r>
          </w:p>
        </w:tc>
        <w:tc>
          <w:tcPr>
            <w:tcW w:w="6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AF8425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3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D486C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02DEE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EBD02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5BC62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9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8E075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C64BF9" w:rsidRPr="00663A85" w14:paraId="54320C75" w14:textId="77777777" w:rsidTr="00C64BF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65D86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9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EBC9D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6B231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3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EF5DE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B0710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ABA3D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7B6AA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9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E75EF0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C64BF9" w:rsidRPr="00663A85" w14:paraId="5DA7542B" w14:textId="77777777" w:rsidTr="00C64BF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4B44E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III</w:t>
            </w:r>
          </w:p>
        </w:tc>
        <w:tc>
          <w:tcPr>
            <w:tcW w:w="9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5D8F8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Nhà liền kề</w:t>
            </w:r>
          </w:p>
        </w:tc>
        <w:tc>
          <w:tcPr>
            <w:tcW w:w="6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18A9F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3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FB838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B40F8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8310E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AE9A16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9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A1A15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C64BF9" w:rsidRPr="00663A85" w14:paraId="1DEE56AB" w14:textId="77777777" w:rsidTr="00C64BF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4ECD4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….</w:t>
            </w:r>
          </w:p>
        </w:tc>
        <w:tc>
          <w:tcPr>
            <w:tcW w:w="91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E80D9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2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1B3D1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3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C0823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0C476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DC0FA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123B2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91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3144A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C64BF9" w:rsidRPr="00663A85" w14:paraId="1FF27877" w14:textId="77777777" w:rsidTr="00C64BF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F944B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1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8E799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Tổng cộng</w:t>
            </w:r>
          </w:p>
        </w:tc>
        <w:tc>
          <w:tcPr>
            <w:tcW w:w="62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9B710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0E2E3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70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D04E4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4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1845B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63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F75B2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9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2F0F4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34042D13" w14:textId="77777777" w:rsidR="00C64BF9" w:rsidRPr="00663A85" w:rsidRDefault="00C64BF9" w:rsidP="00C64BF9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sz w:val="24"/>
          <w:szCs w:val="24"/>
        </w:rPr>
        <w:t>II. Khó khăn, vướng mắc và kiến nghị:...</w:t>
      </w:r>
    </w:p>
    <w:p w14:paraId="1F41F318" w14:textId="77777777" w:rsidR="00C64BF9" w:rsidRPr="00663A85" w:rsidRDefault="00C64BF9" w:rsidP="00C64BF9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C64BF9" w:rsidRPr="00663A85" w14:paraId="642AD399" w14:textId="77777777" w:rsidTr="00C64BF9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17943E" w14:textId="77777777" w:rsidR="00C64BF9" w:rsidRPr="00663A85" w:rsidRDefault="00C64BF9" w:rsidP="00C64BF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  <w:t>Nơi nhận:</w:t>
            </w:r>
            <w:r w:rsidRPr="00663A8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663A85">
              <w:rPr>
                <w:rFonts w:ascii="Times New Roman" w:hAnsi="Times New Roman"/>
                <w:sz w:val="24"/>
                <w:szCs w:val="24"/>
              </w:rPr>
              <w:t>- Tên cơ quan nhận báo cáo;</w:t>
            </w:r>
            <w:r w:rsidRPr="00663A85">
              <w:rPr>
                <w:rFonts w:ascii="Times New Roman" w:hAnsi="Times New Roman"/>
                <w:sz w:val="24"/>
                <w:szCs w:val="24"/>
              </w:rPr>
              <w:br/>
              <w:t>- Lưu: VT,...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9EF506" w14:textId="77777777" w:rsidR="00C64BF9" w:rsidRPr="00663A85" w:rsidRDefault="00C64BF9" w:rsidP="00C64BF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t>ĐẠI DIỆN CƠ QUAN BÁO CÁO</w:t>
            </w:r>
            <w:r w:rsidRPr="00663A85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663A85">
              <w:rPr>
                <w:rFonts w:ascii="Times New Roman" w:hAnsi="Times New Roman"/>
                <w:i/>
                <w:iCs/>
                <w:sz w:val="24"/>
                <w:szCs w:val="24"/>
              </w:rPr>
              <w:t>(ký tên, đóng dấu)</w:t>
            </w:r>
          </w:p>
        </w:tc>
      </w:tr>
    </w:tbl>
    <w:p w14:paraId="5A048E6A" w14:textId="77777777" w:rsidR="00C64BF9" w:rsidRPr="00663A85" w:rsidRDefault="00C64BF9" w:rsidP="00C64BF9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sz w:val="24"/>
          <w:szCs w:val="24"/>
        </w:rPr>
        <w:lastRenderedPageBreak/>
        <w:t> </w:t>
      </w:r>
    </w:p>
    <w:p w14:paraId="7BD85FAE" w14:textId="77777777" w:rsidR="00C64BF9" w:rsidRPr="00663A85" w:rsidRDefault="00C64BF9" w:rsidP="00C64BF9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663A85">
        <w:rPr>
          <w:rFonts w:ascii="Times New Roman" w:hAnsi="Times New Roman"/>
          <w:b/>
          <w:bCs/>
          <w:sz w:val="24"/>
          <w:szCs w:val="24"/>
        </w:rPr>
        <w:t>Ghi chú:</w:t>
      </w:r>
      <w:r w:rsidRPr="00663A85">
        <w:rPr>
          <w:rFonts w:ascii="Times New Roman" w:hAnsi="Times New Roman"/>
          <w:sz w:val="24"/>
          <w:szCs w:val="24"/>
        </w:rPr>
        <w:t xml:space="preserve"> Đối với nhà ở công vụ là biệt thự thì báo cáo thêm về diện tích đất khuôn viên của biệt thự.</w:t>
      </w:r>
    </w:p>
    <w:p w14:paraId="36DB9AFC" w14:textId="77777777" w:rsidR="002C7240" w:rsidRDefault="002C7240"/>
    <w:sectPr w:rsidR="002C72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4BF9"/>
    <w:rsid w:val="002C7240"/>
    <w:rsid w:val="00C64BF9"/>
    <w:rsid w:val="00F30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B212BF"/>
  <w15:chartTrackingRefBased/>
  <w15:docId w15:val="{FE040FD0-4779-4461-83F4-57347C3D2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148</Words>
  <Characters>845</Characters>
  <Application>Microsoft Office Word</Application>
  <DocSecurity>4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2026-05-20T20:23:00Z</dcterms:created>
  <dcterms:modified xsi:type="dcterms:W3CDTF">2026-05-20T20:23:00Z</dcterms:modified>
</cp:coreProperties>
</file>