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EA18" w14:textId="77777777" w:rsidR="00267A23" w:rsidRPr="00267A23" w:rsidRDefault="00267A23" w:rsidP="00267A2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Mẫu số 01-BCCS</w:t>
      </w:r>
    </w:p>
    <w:p w14:paraId="5C4C9BD2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07/2020/TT-BKHCN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267A23" w:rsidRPr="00267A23" w14:paraId="5312CE89" w14:textId="77777777" w:rsidTr="00267A23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29FEF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(nếu có)….</w:t>
            </w: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 ƯƠM TẠO/CƠ SỞ KỸ THUẬT/KHU LÀM VIỆC CHUNG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E42BB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</w:t>
            </w:r>
          </w:p>
        </w:tc>
      </w:tr>
      <w:tr w:rsidR="00267A23" w:rsidRPr="00267A23" w14:paraId="459A2A7C" w14:textId="77777777" w:rsidTr="00267A23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3D02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……../BC-…………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32408" w14:textId="77777777" w:rsidR="00267A23" w:rsidRPr="00267A23" w:rsidRDefault="00267A23" w:rsidP="00267A2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... tháng ... năm ..…...</w:t>
            </w:r>
          </w:p>
        </w:tc>
      </w:tr>
    </w:tbl>
    <w:p w14:paraId="465CC03F" w14:textId="77777777" w:rsidR="00267A23" w:rsidRPr="00267A23" w:rsidRDefault="00267A23" w:rsidP="00267A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</w:p>
    <w:p w14:paraId="6F480B9F" w14:textId="77777777" w:rsidR="00267A23" w:rsidRPr="00267A23" w:rsidRDefault="00267A23" w:rsidP="00267A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Tình hình hoạt động hỗ trợ doanh nghiệp nhỏ và vừa, doanh nghiệp nhỏ và vừa khởi nghiệp sáng tạo</w:t>
      </w:r>
    </w:p>
    <w:p w14:paraId="39F2D1B1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Kỳ báo cáo: năm ……………..</w:t>
      </w:r>
    </w:p>
    <w:p w14:paraId="336341C0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(Từ tháng 01 năm ………….. đến tháng 12 năm …………)</w:t>
      </w:r>
    </w:p>
    <w:p w14:paraId="01DE4369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Kinh gửi: </w:t>
      </w:r>
      <w:r w:rsidRPr="00267A23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 ………………………..</w:t>
      </w:r>
    </w:p>
    <w:p w14:paraId="46CCD2C2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</w:t>
      </w:r>
    </w:p>
    <w:p w14:paraId="3ABE3E7C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Tên cơ sở: …………………………………………..…………………………………………..</w:t>
      </w:r>
    </w:p>
    <w:p w14:paraId="2F6FFC01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Địa chỉ trụ sở chính: …………………………………………..……………………………….</w:t>
      </w:r>
    </w:p>
    <w:p w14:paraId="76238DD9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Địa chỉ chi nhánh (nếu có): ……………………………………………………………………</w:t>
      </w:r>
    </w:p>
    <w:p w14:paraId="4D05B5B8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Số điện thoại: …………………………………………..Fax: …………………………………</w:t>
      </w:r>
    </w:p>
    <w:p w14:paraId="6F191F4B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Người đại diện </w:t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(họ và tên, số điện thoại, email)</w:t>
      </w: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…………………………………………..</w:t>
      </w:r>
    </w:p>
    <w:p w14:paraId="31D27D14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Tình hình hoạt động hỗ trợ doanh nghiệp nhỏ và vừa, doanh nghiệp nhỏ và vừa khởi nghiệp sáng tạo</w:t>
      </w:r>
    </w:p>
    <w:p w14:paraId="7315336A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Tình hình hỗ trợ theo chức năng hoạt động: …………………………………………..</w:t>
      </w:r>
    </w:p>
    <w:p w14:paraId="0F6270D5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Tình hình ưu đãi, hỗ trợ của nhà nước: ………………………………………………..</w:t>
      </w:r>
    </w:p>
    <w:p w14:paraId="4E8F50A7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- Thuận lợi, khó khăn: ……………………………………………………………………..</w:t>
      </w:r>
    </w:p>
    <w:p w14:paraId="6B15F620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Phụ lục tình hình hoạt động hỗ trợ doanh nghiệp nhỏ và vừa, doanh nghiệp nhỏ và vừa khởi nghiệp sáng tạo)</w:t>
      </w:r>
    </w:p>
    <w:p w14:paraId="44901333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Kiến nghị</w:t>
      </w:r>
    </w:p>
    <w:p w14:paraId="663D62D1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…………………………………………..…………………………………………..…………</w:t>
      </w:r>
    </w:p>
    <w:p w14:paraId="5C04DD37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…………………………………………..…………………………………………..…………</w:t>
      </w:r>
    </w:p>
    <w:p w14:paraId="41A77965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Chúng tôi cam kết về tính chính xác, trung thực và hoàn toàn chịu trách nhiệm về những nội dung trong báo cáo./.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2"/>
        <w:gridCol w:w="6618"/>
      </w:tblGrid>
      <w:tr w:rsidR="00267A23" w:rsidRPr="00267A23" w14:paraId="40F2F236" w14:textId="77777777" w:rsidTr="00267A23">
        <w:trPr>
          <w:tblCellSpacing w:w="0" w:type="dxa"/>
        </w:trPr>
        <w:tc>
          <w:tcPr>
            <w:tcW w:w="1450" w:type="pct"/>
            <w:shd w:val="clear" w:color="auto" w:fill="FFFFFF"/>
            <w:hideMark/>
          </w:tcPr>
          <w:p w14:paraId="50E8FF8B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0" w:type="pct"/>
            <w:shd w:val="clear" w:color="auto" w:fill="FFFFFF"/>
            <w:hideMark/>
          </w:tcPr>
          <w:p w14:paraId="15A047E6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(cơ sở ươm tạo/cơ sở kỹ thuật/ khu làm việc chung)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họ tên, đóng dấu nếu có)</w:t>
            </w:r>
          </w:p>
        </w:tc>
      </w:tr>
    </w:tbl>
    <w:p w14:paraId="4342C92D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742C88BA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Cơ quan chuyên môn về khoa học và công nghệ trực thuộc Ủy ban nhân dân tỉnh, thành phố trực thuộc trung ương</w:t>
      </w:r>
    </w:p>
    <w:p w14:paraId="6B864F6A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1AA17B7D" w14:textId="77777777" w:rsidR="00267A23" w:rsidRPr="00267A23" w:rsidRDefault="00267A23" w:rsidP="00267A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TÌNH HÌNH HOẠT ĐỘNG HỖ TRỢ DOANH NGHIỆP NHỎ VÀ VỪA, DOANH NGHIỆP NHỎ VÀ VỪA KHỞI NGHIỆP SÁNG TẠO</w:t>
      </w:r>
      <w:r w:rsidRPr="00267A2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Báo cáo số …../BC-…… của….về tình hình hoạt động hỗ trợ doanh nghiệp nhỏ và vừa khởi nghiệp sáng tạo)</w:t>
      </w:r>
    </w:p>
    <w:p w14:paraId="400B2621" w14:textId="77777777" w:rsidR="00267A23" w:rsidRPr="00267A23" w:rsidRDefault="00267A23" w:rsidP="00267A2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571"/>
        <w:gridCol w:w="650"/>
        <w:gridCol w:w="666"/>
        <w:gridCol w:w="297"/>
        <w:gridCol w:w="349"/>
        <w:gridCol w:w="728"/>
        <w:gridCol w:w="672"/>
        <w:gridCol w:w="702"/>
        <w:gridCol w:w="527"/>
        <w:gridCol w:w="535"/>
        <w:gridCol w:w="593"/>
        <w:gridCol w:w="622"/>
        <w:gridCol w:w="622"/>
        <w:gridCol w:w="564"/>
        <w:gridCol w:w="628"/>
        <w:gridCol w:w="290"/>
      </w:tblGrid>
      <w:tr w:rsidR="00267A23" w:rsidRPr="00267A23" w14:paraId="1C94A4BA" w14:textId="77777777" w:rsidTr="00267A23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290EA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ươm tạo, cơ sở kỹ thuật, khu làm việc ch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ung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E1B13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Tên cơ quan chủ quản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19F56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 thức pháp lý của tổ chức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(Công lập/ ngoài công lập/ công tư)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A94C3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(đang hoạt động/ ngừng hoạt động/ giải thể)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D9D3AE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Lĩnh vực hoạt động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AA80F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thành lập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E05DE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lao động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(người)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A3D4E2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 nhập bình quân đầu người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AEDFE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kinh phí hỗ trợ DNNVV, DNNVV KNST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907E8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DNNVV, DNNVV KNST được hỗ trợ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138EF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doanh thu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1E0A5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lợi nhuận trước thuế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40026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Thuế thu nhập doanh nghiệp được miễn, giảm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65BFE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 thuê đất được miễn, giảm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3DCDD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Vay vốn tín dụng ưu đãi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CEFF7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hiện nhiệm vụ KH&amp;CN, dự án hỗ trợ của nhà nước </w:t>
            </w:r>
            <w:r w:rsidRPr="00267A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E9CDE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ưu đãi hỗ trợ khác</w:t>
            </w:r>
          </w:p>
        </w:tc>
      </w:tr>
      <w:tr w:rsidR="00267A23" w:rsidRPr="00267A23" w14:paraId="4859DFEF" w14:textId="77777777" w:rsidTr="00267A2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03044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1….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85921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FF1D8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DE7C7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17DE1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7109B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4EB7E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B0ACE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A45FF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C1437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04DE2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8B104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BBF19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ED0FD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4488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E91D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D0306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7A23" w:rsidRPr="00267A23" w14:paraId="53FAA16C" w14:textId="77777777" w:rsidTr="00267A2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0BD19" w14:textId="77777777" w:rsidR="00267A23" w:rsidRPr="00267A23" w:rsidRDefault="00267A23" w:rsidP="00267A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7A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2….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9349CA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29ED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3F9B1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ECAA6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129DC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F917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BA8EA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C056E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92081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0E30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19E05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7D493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2CC10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B78A6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05570" w14:textId="77777777" w:rsidR="00267A23" w:rsidRPr="00267A23" w:rsidRDefault="00267A23" w:rsidP="00267A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10F901D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5D18873E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2 </w:t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Sử dụng dấu chấm để phân chia hàng nghìn, dấu phẩy để chia số thập phân</w:t>
      </w:r>
    </w:p>
    <w:p w14:paraId="11094625" w14:textId="77777777" w:rsidR="00267A23" w:rsidRPr="00267A23" w:rsidRDefault="00267A23" w:rsidP="00267A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267A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Vay vốn tín dụng ưu đãi nếu số vốn được vay từ Ngân hàng phát triển Việt Nam và các quỹ phát triển KH&amp;CN của Nhà nước.</w:t>
      </w:r>
    </w:p>
    <w:p w14:paraId="2BD4AD25" w14:textId="77777777" w:rsidR="000751D3" w:rsidRPr="00267A23" w:rsidRDefault="000751D3" w:rsidP="00267A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67A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A23"/>
    <w:rsid w:val="000751D3"/>
    <w:rsid w:val="001204C4"/>
    <w:rsid w:val="00267A23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A8DA9"/>
  <w15:chartTrackingRefBased/>
  <w15:docId w15:val="{6DEB7B51-91EC-4C4F-9FEC-F062A008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A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