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01D4" w14:textId="77777777" w:rsidR="0015790D" w:rsidRPr="0015790D" w:rsidRDefault="0015790D" w:rsidP="0015790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01</w:t>
      </w:r>
    </w:p>
    <w:p w14:paraId="67C8E872" w14:textId="77777777" w:rsidR="0015790D" w:rsidRPr="0015790D" w:rsidRDefault="0015790D" w:rsidP="001579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mẫu số liệu báo cáo của tổ chức, cá nhân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5790D" w:rsidRPr="0015790D" w14:paraId="65291A5C" w14:textId="77777777" w:rsidTr="0015790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A53BA" w14:textId="77777777" w:rsidR="0015790D" w:rsidRPr="0015790D" w:rsidRDefault="0015790D" w:rsidP="001579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79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(Tên cơ quan chủ quản)</w:t>
            </w:r>
            <w:r w:rsidRPr="001579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(Tên tổ chức sản xuất, kinh doanh)</w:t>
            </w: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AD924" w14:textId="77777777" w:rsidR="0015790D" w:rsidRPr="0015790D" w:rsidRDefault="0015790D" w:rsidP="001579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5790D" w:rsidRPr="0015790D" w14:paraId="71DE28B3" w14:textId="77777777" w:rsidTr="0015790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524EB" w14:textId="77777777" w:rsidR="0015790D" w:rsidRPr="0015790D" w:rsidRDefault="0015790D" w:rsidP="001579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641FC" w14:textId="77777777" w:rsidR="0015790D" w:rsidRPr="0015790D" w:rsidRDefault="0015790D" w:rsidP="0015790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79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 2019</w:t>
            </w:r>
          </w:p>
        </w:tc>
      </w:tr>
    </w:tbl>
    <w:p w14:paraId="72CC5828" w14:textId="77777777" w:rsidR="0015790D" w:rsidRPr="0015790D" w:rsidRDefault="0015790D" w:rsidP="001579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</w:p>
    <w:p w14:paraId="245EDD8F" w14:textId="77777777" w:rsidR="0015790D" w:rsidRPr="0015790D" w:rsidRDefault="0015790D" w:rsidP="001579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Dự án sản xuất sản phẩm công nghiệp hỗ trợ ưu tiên phát triển</w:t>
      </w:r>
    </w:p>
    <w:p w14:paraId="6666877F" w14:textId="77777777" w:rsidR="0015790D" w:rsidRPr="0015790D" w:rsidRDefault="0015790D" w:rsidP="001579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</w:t>
      </w: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 (Tên cơ quan cấp giấy xác nhận ưu đãi)</w:t>
      </w:r>
    </w:p>
    <w:p w14:paraId="0668F718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03DC130A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1. Tên tổ chức sản xuất, kinh doanh:</w:t>
      </w:r>
    </w:p>
    <w:p w14:paraId="2CD30667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2. Tên dự án:</w:t>
      </w:r>
    </w:p>
    <w:p w14:paraId="36A977DB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3. Địa chỉ:</w:t>
      </w:r>
    </w:p>
    <w:p w14:paraId="1E67EF9E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4. Điện thoại:……………………… Fax:……………………….. Email:………………………….</w:t>
      </w:r>
    </w:p>
    <w:p w14:paraId="146038D3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5. Thời gian dự án bắt đầu hoạt động:</w:t>
      </w:r>
    </w:p>
    <w:p w14:paraId="4A70A183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6. Thời gian dự án mở rộng (nếu có):</w:t>
      </w:r>
    </w:p>
    <w:p w14:paraId="5DF0F488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7. Giấy xác nhận ưu đãi số:</w:t>
      </w:r>
    </w:p>
    <w:p w14:paraId="7FE1EC5B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Báo cáo tình hình triển khai sản xuất sản phẩm công nghiệp hỗ trợ ưu tiên phát triển</w:t>
      </w:r>
    </w:p>
    <w:p w14:paraId="19354EEE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1. Tình hình hoạt động sản xuất của dự án (máy móc, dây chuyền, số lượng, chất lượng sản phẩm,...)</w:t>
      </w:r>
    </w:p>
    <w:p w14:paraId="2D21BB48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2. Sự thay đổi về sản phẩm đang được hưởng ưu đãi, mã HS sản phẩm (nếu có)</w:t>
      </w:r>
    </w:p>
    <w:p w14:paraId="021A8331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3. Tình hình kinh doanh của sản phẩm thuộc dự án (số lượng, doanh thu, giá trị ưu đãi nhận được,...)</w:t>
      </w:r>
    </w:p>
    <w:p w14:paraId="4E278D99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4. Hoạt động liên quan đến hướng dẫn đào tạo, chuyển giao kiến thức, công nghệ của dự án</w:t>
      </w:r>
    </w:p>
    <w:p w14:paraId="5E6FF329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5. Hoạt động nghiên cứu và phát triển của dự án</w:t>
      </w:r>
    </w:p>
    <w:p w14:paraId="07D04ECE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6. Tình hình sử dụng nguyên, nhiên, vật liệu, linh kiện, phụ tùng và thiết bị có trong nước phục vụ cho dự án (nội địa hóa)</w:t>
      </w:r>
    </w:p>
    <w:p w14:paraId="5D6BDF52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7. Tình hình tuân thủ các quy định của pháp luật Việt Nam về bảo vệ môi trường; An toàn vệ sinh lao động; Phòng chống cháy nổ trong quá trình thực hiện dự án</w:t>
      </w:r>
    </w:p>
    <w:p w14:paraId="0E632642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8. Tình hình duy trì hoạt động Quản lý chất lượng</w:t>
      </w:r>
    </w:p>
    <w:p w14:paraId="0CBF60CF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Các kiến nghị, đề xuất (nếu có)</w:t>
      </w:r>
    </w:p>
    <w:p w14:paraId="24F1ACD5" w14:textId="77777777" w:rsidR="0015790D" w:rsidRPr="0015790D" w:rsidRDefault="0015790D" w:rsidP="001579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790D">
        <w:rPr>
          <w:rFonts w:ascii="Times New Roman" w:eastAsia="Times New Roman" w:hAnsi="Times New Roman"/>
          <w:color w:val="000000"/>
          <w:sz w:val="24"/>
          <w:szCs w:val="24"/>
        </w:rPr>
        <w:t>(Tên tổ chức sản xuất, kinh doanh) kính báo (đơn vị cấp giấy xác nhận) để theo dõi, quản lý./.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15790D" w:rsidRPr="0015790D" w14:paraId="37F3A586" w14:textId="77777777" w:rsidTr="0015790D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668033BB" w14:textId="77777777" w:rsidR="0015790D" w:rsidRPr="0015790D" w:rsidRDefault="0015790D" w:rsidP="0015790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0" w:type="pct"/>
            <w:shd w:val="clear" w:color="auto" w:fill="FFFFFF"/>
            <w:hideMark/>
          </w:tcPr>
          <w:p w14:paraId="5F4D6A4B" w14:textId="77777777" w:rsidR="0015790D" w:rsidRPr="0015790D" w:rsidRDefault="0015790D" w:rsidP="001579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79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 SẢN XUẤT, KINH DOANH</w:t>
            </w:r>
            <w:r w:rsidRPr="001579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579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(Đại diện có thẩm quyền ký tên, đóng dấu)</w:t>
            </w:r>
          </w:p>
        </w:tc>
      </w:tr>
    </w:tbl>
    <w:p w14:paraId="1921DD33" w14:textId="77777777" w:rsidR="000751D3" w:rsidRPr="0015790D" w:rsidRDefault="000751D3" w:rsidP="0015790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57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90D"/>
    <w:rsid w:val="000751D3"/>
    <w:rsid w:val="0015790D"/>
    <w:rsid w:val="002F03CA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038D8"/>
  <w15:chartTrackingRefBased/>
  <w15:docId w15:val="{98C505B9-04ED-43FA-B38F-9FC18A13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9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