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E401" w14:textId="77777777" w:rsidR="00B6591D" w:rsidRPr="00B6591D" w:rsidRDefault="00B6591D" w:rsidP="00B6591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01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B6591D" w:rsidRPr="00B6591D" w14:paraId="185F1380" w14:textId="77777777" w:rsidTr="00B6591D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8F28C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DCC2F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B6591D" w:rsidRPr="00B6591D" w14:paraId="738AC274" w14:textId="77777777" w:rsidTr="00B6591D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BC29C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59B7C" w14:textId="77777777" w:rsidR="00B6591D" w:rsidRPr="00B6591D" w:rsidRDefault="00B6591D" w:rsidP="00B6591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B659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B659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B659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B659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B659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B659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2D52D740" w14:textId="77777777" w:rsidR="00B6591D" w:rsidRPr="00B6591D" w:rsidRDefault="00B6591D" w:rsidP="00B6591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5E187682" w14:textId="77777777" w:rsidR="00B6591D" w:rsidRPr="00B6591D" w:rsidRDefault="00B6591D" w:rsidP="00B6591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đánh giá mức độ không đạt chuẩn xã nông thôn mới năm ....... của xã ..............</w:t>
      </w:r>
    </w:p>
    <w:p w14:paraId="6B874545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Khái quát đặc điểm tình hình</w:t>
      </w:r>
    </w:p>
    <w:p w14:paraId="3F79656C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1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 Xã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...............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đạt chuẩn nông thôn mới năm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số, ký hiệu, ngày tháng năm, trích yếu, cấp có thẩm quyền quyết định công nhận xã đạt chuẩn NTM).</w:t>
      </w:r>
    </w:p>
    <w:p w14:paraId="2F34B5BB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 ……………….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tổng quan về điều kiện tự nhiên, kinh tế - xã hội của xã; thuận lợi, khó khăn trong thực hiện duy trì, nâng cao chất lượng các tiêu chí xã NTM).</w:t>
      </w:r>
    </w:p>
    <w:p w14:paraId="142C8414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Căn cứ triển khai thực hiện</w:t>
      </w:r>
    </w:p>
    <w:p w14:paraId="0AD3AF23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các văn bản chỉ đạo có liên quan của Trung ương và của địa phương.</w:t>
      </w:r>
    </w:p>
    <w:p w14:paraId="75F28A35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Đánh giá công tác chỉ đạo thực hiện duy trì, nâng cao chất lượng tiêu chí xã nông thôn mới</w:t>
      </w:r>
    </w:p>
    <w:p w14:paraId="74AD11CE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chỉ đạo, điều hành</w:t>
      </w:r>
    </w:p>
    <w:p w14:paraId="2E910419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truyền thông, đào tạo, tập huấn</w:t>
      </w:r>
    </w:p>
    <w:p w14:paraId="0C56FB17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truyền thông.</w:t>
      </w:r>
    </w:p>
    <w:p w14:paraId="7FEB6A2F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đào tạo, tập huấn.</w:t>
      </w:r>
    </w:p>
    <w:p w14:paraId="05557C32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chỉ đạo phát triển sản xuất, ngành nghề, nâng cao thu nhập cho người dân</w:t>
      </w:r>
    </w:p>
    <w:p w14:paraId="3B8A4C07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Công tác phát triển kinh tế nông thôn.</w:t>
      </w:r>
    </w:p>
    <w:p w14:paraId="4393756B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Công tác phát triển công nghiệp, tiểu thủ công nghiệp, ngành nghề nông thôn.</w:t>
      </w:r>
    </w:p>
    <w:p w14:paraId="0B0C71A6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Về nâng cao thu nhập, giảm nghèo cho người dân.</w:t>
      </w:r>
    </w:p>
    <w:p w14:paraId="7770B6BB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Về huy động nguồn lực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(từ khi xã được công nhận đạt chuẩn NTM đến thời điểm đánh giá)</w:t>
      </w:r>
    </w:p>
    <w:p w14:paraId="3A1F2470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Tổng kinh phí đã thực hiện: ................. triệu đồng, trong đó: ..............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 kinh phí, tỷ lệ (%) của từng nguồn vốn).</w:t>
      </w:r>
    </w:p>
    <w:p w14:paraId="57C5A3F1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IV. </w:t>
      </w: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đánh giá mức độ không đạt chuẩn các tiêu chí xã nông thôn mới</w:t>
      </w:r>
    </w:p>
    <w:p w14:paraId="542F4AC9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Tổng số tiêu chí nông thôn mới của xã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.......................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UBND huyện/thị xã/thành phố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....................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 xml:space="preserve">đánh giá không đạt chuẩn nông thôn mới tính đến thời điểm đánh 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giá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(tháng..../20...)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là: ....../19 tiêu chí, chiếm .........%, cụ thể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từng chỉ tiêu, tiêu chí):</w:t>
      </w:r>
    </w:p>
    <w:p w14:paraId="3554F2FD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1.1. Tiêu chí số .................. về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</w:t>
      </w:r>
    </w:p>
    <w:p w14:paraId="16FA91F4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</w:t>
      </w:r>
    </w:p>
    <w:p w14:paraId="25BE0067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hiện:</w:t>
      </w:r>
    </w:p>
    <w:p w14:paraId="05224331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0E786521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</w:t>
      </w:r>
    </w:p>
    <w:p w14:paraId="3BCC4A8D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không đạt tiêu chí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.......................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2754D978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1.n. Tiêu chí số .................. về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………………………………………………………………..</w:t>
      </w:r>
    </w:p>
    <w:p w14:paraId="7D2786B0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</w:t>
      </w:r>
    </w:p>
    <w:p w14:paraId="706713AF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hiện:</w:t>
      </w:r>
    </w:p>
    <w:p w14:paraId="3D6B0341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4D68B6FE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đã thực hiện: 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……………………………………………………………………….</w:t>
      </w:r>
    </w:p>
    <w:p w14:paraId="45411B12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không đạt tiêu chí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………………….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6DB8517C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2.</w:t>
      </w: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Đánh giá tình hình nợ đọng xây dựng cơ bản thuộc Chương trình MTQG xây dựng nông thôn mới trên địa bàn xã:</w:t>
      </w:r>
    </w:p>
    <w:p w14:paraId="531AFAFB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…………………………………………………….</w:t>
      </w:r>
    </w:p>
    <w:p w14:paraId="4D1B4F9E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…………………………………………………….</w:t>
      </w:r>
    </w:p>
    <w:p w14:paraId="2BCA3179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V. Kết luận </w:t>
      </w: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khẳng định rõ xã đủ điều kiện hay không đủ điều kiện đề nghị xét, thu hồi quyết định công nhận theo quy định)</w:t>
      </w:r>
    </w:p>
    <w:p w14:paraId="06D8B6F8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…………………………………………………….</w:t>
      </w:r>
    </w:p>
    <w:p w14:paraId="42EFEA90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…………………………………………………….</w:t>
      </w:r>
    </w:p>
    <w:p w14:paraId="09065F12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VI. Kiến nghị</w:t>
      </w:r>
    </w:p>
    <w:p w14:paraId="5479F753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…………………………………………………….</w:t>
      </w:r>
    </w:p>
    <w:p w14:paraId="6612176C" w14:textId="77777777" w:rsidR="00B6591D" w:rsidRPr="00B6591D" w:rsidRDefault="00B6591D" w:rsidP="00B6591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6591D" w:rsidRPr="00B6591D" w14:paraId="191CD672" w14:textId="77777777" w:rsidTr="00B6591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97621" w14:textId="77777777" w:rsidR="00B6591D" w:rsidRPr="00B6591D" w:rsidRDefault="00B6591D" w:rsidP="00B6591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B6591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B6591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B6591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B6591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B6591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B6591D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5BF67" w14:textId="77777777" w:rsidR="00B6591D" w:rsidRPr="00B6591D" w:rsidRDefault="00B6591D" w:rsidP="00B6591D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HUYỆN/TX/TP...</w:t>
            </w: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B6591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B6591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025B88FE" w14:textId="77777777" w:rsidR="00B6591D" w:rsidRPr="00B6591D" w:rsidRDefault="00B6591D" w:rsidP="00B6591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lastRenderedPageBreak/>
        <w:t>BIỂU TỔNG HỢP KẾT QUẢ ĐÁNH GIÁ MỨC ĐỘ KHÔNG ĐẠT CHUẨN CÁC TIÊU CHÍ XÃ NÔNG THÔN MỚI NĂM ......</w:t>
      </w: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br/>
      </w: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của xã</w:t>
      </w:r>
      <w:r w:rsidRPr="00B6591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 ..............................</w:t>
      </w:r>
    </w:p>
    <w:p w14:paraId="0CA326E2" w14:textId="77777777" w:rsidR="00B6591D" w:rsidRPr="00B6591D" w:rsidRDefault="00B6591D" w:rsidP="00B6591D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6591D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 ........./BC-UBND ngày... tháng ... năm 20... của UBND huyện/TX/TP .......)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1151"/>
        <w:gridCol w:w="3166"/>
        <w:gridCol w:w="3166"/>
        <w:gridCol w:w="1342"/>
      </w:tblGrid>
      <w:tr w:rsidR="00B6591D" w:rsidRPr="00B6591D" w14:paraId="169B113E" w14:textId="77777777" w:rsidTr="00B6591D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75ED4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DDABA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CD574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5B2B5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Tiêu chuẩn đạt chuẩn </w:t>
            </w:r>
            <w:r w:rsidRPr="00B6591D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quy định áp dụng đối với vùng)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D5B559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đánh giá</w:t>
            </w:r>
          </w:p>
        </w:tc>
      </w:tr>
      <w:tr w:rsidR="00B6591D" w:rsidRPr="00B6591D" w14:paraId="2FDBDA8F" w14:textId="77777777" w:rsidTr="00B6591D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F13F61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94D7F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ED223" w14:textId="77777777" w:rsidR="00B6591D" w:rsidRPr="00B6591D" w:rsidRDefault="00B6591D" w:rsidP="00B6591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9049C0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6A3E11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6591D" w:rsidRPr="00B6591D" w14:paraId="504170A6" w14:textId="77777777" w:rsidTr="00B6591D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C6543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A56F7E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B2F86F" w14:textId="77777777" w:rsidR="00B6591D" w:rsidRPr="00B6591D" w:rsidRDefault="00B6591D" w:rsidP="00B6591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F194FE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D7F82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6591D" w:rsidRPr="00B6591D" w14:paraId="7C734CE8" w14:textId="77777777" w:rsidTr="00B6591D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8B62A6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46C0B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1D803" w14:textId="77777777" w:rsidR="00B6591D" w:rsidRPr="00B6591D" w:rsidRDefault="00B6591D" w:rsidP="00B6591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8A1DE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B66CA9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6591D" w:rsidRPr="00B6591D" w14:paraId="5B6DA4EC" w14:textId="77777777" w:rsidTr="00B6591D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A655A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F1E51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ABD34" w14:textId="77777777" w:rsidR="00B6591D" w:rsidRPr="00B6591D" w:rsidRDefault="00B6591D" w:rsidP="00B6591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2.1</w:t>
            </w: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93B13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8C10CF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6591D" w:rsidRPr="00B6591D" w14:paraId="3801EB5F" w14:textId="77777777" w:rsidTr="00B6591D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CD5C4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81867D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12B6C" w14:textId="77777777" w:rsidR="00B6591D" w:rsidRPr="00B6591D" w:rsidRDefault="00B6591D" w:rsidP="00B6591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2.2</w:t>
            </w: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BA90C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5110E4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6591D" w:rsidRPr="00B6591D" w14:paraId="0F322BC0" w14:textId="77777777" w:rsidTr="00B6591D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F6E9C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331B02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FE862" w14:textId="77777777" w:rsidR="00B6591D" w:rsidRPr="00B6591D" w:rsidRDefault="00B6591D" w:rsidP="00B6591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A2A41B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7E9BF7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B6591D" w:rsidRPr="00B6591D" w14:paraId="21E5C0E2" w14:textId="77777777" w:rsidTr="00B6591D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51023" w14:textId="77777777" w:rsidR="00B6591D" w:rsidRPr="00B6591D" w:rsidRDefault="00B6591D" w:rsidP="00B6591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8C8B6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08B839" w14:textId="77777777" w:rsidR="00B6591D" w:rsidRPr="00B6591D" w:rsidRDefault="00B6591D" w:rsidP="00B6591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6591D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...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02ED5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19034" w14:textId="77777777" w:rsidR="00B6591D" w:rsidRPr="00B6591D" w:rsidRDefault="00B6591D" w:rsidP="00B6591D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625551A" w14:textId="77777777" w:rsidR="000751D3" w:rsidRPr="00B6591D" w:rsidRDefault="000751D3" w:rsidP="00B6591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B65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91D"/>
    <w:rsid w:val="000751D3"/>
    <w:rsid w:val="00574D78"/>
    <w:rsid w:val="008360FB"/>
    <w:rsid w:val="00B6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5FEDF"/>
  <w15:chartTrackingRefBased/>
  <w15:docId w15:val="{08A27B52-6AAB-491B-AD35-C11F5D46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591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9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3176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2026-05-20T20:25:00Z</dcterms:created>
  <dcterms:modified xsi:type="dcterms:W3CDTF">2026-05-20T20:25:00Z</dcterms:modified>
</cp:coreProperties>
</file>