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8C5C" w14:textId="77777777" w:rsidR="00372CE7" w:rsidRDefault="00372CE7">
      <w:pPr>
        <w:spacing w:before="120" w:after="280" w:afterAutospacing="1"/>
        <w:jc w:val="right"/>
      </w:pPr>
      <w:r>
        <w:rPr>
          <w:b/>
          <w:bCs/>
        </w:rPr>
        <w:t>Mẫu số 1</w:t>
      </w:r>
    </w:p>
    <w:p w14:paraId="7C43669B" w14:textId="77777777" w:rsidR="00372CE7" w:rsidRDefault="00372CE7">
      <w:pPr>
        <w:spacing w:before="120" w:after="280" w:afterAutospacing="1"/>
        <w:jc w:val="center"/>
      </w:pPr>
      <w:r>
        <w:rPr>
          <w:b/>
          <w:bCs/>
        </w:rPr>
        <w:t>BÁO CÁO VỀ TÌNH HÌNH THỰC HIỆN BẢO HIỂM BẮT BUỘC TRÁCH NHIỆM DÂN SỰ CỦA CHỦ XE CƠ GIỚI</w:t>
      </w:r>
    </w:p>
    <w:p w14:paraId="40C4498F" w14:textId="77777777" w:rsidR="00372CE7" w:rsidRDefault="00372CE7">
      <w:pPr>
        <w:spacing w:before="120" w:after="280" w:afterAutospacing="1"/>
      </w:pPr>
      <w:r>
        <w:t>Tên doanh nghiệp bảo hiểm: ...</w:t>
      </w:r>
    </w:p>
    <w:p w14:paraId="4546D987" w14:textId="77777777" w:rsidR="00372CE7" w:rsidRDefault="00372CE7">
      <w:pPr>
        <w:spacing w:before="120" w:after="280" w:afterAutospacing="1"/>
      </w:pPr>
      <w:r>
        <w:t>Kỳ báo cáo: Năm 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1772"/>
        <w:gridCol w:w="542"/>
        <w:gridCol w:w="632"/>
        <w:gridCol w:w="542"/>
        <w:gridCol w:w="632"/>
        <w:gridCol w:w="542"/>
        <w:gridCol w:w="632"/>
        <w:gridCol w:w="542"/>
        <w:gridCol w:w="632"/>
        <w:gridCol w:w="542"/>
        <w:gridCol w:w="632"/>
        <w:gridCol w:w="542"/>
        <w:gridCol w:w="630"/>
      </w:tblGrid>
      <w:tr w:rsidR="00F92E1F" w14:paraId="248DD44C" w14:textId="77777777" w:rsidTr="00F92E1F">
        <w:tc>
          <w:tcPr>
            <w:tcW w:w="3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3DD12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94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4CAE3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Loại xe</w:t>
            </w:r>
          </w:p>
        </w:tc>
        <w:tc>
          <w:tcPr>
            <w:tcW w:w="626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4E03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Số lượng xe</w:t>
            </w:r>
          </w:p>
        </w:tc>
        <w:tc>
          <w:tcPr>
            <w:tcW w:w="626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CA7F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Phí bảo hiểm (triệu đồng)</w:t>
            </w:r>
          </w:p>
        </w:tc>
        <w:tc>
          <w:tcPr>
            <w:tcW w:w="626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11ED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Số vụ tai nạn</w:t>
            </w:r>
          </w:p>
        </w:tc>
        <w:tc>
          <w:tcPr>
            <w:tcW w:w="626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75E1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Số người chết (người)</w:t>
            </w:r>
          </w:p>
        </w:tc>
        <w:tc>
          <w:tcPr>
            <w:tcW w:w="125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3AB3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Số tiền bồi thường (triệu đồng)</w:t>
            </w:r>
          </w:p>
        </w:tc>
      </w:tr>
      <w:tr w:rsidR="00F92E1F" w14:paraId="209DACFE" w14:textId="77777777" w:rsidTr="00F92E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163768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587BC8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9169D2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955FAE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E844723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A9FB02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62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F47C7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Về người</w:t>
            </w:r>
          </w:p>
        </w:tc>
        <w:tc>
          <w:tcPr>
            <w:tcW w:w="6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18525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Về tài sản</w:t>
            </w:r>
          </w:p>
        </w:tc>
      </w:tr>
      <w:tr w:rsidR="00372CE7" w14:paraId="6A360A8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0249DD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D888F6" w14:textId="77777777" w:rsidR="00372CE7" w:rsidRDefault="00372CE7">
            <w:pPr>
              <w:spacing w:before="120"/>
              <w:jc w:val="center"/>
            </w:pP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31DD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Đầu kỳ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4C5BA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Cuối kỳ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22D42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Đầu kỳ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421F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Cuối kỳ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96ED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Đầu kỳ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B8B8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Cuối kỳ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554A5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Đầu kỳ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1AB5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Cuối kỳ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6404A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Đầu kỳ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02A4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Cuối kỳ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B2A6B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Đầu kỳ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0060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Cuối kỳ</w:t>
            </w:r>
          </w:p>
        </w:tc>
      </w:tr>
      <w:tr w:rsidR="00372CE7" w14:paraId="4281E3D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20CD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I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D30D1" w14:textId="77777777" w:rsidR="00372CE7" w:rsidRDefault="00372CE7">
            <w:pPr>
              <w:spacing w:before="120"/>
            </w:pPr>
            <w:r>
              <w:rPr>
                <w:b/>
                <w:bCs/>
              </w:rPr>
              <w:t>Xe mô tô 2 bánh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67B52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5D7DF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7731B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BEA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90EF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EEEF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7B82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8F4C8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36C3C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BE98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AAE9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7D84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  <w:tr w:rsidR="00372CE7" w14:paraId="0191C1C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1E66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II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F57E" w14:textId="77777777" w:rsidR="00372CE7" w:rsidRDefault="00372CE7">
            <w:pPr>
              <w:spacing w:before="120"/>
            </w:pPr>
            <w:r>
              <w:rPr>
                <w:b/>
                <w:bCs/>
              </w:rPr>
              <w:t>Xe mô tô ba bánh, xe gắn máy và các loại xe cơ giới tương tự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68C5B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77FE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2B8E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6D01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9AC3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18E9B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8A04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8D68B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B9925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EE3A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054E3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4C6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  <w:tr w:rsidR="00372CE7" w14:paraId="5A29382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38A0B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III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9BEB" w14:textId="77777777" w:rsidR="00372CE7" w:rsidRDefault="00372CE7">
            <w:pPr>
              <w:spacing w:before="120"/>
            </w:pPr>
            <w:r>
              <w:rPr>
                <w:b/>
                <w:bCs/>
              </w:rPr>
              <w:t xml:space="preserve">Xe ô tô không kinh doanh vận tải </w:t>
            </w:r>
            <w:r>
              <w:t>(Chi tiết từng loại xe theo biểu phí)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5619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0BABF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1E09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0148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801F8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066A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DF8AB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98B3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EA7AE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38AD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1328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2BB53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  <w:tr w:rsidR="00372CE7" w14:paraId="0DDB5A3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9B5D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IV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14581" w14:textId="77777777" w:rsidR="00372CE7" w:rsidRDefault="00372CE7">
            <w:pPr>
              <w:spacing w:before="120"/>
            </w:pPr>
            <w:r>
              <w:rPr>
                <w:b/>
                <w:bCs/>
              </w:rPr>
              <w:t xml:space="preserve">Xe ô tô kinh doanh vận tải </w:t>
            </w:r>
            <w:r>
              <w:t>(Chi tiết từng loại xe theo biểu phí)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567C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686BF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C33F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257D5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05CB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0FC1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4000E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3031C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B23D6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A9A56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CE0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FB4E3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  <w:tr w:rsidR="00372CE7" w14:paraId="242FE7E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072E7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V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E4FA" w14:textId="77777777" w:rsidR="00372CE7" w:rsidRDefault="00372CE7">
            <w:pPr>
              <w:spacing w:before="120"/>
            </w:pPr>
            <w:r>
              <w:rPr>
                <w:b/>
                <w:bCs/>
              </w:rPr>
              <w:t>Xe ô tô chở hàng</w:t>
            </w:r>
            <w:r>
              <w:t xml:space="preserve"> (Chi tiết từng loại xe theo biểu phí)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13B9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7D192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F8CFA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042D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0FAC9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D234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9DEEC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9C8E4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C5C5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E279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EF83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26DE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  <w:tr w:rsidR="00372CE7" w14:paraId="7478CC1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F0F8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VI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48B0" w14:textId="77777777" w:rsidR="00372CE7" w:rsidRDefault="00372CE7">
            <w:pPr>
              <w:spacing w:before="120"/>
            </w:pPr>
            <w:r>
              <w:rPr>
                <w:b/>
                <w:bCs/>
              </w:rPr>
              <w:t>Xe khác</w:t>
            </w:r>
            <w:r>
              <w:t xml:space="preserve"> (Chi tiết từng loại xe theo biểu phí)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665AB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5A3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DBF96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A6C6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C621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2D5C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FB73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418C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5585F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1D6A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2A5F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36790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  <w:tr w:rsidR="00F92E1F" w14:paraId="5E1FDD94" w14:textId="77777777" w:rsidTr="00F92E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5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B5557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DE85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6E15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9E655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2864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522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7DF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F0D4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49BD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2C102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5267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09BF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B8D13" w14:textId="77777777" w:rsidR="00372CE7" w:rsidRDefault="00372CE7">
            <w:pPr>
              <w:spacing w:before="120"/>
              <w:jc w:val="center"/>
            </w:pPr>
            <w:r>
              <w:t> </w:t>
            </w:r>
          </w:p>
        </w:tc>
      </w:tr>
    </w:tbl>
    <w:p w14:paraId="07846224" w14:textId="77777777" w:rsidR="00372CE7" w:rsidRDefault="00372CE7">
      <w:pPr>
        <w:spacing w:before="120" w:after="280" w:afterAutospacing="1"/>
      </w:pPr>
      <w:r>
        <w:t>Chúng tôi xin đảm bảo những thông tin trên là đúng sự thực.</w:t>
      </w:r>
    </w:p>
    <w:p w14:paraId="7CB5BDB7" w14:textId="77777777" w:rsidR="00372CE7" w:rsidRDefault="00372CE7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72CE7" w14:paraId="77B03674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C0FFD" w14:textId="77777777" w:rsidR="00372CE7" w:rsidRDefault="00372CE7">
            <w:pPr>
              <w:spacing w:before="120"/>
              <w:jc w:val="center"/>
            </w:pPr>
            <w:r>
              <w:rPr>
                <w:b/>
                <w:bCs/>
              </w:rPr>
              <w:lastRenderedPageBreak/>
              <w:br/>
              <w:t>Người lập biểu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3627" w14:textId="77777777" w:rsidR="00372CE7" w:rsidRDefault="00372CE7">
            <w:pPr>
              <w:spacing w:before="120"/>
              <w:jc w:val="center"/>
            </w:pPr>
            <w:r>
              <w:rPr>
                <w:i/>
                <w:iCs/>
              </w:rPr>
              <w:t>..., ngày ... tháng ... năm ...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Người đại diện theo pháp luật</w:t>
            </w:r>
            <w:r>
              <w:br/>
            </w:r>
            <w:r>
              <w:rPr>
                <w:i/>
                <w:iCs/>
              </w:rPr>
              <w:t>(Ký và đóng dấu)</w:t>
            </w:r>
          </w:p>
        </w:tc>
      </w:tr>
    </w:tbl>
    <w:p w14:paraId="3E25FA80" w14:textId="77777777" w:rsidR="00372CE7" w:rsidRDefault="00372CE7" w:rsidP="00762F98">
      <w:pPr>
        <w:spacing w:before="120" w:after="280" w:afterAutospacing="1"/>
      </w:pPr>
      <w:r>
        <w:t> </w:t>
      </w:r>
    </w:p>
    <w:sectPr w:rsidR="00372CE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E1F"/>
    <w:rsid w:val="001435EE"/>
    <w:rsid w:val="00372CE7"/>
    <w:rsid w:val="00762F98"/>
    <w:rsid w:val="007F568C"/>
    <w:rsid w:val="00F9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C8AFF7"/>
  <w15:chartTrackingRefBased/>
  <w15:docId w15:val="{1F19CA35-8323-4AE9-9F85-191D218A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2026-05-20T20:25:00Z</dcterms:created>
  <dcterms:modified xsi:type="dcterms:W3CDTF">2026-05-20T20:25:00Z</dcterms:modified>
</cp:coreProperties>
</file>