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5246" w14:textId="77777777" w:rsidR="00050D3F" w:rsidRPr="00050D3F" w:rsidRDefault="00050D3F" w:rsidP="00050D3F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Mẫu số 02-BC</w:t>
      </w:r>
      <w:r w:rsidRPr="00050D3F">
        <w:rPr>
          <w:rFonts w:ascii="Times New Roman" w:eastAsia="Times New Roman" w:hAnsi="Times New Roman"/>
          <w:color w:val="000000"/>
          <w:sz w:val="24"/>
          <w:szCs w:val="24"/>
        </w:rPr>
        <w:br/>
        <w:t>07/2020/TT-BKHCN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0"/>
        <w:gridCol w:w="6050"/>
      </w:tblGrid>
      <w:tr w:rsidR="00050D3F" w:rsidRPr="00050D3F" w14:paraId="6A33025D" w14:textId="77777777" w:rsidTr="00050D3F">
        <w:trPr>
          <w:tblCellSpacing w:w="0" w:type="dxa"/>
        </w:trPr>
        <w:tc>
          <w:tcPr>
            <w:tcW w:w="1750" w:type="pct"/>
            <w:shd w:val="clear" w:color="auto" w:fill="FFFFFF"/>
            <w:hideMark/>
          </w:tcPr>
          <w:p w14:paraId="0F090912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ỦY BAN NHÂN DÂN</w:t>
            </w: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TỈNH/THÀNH PHỐ</w:t>
            </w: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….</w:t>
            </w: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4</w:t>
            </w: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3200" w:type="pct"/>
            <w:shd w:val="clear" w:color="auto" w:fill="FFFFFF"/>
            <w:hideMark/>
          </w:tcPr>
          <w:p w14:paraId="68ADAF82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050D3F" w:rsidRPr="00050D3F" w14:paraId="461E031A" w14:textId="77777777" w:rsidTr="00050D3F">
        <w:trPr>
          <w:tblCellSpacing w:w="0" w:type="dxa"/>
        </w:trPr>
        <w:tc>
          <w:tcPr>
            <w:tcW w:w="1750" w:type="pct"/>
            <w:shd w:val="clear" w:color="auto" w:fill="FFFFFF"/>
            <w:hideMark/>
          </w:tcPr>
          <w:p w14:paraId="41EE9874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/BC-……….</w:t>
            </w:r>
          </w:p>
        </w:tc>
        <w:tc>
          <w:tcPr>
            <w:tcW w:w="3200" w:type="pct"/>
            <w:shd w:val="clear" w:color="auto" w:fill="FFFFFF"/>
            <w:hideMark/>
          </w:tcPr>
          <w:p w14:paraId="795B7ED7" w14:textId="77777777" w:rsidR="00050D3F" w:rsidRPr="00050D3F" w:rsidRDefault="00050D3F" w:rsidP="00050D3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………., ngày tháng năm ..…...</w:t>
            </w:r>
          </w:p>
        </w:tc>
      </w:tr>
    </w:tbl>
    <w:p w14:paraId="0869E62C" w14:textId="77777777" w:rsidR="00050D3F" w:rsidRPr="00050D3F" w:rsidRDefault="00050D3F" w:rsidP="00050D3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</w:t>
      </w:r>
    </w:p>
    <w:p w14:paraId="61AFE4C6" w14:textId="77777777" w:rsidR="00050D3F" w:rsidRPr="00050D3F" w:rsidRDefault="00050D3F" w:rsidP="00050D3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Tình hình hoạt động của các cơ sở ươm tạo, cơ sở kỹ thuật, khu làm việc chung</w:t>
      </w:r>
    </w:p>
    <w:p w14:paraId="33E86203" w14:textId="77777777" w:rsidR="00050D3F" w:rsidRPr="00050D3F" w:rsidRDefault="00050D3F" w:rsidP="00050D3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Kính gửi: Cục Phát triển thị trường và doanh nghiệp khoa học và công nghệ, Bộ Khoa học và Công nghệ</w:t>
      </w:r>
    </w:p>
    <w:p w14:paraId="7504DE02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Thông tin chung:</w:t>
      </w:r>
    </w:p>
    <w:p w14:paraId="56C5F986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- Tổng số cơ sở ươm tạo, cơ sở kỹ thuật, khu làm việc chung: ……….</w:t>
      </w:r>
    </w:p>
    <w:p w14:paraId="04025AD5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- Số lượng hồ sơ đang xử lý và tình trạng hồ sơ (nếu có): …………</w:t>
      </w:r>
    </w:p>
    <w:p w14:paraId="696345FD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- Thông tin liên hệ người báo cáo (họ tên, số điện thoại, email): ………………</w:t>
      </w:r>
    </w:p>
    <w:p w14:paraId="2080E5FC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Hoạt động của các cơ sở ươm tạo, cơ sở kỹ thuật, khu làm việc chung:</w:t>
      </w:r>
    </w:p>
    <w:p w14:paraId="0C03BDAE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- Thuận lợi: ……………………………………………………………………………………..</w:t>
      </w:r>
    </w:p>
    <w:p w14:paraId="06907A7B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- Khó khăn: ……………………………………………………………………………………..</w:t>
      </w:r>
    </w:p>
    <w:p w14:paraId="6FB771FC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- Kiến nghị của các cơ sở: ……………………………………………………………………</w:t>
      </w:r>
    </w:p>
    <w:p w14:paraId="6B9CBE51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Phụ lục Báo cáo tình hình hoạt động của các cơ sở ươm tạo, cơ sở kỹ thuật, khu làm việc chung).</w:t>
      </w:r>
    </w:p>
    <w:p w14:paraId="773E074F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Kiến nghị chung:</w:t>
      </w:r>
    </w:p>
    <w:p w14:paraId="21AB5278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……………………………………………………………………………………..</w:t>
      </w:r>
    </w:p>
    <w:p w14:paraId="4487874E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50D3F" w:rsidRPr="00050D3F" w14:paraId="17E22F7B" w14:textId="77777777" w:rsidTr="00050D3F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1E5EA0A4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hideMark/>
          </w:tcPr>
          <w:p w14:paraId="2F457D3C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………., ngày tháng năm ..…...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 và đóng dấu)</w:t>
            </w:r>
          </w:p>
        </w:tc>
      </w:tr>
    </w:tbl>
    <w:p w14:paraId="5B443C80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63D1EAE4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4</w:t>
      </w:r>
      <w:r w:rsidRPr="00050D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Tên cơ quan chuyên môn về khoa học và công nghệ thuộc Ủy ban nhân dân tỉnh, thành phố trực thuộc Trung ương</w:t>
      </w:r>
    </w:p>
    <w:p w14:paraId="072D185B" w14:textId="77777777" w:rsidR="00050D3F" w:rsidRPr="00050D3F" w:rsidRDefault="00050D3F" w:rsidP="00050D3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</w:t>
      </w:r>
    </w:p>
    <w:p w14:paraId="680C0145" w14:textId="77777777" w:rsidR="00050D3F" w:rsidRPr="00050D3F" w:rsidRDefault="00050D3F" w:rsidP="00050D3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TÌNH HÌNH HOẠT ĐỘNG CỦA CÁC CƠ SỞ ƯƠM TẠO, CƠ SỞ KỸ THUẬT, KHU LÀM VIỆC CHUNG</w:t>
      </w:r>
      <w:r w:rsidRPr="00050D3F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050D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theo Báo cáo số …../BC-…… của….về tình hình hoạt động của các cơ sở ươm tạo, cơ sở kỹ thuật, khu làm việc chung)</w:t>
      </w:r>
    </w:p>
    <w:p w14:paraId="2F99A655" w14:textId="77777777" w:rsidR="00050D3F" w:rsidRPr="00050D3F" w:rsidRDefault="00050D3F" w:rsidP="00050D3F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 vị tính: Triệu đồng</w:t>
      </w:r>
      <w:r w:rsidRPr="00050D3F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5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34"/>
        <w:gridCol w:w="558"/>
        <w:gridCol w:w="606"/>
        <w:gridCol w:w="651"/>
        <w:gridCol w:w="291"/>
        <w:gridCol w:w="341"/>
        <w:gridCol w:w="711"/>
        <w:gridCol w:w="656"/>
        <w:gridCol w:w="686"/>
        <w:gridCol w:w="515"/>
        <w:gridCol w:w="523"/>
        <w:gridCol w:w="580"/>
        <w:gridCol w:w="608"/>
        <w:gridCol w:w="608"/>
        <w:gridCol w:w="551"/>
        <w:gridCol w:w="614"/>
        <w:gridCol w:w="284"/>
      </w:tblGrid>
      <w:tr w:rsidR="00050D3F" w:rsidRPr="00050D3F" w14:paraId="1BFA0F94" w14:textId="77777777" w:rsidTr="00050D3F">
        <w:trPr>
          <w:tblCellSpacing w:w="0" w:type="dxa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8EE4CB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C1862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sở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70633C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 chủ quản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(nếu có)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9BC366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Hình thức pháp lý của tổ chức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(công lập/ ngoài công lập/hợp tác công tư)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3E849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Tình trạng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(đang hoạt động/ ngừng hoạt động/ giải thể)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31641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Lĩnh vực hoạt động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99E5E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Thời gian thành lập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4D6592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số lao động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(người)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3E81AE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 nhập bình quân đầu người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01E2C8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kinh phí hỗ trợ DNNVV, DNNVV KNST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65BBCC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 DNNVV, DNNVV KNST được hỗ trợ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229E0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doanh thu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D22A9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lợi nhuận trước thuế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D76E48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Thuế thu nhập doanh nghiệp được miễn, giảm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EA589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Tiền thuê đất được miễn, giảm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114964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Vay vốn tín dụng ưu đãi</w:t>
            </w: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6</w:t>
            </w: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96C40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Thực hiện nhiệm vụ KH&amp;CN, dự án hỗ trợ của nhà nước </w:t>
            </w:r>
            <w:r w:rsidRPr="00050D3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FAB4E2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Các ưu đãi hỗ trợ khác</w:t>
            </w:r>
          </w:p>
        </w:tc>
      </w:tr>
      <w:tr w:rsidR="00050D3F" w:rsidRPr="00050D3F" w14:paraId="2E5CE6FF" w14:textId="77777777" w:rsidTr="00050D3F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34738F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22A22" w14:textId="77777777" w:rsidR="00050D3F" w:rsidRPr="00050D3F" w:rsidRDefault="00050D3F" w:rsidP="00050D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 sở ươm tạo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575DD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B845A4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48F7F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12030E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0C1D1B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C579A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D9351E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D788E1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AAF66E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BCB9DE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3366AC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F692F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714707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BEB8F4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A2136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8F3C7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50D3F" w:rsidRPr="00050D3F" w14:paraId="345722D0" w14:textId="77777777" w:rsidTr="00050D3F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685FA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E8A4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BCA6B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8131AD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BACA4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FACD8B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C2FA7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ACF18F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BBD743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3DF6C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3167DF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6A8A63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4BD088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8BBFB5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46557A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9F12E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B62C9A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A074E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50D3F" w:rsidRPr="00050D3F" w14:paraId="7F9EF292" w14:textId="77777777" w:rsidTr="00050D3F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F597C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78AE4E" w14:textId="77777777" w:rsidR="00050D3F" w:rsidRPr="00050D3F" w:rsidRDefault="00050D3F" w:rsidP="00050D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Cơ sở kỹ thuật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C3D262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6AD09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12CA4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AA45C0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42BD1A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5D6CED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28C22C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DF86A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1FB99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1FFA2C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CD50CA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A110F4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C1423A1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A799CC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C41DCC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7EA28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50D3F" w:rsidRPr="00050D3F" w14:paraId="2E34BB26" w14:textId="77777777" w:rsidTr="00050D3F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CCB66A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7EBF3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AC8D3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76F555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E9DF1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EDD4C8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08D945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3F306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F078B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13B96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77A60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29781F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F1F05E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9EF4FB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C291FCE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B62290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8CA8C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F4DB4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50D3F" w:rsidRPr="00050D3F" w14:paraId="2ED1769A" w14:textId="77777777" w:rsidTr="00050D3F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FC6298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III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5F2720" w14:textId="77777777" w:rsidR="00050D3F" w:rsidRPr="00050D3F" w:rsidRDefault="00050D3F" w:rsidP="00050D3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Khu </w:t>
            </w: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làm việc chung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CE286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3AF7BC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EC4F5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16C6CB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D520C8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57539F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FF917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3CAC8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375C4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DC1948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C2EB46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C8A9AE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225C76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21C6B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4910E2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198A0A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50D3F" w:rsidRPr="00050D3F" w14:paraId="215DF633" w14:textId="77777777" w:rsidTr="00050D3F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BFCB09" w14:textId="77777777" w:rsidR="00050D3F" w:rsidRPr="00050D3F" w:rsidRDefault="00050D3F" w:rsidP="00050D3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0D3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DCF0FC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15CFCA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11C7F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F231B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32B406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3135A0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E3271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5FBA1C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3775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B66D7F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F9364A6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890107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F969BF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5A9622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3E76B5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CEE39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2BCCD5" w14:textId="77777777" w:rsidR="00050D3F" w:rsidRPr="00050D3F" w:rsidRDefault="00050D3F" w:rsidP="00050D3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CBACEE1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159F6B1A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5 </w:t>
      </w:r>
      <w:r w:rsidRPr="00050D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Sử dụng dấu chấm để phân chia hàng nghìn, dấu phẩy để chia số thập phân</w:t>
      </w:r>
    </w:p>
    <w:p w14:paraId="1FDC845D" w14:textId="77777777" w:rsidR="00050D3F" w:rsidRPr="00050D3F" w:rsidRDefault="00050D3F" w:rsidP="00050D3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50D3F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6</w:t>
      </w:r>
      <w:r w:rsidRPr="00050D3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Vay vốn tín dụng ưu đãi nếu số vốn được vay từ Ngân hàng phát triển Việt Nam và các quỹ phát triển KH&amp;CN của Nhà nước.</w:t>
      </w:r>
    </w:p>
    <w:p w14:paraId="69CE94F0" w14:textId="77777777" w:rsidR="000751D3" w:rsidRPr="00050D3F" w:rsidRDefault="000751D3" w:rsidP="00050D3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050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0D3F"/>
    <w:rsid w:val="00050D3F"/>
    <w:rsid w:val="000751D3"/>
    <w:rsid w:val="00391BE1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3FACF6"/>
  <w15:chartTrackingRefBased/>
  <w15:docId w15:val="{ABC3B662-4E91-44C3-93B3-AB0ADBD0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0D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2138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2026-05-20T20:25:00Z</dcterms:created>
  <dcterms:modified xsi:type="dcterms:W3CDTF">2026-05-20T20:25:00Z</dcterms:modified>
</cp:coreProperties>
</file>