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3A5B3" w14:textId="77777777" w:rsidR="002E493F" w:rsidRPr="0036379E" w:rsidRDefault="002E493F" w:rsidP="002E493F">
      <w:pPr>
        <w:spacing w:after="120"/>
        <w:jc w:val="center"/>
        <w:rPr>
          <w:szCs w:val="24"/>
        </w:rPr>
      </w:pPr>
      <w:r w:rsidRPr="0036379E">
        <w:rPr>
          <w:b/>
          <w:bCs/>
          <w:szCs w:val="24"/>
          <w:lang w:val="vi-VN"/>
        </w:rPr>
        <w:t>Mẫu số 02:</w:t>
      </w:r>
    </w:p>
    <w:p w14:paraId="6F58880F" w14:textId="77777777" w:rsidR="002E493F" w:rsidRPr="0036379E" w:rsidRDefault="002E493F" w:rsidP="002E493F">
      <w:pPr>
        <w:spacing w:after="120"/>
        <w:jc w:val="center"/>
        <w:rPr>
          <w:szCs w:val="24"/>
        </w:rPr>
      </w:pPr>
      <w:r w:rsidRPr="0036379E">
        <w:rPr>
          <w:b/>
          <w:bCs/>
          <w:szCs w:val="24"/>
          <w:lang w:val="vi-VN"/>
        </w:rPr>
        <w:t>CỘNG HOÀ XÃ HỘI CHỦ NGHĨA VIỆT NAM</w:t>
      </w:r>
      <w:r w:rsidRPr="0036379E">
        <w:rPr>
          <w:b/>
          <w:bCs/>
          <w:szCs w:val="24"/>
          <w:lang w:val="vi-VN"/>
        </w:rPr>
        <w:br/>
        <w:t>Độc lập - Tự do - Hạnh phúc</w:t>
      </w:r>
      <w:r w:rsidRPr="0036379E">
        <w:rPr>
          <w:b/>
          <w:bCs/>
          <w:szCs w:val="24"/>
        </w:rPr>
        <w:br/>
        <w:t>---------------</w:t>
      </w:r>
    </w:p>
    <w:p w14:paraId="3268A4F5" w14:textId="77777777" w:rsidR="002E493F" w:rsidRPr="0036379E" w:rsidRDefault="002E493F" w:rsidP="002E493F">
      <w:pPr>
        <w:spacing w:after="120"/>
        <w:jc w:val="center"/>
        <w:rPr>
          <w:szCs w:val="24"/>
        </w:rPr>
      </w:pPr>
      <w:r w:rsidRPr="0036379E">
        <w:rPr>
          <w:b/>
          <w:bCs/>
          <w:szCs w:val="24"/>
          <w:lang w:val="vi-VN"/>
        </w:rPr>
        <w:t>BÁO CÁO MÔ TẢ SÁNG KIẾN</w:t>
      </w:r>
    </w:p>
    <w:p w14:paraId="738D0811" w14:textId="77777777" w:rsidR="002E493F" w:rsidRPr="0036379E" w:rsidRDefault="002E493F" w:rsidP="002E493F">
      <w:pPr>
        <w:spacing w:after="120"/>
        <w:jc w:val="center"/>
        <w:rPr>
          <w:szCs w:val="24"/>
        </w:rPr>
      </w:pPr>
      <w:r w:rsidRPr="0036379E">
        <w:rPr>
          <w:b/>
          <w:bCs/>
          <w:szCs w:val="24"/>
          <w:lang w:val="vi-VN"/>
        </w:rPr>
        <w:t xml:space="preserve">Mã số </w:t>
      </w:r>
      <w:r w:rsidRPr="0036379E">
        <w:rPr>
          <w:i/>
          <w:iCs/>
          <w:szCs w:val="24"/>
          <w:lang w:val="vi-VN"/>
        </w:rPr>
        <w:t>(do Thường trực Hội đồng ghi</w:t>
      </w:r>
      <w:r w:rsidRPr="0036379E">
        <w:rPr>
          <w:szCs w:val="24"/>
          <w:lang w:val="vi-VN"/>
        </w:rPr>
        <w:t>): ...............................................</w:t>
      </w:r>
    </w:p>
    <w:p w14:paraId="047B75CE" w14:textId="77777777" w:rsidR="002E493F" w:rsidRPr="0036379E" w:rsidRDefault="002E493F" w:rsidP="002E493F">
      <w:pPr>
        <w:spacing w:after="120"/>
        <w:rPr>
          <w:szCs w:val="24"/>
        </w:rPr>
      </w:pPr>
      <w:r w:rsidRPr="0036379E">
        <w:rPr>
          <w:b/>
          <w:bCs/>
          <w:szCs w:val="24"/>
          <w:lang w:val="vi-VN"/>
        </w:rPr>
        <w:t xml:space="preserve">1. Tên sáng kiến: </w:t>
      </w:r>
      <w:r w:rsidRPr="0036379E">
        <w:rPr>
          <w:szCs w:val="24"/>
          <w:lang w:val="vi-VN"/>
        </w:rPr>
        <w:t>......................................................................................</w:t>
      </w:r>
    </w:p>
    <w:p w14:paraId="0F631C9B" w14:textId="77777777" w:rsidR="002E493F" w:rsidRPr="0036379E" w:rsidRDefault="002E493F" w:rsidP="002E493F">
      <w:pPr>
        <w:spacing w:after="120"/>
        <w:rPr>
          <w:szCs w:val="24"/>
        </w:rPr>
      </w:pPr>
      <w:r w:rsidRPr="0036379E">
        <w:rPr>
          <w:b/>
          <w:bCs/>
          <w:szCs w:val="24"/>
          <w:lang w:val="vi-VN"/>
        </w:rPr>
        <w:t xml:space="preserve">2. Lĩnh vực áp dụng sáng kiến: </w:t>
      </w:r>
      <w:r w:rsidRPr="0036379E">
        <w:rPr>
          <w:szCs w:val="24"/>
          <w:lang w:val="vi-VN"/>
        </w:rPr>
        <w:t>(VD: cải cách hành chính, quản lý đất đai, bảo vệ môi trường ..</w:t>
      </w:r>
    </w:p>
    <w:p w14:paraId="684D25B2" w14:textId="77777777" w:rsidR="002E493F" w:rsidRPr="0036379E" w:rsidRDefault="002E493F" w:rsidP="002E493F">
      <w:pPr>
        <w:spacing w:after="120"/>
        <w:rPr>
          <w:szCs w:val="24"/>
        </w:rPr>
      </w:pPr>
      <w:r w:rsidRPr="0036379E">
        <w:rPr>
          <w:szCs w:val="24"/>
          <w:lang w:val="vi-VN"/>
        </w:rPr>
        <w:t>.............................................................................................................................................</w:t>
      </w:r>
    </w:p>
    <w:p w14:paraId="72AC1120" w14:textId="77777777" w:rsidR="002E493F" w:rsidRPr="0036379E" w:rsidRDefault="002E493F" w:rsidP="002E493F">
      <w:pPr>
        <w:spacing w:after="120"/>
        <w:rPr>
          <w:szCs w:val="24"/>
        </w:rPr>
      </w:pPr>
      <w:r w:rsidRPr="0036379E">
        <w:rPr>
          <w:b/>
          <w:bCs/>
          <w:szCs w:val="24"/>
          <w:lang w:val="vi-VN"/>
        </w:rPr>
        <w:t>3. Mô tả bản chất của sáng kiến:</w:t>
      </w:r>
    </w:p>
    <w:p w14:paraId="4E19F54E" w14:textId="77777777" w:rsidR="002E493F" w:rsidRPr="0036379E" w:rsidRDefault="002E493F" w:rsidP="002E493F">
      <w:pPr>
        <w:spacing w:after="120"/>
        <w:rPr>
          <w:szCs w:val="24"/>
        </w:rPr>
      </w:pPr>
      <w:r w:rsidRPr="0036379E">
        <w:rPr>
          <w:b/>
          <w:bCs/>
          <w:szCs w:val="24"/>
          <w:lang w:val="vi-VN"/>
        </w:rPr>
        <w:t>3.1. Tình trạng giải pháp đã biết</w:t>
      </w:r>
      <w:r w:rsidRPr="0036379E">
        <w:rPr>
          <w:i/>
          <w:iCs/>
          <w:szCs w:val="24"/>
          <w:lang w:val="vi-VN"/>
        </w:rPr>
        <w:t>(Nêu hiện trạng trước khi áp dụng giải pháp mới; phân tích ưu nhược điểm của giải pháp cũ để cho thấy sự cần thiết của việc đề xuất giải pháp mới nhằm khắc phục nhược điểm của giải pháp cũ):</w:t>
      </w:r>
    </w:p>
    <w:p w14:paraId="54E494C4" w14:textId="77777777" w:rsidR="002E493F" w:rsidRPr="0036379E" w:rsidRDefault="002E493F" w:rsidP="002E493F">
      <w:pPr>
        <w:spacing w:after="120"/>
        <w:rPr>
          <w:szCs w:val="24"/>
        </w:rPr>
      </w:pPr>
      <w:r w:rsidRPr="0036379E">
        <w:rPr>
          <w:szCs w:val="24"/>
          <w:lang w:val="vi-VN"/>
        </w:rPr>
        <w:t>.............................................................................................................................................</w:t>
      </w:r>
    </w:p>
    <w:p w14:paraId="602BFE77" w14:textId="77777777" w:rsidR="002E493F" w:rsidRPr="0036379E" w:rsidRDefault="002E493F" w:rsidP="002E493F">
      <w:pPr>
        <w:spacing w:after="120"/>
        <w:rPr>
          <w:szCs w:val="24"/>
        </w:rPr>
      </w:pPr>
      <w:r w:rsidRPr="0036379E">
        <w:rPr>
          <w:b/>
          <w:bCs/>
          <w:szCs w:val="24"/>
          <w:lang w:val="vi-VN"/>
        </w:rPr>
        <w:t>3.2. Nội dung giải pháp đề nghị công nhận là sáng kiến:</w:t>
      </w:r>
    </w:p>
    <w:p w14:paraId="12CDFE37" w14:textId="77777777" w:rsidR="002E493F" w:rsidRPr="0036379E" w:rsidRDefault="002E493F" w:rsidP="002E493F">
      <w:pPr>
        <w:spacing w:after="120"/>
        <w:rPr>
          <w:szCs w:val="24"/>
        </w:rPr>
      </w:pPr>
      <w:r w:rsidRPr="0036379E">
        <w:rPr>
          <w:szCs w:val="24"/>
          <w:lang w:val="vi-VN"/>
        </w:rPr>
        <w:t xml:space="preserve">- Mục đích của giải pháp: </w:t>
      </w:r>
      <w:r w:rsidRPr="0036379E">
        <w:rPr>
          <w:i/>
          <w:iCs/>
          <w:szCs w:val="24"/>
          <w:lang w:val="vi-VN"/>
        </w:rPr>
        <w:t>(Nêu vấn đề cần giải quyết</w:t>
      </w:r>
      <w:r w:rsidRPr="0036379E">
        <w:rPr>
          <w:szCs w:val="24"/>
          <w:lang w:val="vi-VN"/>
        </w:rPr>
        <w:t>).</w:t>
      </w:r>
    </w:p>
    <w:p w14:paraId="039E3570" w14:textId="77777777" w:rsidR="002E493F" w:rsidRPr="0036379E" w:rsidRDefault="002E493F" w:rsidP="002E493F">
      <w:pPr>
        <w:spacing w:after="120"/>
        <w:rPr>
          <w:szCs w:val="24"/>
        </w:rPr>
      </w:pPr>
      <w:r w:rsidRPr="0036379E">
        <w:rPr>
          <w:szCs w:val="24"/>
          <w:lang w:val="vi-VN"/>
        </w:rPr>
        <w:t>.............................................................................................................................................</w:t>
      </w:r>
    </w:p>
    <w:p w14:paraId="6774B8AA" w14:textId="77777777" w:rsidR="002E493F" w:rsidRPr="0036379E" w:rsidRDefault="002E493F" w:rsidP="002E493F">
      <w:pPr>
        <w:spacing w:after="120"/>
        <w:rPr>
          <w:szCs w:val="24"/>
        </w:rPr>
      </w:pPr>
      <w:r w:rsidRPr="0036379E">
        <w:rPr>
          <w:szCs w:val="24"/>
          <w:lang w:val="vi-VN"/>
        </w:rPr>
        <w:t xml:space="preserve">- Nội dung giải pháp </w:t>
      </w:r>
      <w:r w:rsidRPr="0036379E">
        <w:rPr>
          <w:i/>
          <w:iCs/>
          <w:szCs w:val="24"/>
          <w:lang w:val="vi-VN"/>
        </w:rPr>
        <w:t>(Chỉ ra tính mới, sự khác biệt của giải pháp mới so với giải pháp cũ; nêu cách thức thực hiện, các bước thực hiện của giải pháp mới một cách cụ thể, rõ ràng cũng như các điều kiện cần thiết để áp dụng giải pháp):</w:t>
      </w:r>
    </w:p>
    <w:p w14:paraId="03DD4DB1" w14:textId="77777777" w:rsidR="002E493F" w:rsidRPr="0036379E" w:rsidRDefault="002E493F" w:rsidP="002E493F">
      <w:pPr>
        <w:spacing w:after="120"/>
        <w:rPr>
          <w:szCs w:val="24"/>
        </w:rPr>
      </w:pPr>
      <w:r w:rsidRPr="0036379E">
        <w:rPr>
          <w:szCs w:val="24"/>
          <w:lang w:val="vi-VN"/>
        </w:rPr>
        <w:t>.............................................................................................................................................</w:t>
      </w:r>
    </w:p>
    <w:p w14:paraId="5BFA4369" w14:textId="77777777" w:rsidR="002E493F" w:rsidRPr="0036379E" w:rsidRDefault="002E493F" w:rsidP="002E493F">
      <w:pPr>
        <w:spacing w:after="120"/>
        <w:rPr>
          <w:szCs w:val="24"/>
        </w:rPr>
      </w:pPr>
      <w:r w:rsidRPr="0036379E">
        <w:rPr>
          <w:szCs w:val="24"/>
          <w:lang w:val="vi-VN"/>
        </w:rPr>
        <w:t>.............................................................................................................................................</w:t>
      </w:r>
    </w:p>
    <w:p w14:paraId="2AF8F142" w14:textId="77777777" w:rsidR="002E493F" w:rsidRPr="0036379E" w:rsidRDefault="002E493F" w:rsidP="002E493F">
      <w:pPr>
        <w:spacing w:after="120"/>
        <w:rPr>
          <w:szCs w:val="24"/>
        </w:rPr>
      </w:pPr>
      <w:r w:rsidRPr="0036379E">
        <w:rPr>
          <w:b/>
          <w:bCs/>
          <w:szCs w:val="24"/>
          <w:lang w:val="vi-VN"/>
        </w:rPr>
        <w:t>3.3. Khả năng áp dụng của giải pháp</w:t>
      </w:r>
      <w:r w:rsidRPr="0036379E">
        <w:rPr>
          <w:i/>
          <w:iCs/>
          <w:szCs w:val="24"/>
          <w:lang w:val="vi-VN"/>
        </w:rPr>
        <w:t>(Nêu rõ ràng cụ thể khả năng áp dụng vào thực tế của giải pháp mới, có thể áp dụng cho những đối tượng, cơ quan, tổ chức nào)</w:t>
      </w:r>
    </w:p>
    <w:p w14:paraId="2B4C29D9" w14:textId="77777777" w:rsidR="002E493F" w:rsidRPr="0036379E" w:rsidRDefault="002E493F" w:rsidP="002E493F">
      <w:pPr>
        <w:spacing w:after="120"/>
        <w:rPr>
          <w:szCs w:val="24"/>
        </w:rPr>
      </w:pPr>
      <w:r w:rsidRPr="0036379E">
        <w:rPr>
          <w:szCs w:val="24"/>
          <w:lang w:val="vi-VN"/>
        </w:rPr>
        <w:t>...................................................................................</w:t>
      </w:r>
      <w:r w:rsidRPr="0036379E">
        <w:rPr>
          <w:szCs w:val="24"/>
        </w:rPr>
        <w:t>.</w:t>
      </w:r>
      <w:r w:rsidRPr="0036379E">
        <w:rPr>
          <w:szCs w:val="24"/>
          <w:lang w:val="vi-VN"/>
        </w:rPr>
        <w:t>.........................................................</w:t>
      </w:r>
    </w:p>
    <w:p w14:paraId="23EE3E81" w14:textId="77777777" w:rsidR="002E493F" w:rsidRPr="0036379E" w:rsidRDefault="002E493F" w:rsidP="002E493F">
      <w:pPr>
        <w:spacing w:after="120"/>
        <w:rPr>
          <w:szCs w:val="24"/>
        </w:rPr>
      </w:pPr>
      <w:r w:rsidRPr="0036379E">
        <w:rPr>
          <w:b/>
          <w:bCs/>
          <w:szCs w:val="24"/>
          <w:lang w:val="vi-VN"/>
        </w:rPr>
        <w:t>3.4. Hiệu quả, lợi ích thu được hoặc dự kiến có thể thu được do áp dụng giải pháp</w:t>
      </w:r>
      <w:r w:rsidRPr="0036379E">
        <w:rPr>
          <w:i/>
          <w:iCs/>
          <w:szCs w:val="24"/>
          <w:lang w:val="vi-VN"/>
        </w:rPr>
        <w:t>(Nêu hiệu quả, lợi ích cụ thể (hiệu quả kinh tế, xã hội, môi trường… tính toán số tiền làm lợi, phương pháp tính) đã thu, hoặc dự kiến thu được theo ý kiến của tổ chức, cá nhân đã được áp dụng sáng kiến (nếu có); và theo ý kiến của tác giả sáng kiến)</w:t>
      </w:r>
    </w:p>
    <w:p w14:paraId="05E09815" w14:textId="77777777" w:rsidR="002E493F" w:rsidRPr="0036379E" w:rsidRDefault="002E493F" w:rsidP="002E493F">
      <w:pPr>
        <w:spacing w:after="120"/>
        <w:rPr>
          <w:szCs w:val="24"/>
        </w:rPr>
      </w:pPr>
      <w:r w:rsidRPr="0036379E">
        <w:rPr>
          <w:szCs w:val="24"/>
          <w:lang w:val="vi-VN"/>
        </w:rPr>
        <w:t>.............................................................................................................................................</w:t>
      </w:r>
    </w:p>
    <w:p w14:paraId="14372078" w14:textId="77777777" w:rsidR="002E493F" w:rsidRPr="0036379E" w:rsidRDefault="002E493F" w:rsidP="002E493F">
      <w:pPr>
        <w:spacing w:after="120"/>
        <w:rPr>
          <w:szCs w:val="24"/>
        </w:rPr>
      </w:pPr>
      <w:r w:rsidRPr="0036379E">
        <w:rPr>
          <w:b/>
          <w:bCs/>
          <w:szCs w:val="24"/>
          <w:lang w:val="vi-VN"/>
        </w:rPr>
        <w:t>3.5. Những người tham gia tổ chức áp dụng sáng kiến lần đầu (nếu có)</w:t>
      </w:r>
    </w:p>
    <w:p w14:paraId="21E54FF9" w14:textId="77777777" w:rsidR="002E493F" w:rsidRPr="0036379E" w:rsidRDefault="002E493F" w:rsidP="002E493F">
      <w:pPr>
        <w:spacing w:after="120"/>
        <w:rPr>
          <w:szCs w:val="24"/>
        </w:rPr>
      </w:pPr>
      <w:r w:rsidRPr="0036379E">
        <w:rPr>
          <w:i/>
          <w:iCs/>
          <w:szCs w:val="24"/>
          <w:lang w:val="vi-VN"/>
        </w:rPr>
        <w:t>(là người tham gia áp dụng giải pháp mới cùng với tác giả, không ph</w:t>
      </w:r>
      <w:r w:rsidRPr="0036379E">
        <w:rPr>
          <w:i/>
          <w:iCs/>
          <w:szCs w:val="24"/>
        </w:rPr>
        <w:t>ả</w:t>
      </w:r>
      <w:r w:rsidRPr="0036379E">
        <w:rPr>
          <w:i/>
          <w:iCs/>
          <w:szCs w:val="24"/>
          <w:lang w:val="vi-VN"/>
        </w:rPr>
        <w:t>i là đồng tác giả)</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70"/>
        <w:gridCol w:w="1440"/>
        <w:gridCol w:w="904"/>
        <w:gridCol w:w="2018"/>
        <w:gridCol w:w="1129"/>
        <w:gridCol w:w="1426"/>
        <w:gridCol w:w="1403"/>
      </w:tblGrid>
      <w:tr w:rsidR="002E493F" w:rsidRPr="0036379E" w14:paraId="43FD542A" w14:textId="77777777" w:rsidTr="00E07734">
        <w:tc>
          <w:tcPr>
            <w:tcW w:w="770"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539B5A8" w14:textId="77777777" w:rsidR="002E493F" w:rsidRPr="0036379E" w:rsidRDefault="002E493F" w:rsidP="00E07734">
            <w:pPr>
              <w:spacing w:after="0"/>
              <w:rPr>
                <w:szCs w:val="24"/>
              </w:rPr>
            </w:pPr>
            <w:r w:rsidRPr="0036379E">
              <w:rPr>
                <w:b/>
                <w:bCs/>
                <w:szCs w:val="24"/>
                <w:lang w:val="nl-NL"/>
              </w:rPr>
              <w:t>STT</w:t>
            </w:r>
          </w:p>
        </w:tc>
        <w:tc>
          <w:tcPr>
            <w:tcW w:w="1440"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41FAE2B2" w14:textId="77777777" w:rsidR="002E493F" w:rsidRPr="0036379E" w:rsidRDefault="002E493F" w:rsidP="00E07734">
            <w:pPr>
              <w:spacing w:after="0"/>
              <w:rPr>
                <w:szCs w:val="24"/>
              </w:rPr>
            </w:pPr>
            <w:r w:rsidRPr="0036379E">
              <w:rPr>
                <w:b/>
                <w:bCs/>
                <w:szCs w:val="24"/>
                <w:lang w:val="nl-NL"/>
              </w:rPr>
              <w:t>Họ và tên</w:t>
            </w:r>
          </w:p>
        </w:tc>
        <w:tc>
          <w:tcPr>
            <w:tcW w:w="904"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0D79976" w14:textId="77777777" w:rsidR="002E493F" w:rsidRPr="0036379E" w:rsidRDefault="002E493F" w:rsidP="00E07734">
            <w:pPr>
              <w:spacing w:after="0"/>
              <w:rPr>
                <w:szCs w:val="24"/>
              </w:rPr>
            </w:pPr>
            <w:r w:rsidRPr="0036379E">
              <w:rPr>
                <w:b/>
                <w:bCs/>
                <w:szCs w:val="24"/>
                <w:lang w:val="nl-NL"/>
              </w:rPr>
              <w:t>Năm sinh</w:t>
            </w:r>
          </w:p>
        </w:tc>
        <w:tc>
          <w:tcPr>
            <w:tcW w:w="2018"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7A2712B0" w14:textId="77777777" w:rsidR="002E493F" w:rsidRPr="0036379E" w:rsidRDefault="002E493F" w:rsidP="00E07734">
            <w:pPr>
              <w:spacing w:after="120"/>
              <w:rPr>
                <w:szCs w:val="24"/>
              </w:rPr>
            </w:pPr>
            <w:r w:rsidRPr="0036379E">
              <w:rPr>
                <w:b/>
                <w:bCs/>
                <w:szCs w:val="24"/>
                <w:lang w:val="nl-NL"/>
              </w:rPr>
              <w:t>Nơi công tác</w:t>
            </w:r>
          </w:p>
          <w:p w14:paraId="4804ED70" w14:textId="77777777" w:rsidR="002E493F" w:rsidRPr="0036379E" w:rsidRDefault="002E493F" w:rsidP="00E07734">
            <w:pPr>
              <w:spacing w:after="0"/>
              <w:rPr>
                <w:szCs w:val="24"/>
              </w:rPr>
            </w:pPr>
            <w:r w:rsidRPr="0036379E">
              <w:rPr>
                <w:b/>
                <w:bCs/>
                <w:szCs w:val="24"/>
                <w:lang w:val="nl-NL"/>
              </w:rPr>
              <w:t xml:space="preserve">( hoặc nơi </w:t>
            </w:r>
            <w:r w:rsidRPr="0036379E">
              <w:rPr>
                <w:b/>
                <w:bCs/>
                <w:szCs w:val="24"/>
                <w:lang w:val="nl-NL"/>
              </w:rPr>
              <w:lastRenderedPageBreak/>
              <w:t>thường trú)</w:t>
            </w:r>
          </w:p>
        </w:tc>
        <w:tc>
          <w:tcPr>
            <w:tcW w:w="112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0015B324" w14:textId="77777777" w:rsidR="002E493F" w:rsidRPr="0036379E" w:rsidRDefault="002E493F" w:rsidP="00E07734">
            <w:pPr>
              <w:spacing w:after="0"/>
              <w:rPr>
                <w:szCs w:val="24"/>
              </w:rPr>
            </w:pPr>
            <w:r w:rsidRPr="0036379E">
              <w:rPr>
                <w:b/>
                <w:bCs/>
                <w:szCs w:val="24"/>
                <w:lang w:val="nl-NL"/>
              </w:rPr>
              <w:lastRenderedPageBreak/>
              <w:t>Chức danh</w:t>
            </w:r>
          </w:p>
        </w:tc>
        <w:tc>
          <w:tcPr>
            <w:tcW w:w="142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B860A33" w14:textId="77777777" w:rsidR="002E493F" w:rsidRPr="0036379E" w:rsidRDefault="002E493F" w:rsidP="00E07734">
            <w:pPr>
              <w:spacing w:after="0"/>
              <w:rPr>
                <w:szCs w:val="24"/>
              </w:rPr>
            </w:pPr>
            <w:r w:rsidRPr="0036379E">
              <w:rPr>
                <w:b/>
                <w:bCs/>
                <w:szCs w:val="24"/>
                <w:lang w:val="nl-NL"/>
              </w:rPr>
              <w:t xml:space="preserve">Trình độ chuyên </w:t>
            </w:r>
            <w:r w:rsidRPr="0036379E">
              <w:rPr>
                <w:b/>
                <w:bCs/>
                <w:szCs w:val="24"/>
                <w:lang w:val="nl-NL"/>
              </w:rPr>
              <w:lastRenderedPageBreak/>
              <w:t>môn</w:t>
            </w:r>
          </w:p>
        </w:tc>
        <w:tc>
          <w:tcPr>
            <w:tcW w:w="1403"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4042211E" w14:textId="77777777" w:rsidR="002E493F" w:rsidRPr="0036379E" w:rsidRDefault="002E493F" w:rsidP="00E07734">
            <w:pPr>
              <w:spacing w:after="0"/>
              <w:rPr>
                <w:szCs w:val="24"/>
              </w:rPr>
            </w:pPr>
            <w:r w:rsidRPr="0036379E">
              <w:rPr>
                <w:b/>
                <w:bCs/>
                <w:szCs w:val="24"/>
                <w:lang w:val="nl-NL"/>
              </w:rPr>
              <w:lastRenderedPageBreak/>
              <w:t xml:space="preserve">Nội dung công việc </w:t>
            </w:r>
            <w:r w:rsidRPr="0036379E">
              <w:rPr>
                <w:b/>
                <w:bCs/>
                <w:szCs w:val="24"/>
                <w:lang w:val="nl-NL"/>
              </w:rPr>
              <w:lastRenderedPageBreak/>
              <w:t>hỗ trợ</w:t>
            </w:r>
          </w:p>
        </w:tc>
      </w:tr>
      <w:tr w:rsidR="002E493F" w:rsidRPr="0036379E" w14:paraId="22CB4E89" w14:textId="77777777" w:rsidTr="00E07734">
        <w:tblPrEx>
          <w:tblBorders>
            <w:top w:val="none" w:sz="0" w:space="0" w:color="auto"/>
            <w:bottom w:val="none" w:sz="0" w:space="0" w:color="auto"/>
            <w:insideH w:val="none" w:sz="0" w:space="0" w:color="auto"/>
            <w:insideV w:val="none" w:sz="0" w:space="0" w:color="auto"/>
          </w:tblBorders>
        </w:tblPrEx>
        <w:tc>
          <w:tcPr>
            <w:tcW w:w="77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6892A80C" w14:textId="77777777" w:rsidR="002E493F" w:rsidRPr="0036379E" w:rsidRDefault="002E493F" w:rsidP="00E07734">
            <w:pPr>
              <w:spacing w:after="0"/>
              <w:rPr>
                <w:szCs w:val="24"/>
              </w:rPr>
            </w:pPr>
            <w:r w:rsidRPr="0036379E">
              <w:rPr>
                <w:szCs w:val="24"/>
                <w:lang w:val="nl-NL"/>
              </w:rPr>
              <w:lastRenderedPageBreak/>
              <w:t> </w:t>
            </w:r>
          </w:p>
        </w:tc>
        <w:tc>
          <w:tcPr>
            <w:tcW w:w="144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D45B790" w14:textId="77777777" w:rsidR="002E493F" w:rsidRPr="0036379E" w:rsidRDefault="002E493F" w:rsidP="00E07734">
            <w:pPr>
              <w:spacing w:after="0"/>
              <w:rPr>
                <w:szCs w:val="24"/>
              </w:rPr>
            </w:pPr>
            <w:r w:rsidRPr="0036379E">
              <w:rPr>
                <w:szCs w:val="24"/>
                <w:lang w:val="nl-NL"/>
              </w:rPr>
              <w:t> </w:t>
            </w:r>
          </w:p>
        </w:tc>
        <w:tc>
          <w:tcPr>
            <w:tcW w:w="90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69FFC08" w14:textId="77777777" w:rsidR="002E493F" w:rsidRPr="0036379E" w:rsidRDefault="002E493F" w:rsidP="00E07734">
            <w:pPr>
              <w:spacing w:after="0"/>
              <w:rPr>
                <w:szCs w:val="24"/>
              </w:rPr>
            </w:pPr>
            <w:r w:rsidRPr="0036379E">
              <w:rPr>
                <w:szCs w:val="24"/>
                <w:lang w:val="nl-NL"/>
              </w:rPr>
              <w:t> </w:t>
            </w:r>
          </w:p>
        </w:tc>
        <w:tc>
          <w:tcPr>
            <w:tcW w:w="2018"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294AE40" w14:textId="77777777" w:rsidR="002E493F" w:rsidRPr="0036379E" w:rsidRDefault="002E493F" w:rsidP="00E07734">
            <w:pPr>
              <w:spacing w:after="0"/>
              <w:rPr>
                <w:szCs w:val="24"/>
              </w:rPr>
            </w:pPr>
            <w:r w:rsidRPr="0036379E">
              <w:rPr>
                <w:szCs w:val="24"/>
                <w:lang w:val="nl-NL"/>
              </w:rPr>
              <w:t> </w:t>
            </w:r>
          </w:p>
        </w:tc>
        <w:tc>
          <w:tcPr>
            <w:tcW w:w="1129"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CEDA3F2" w14:textId="77777777" w:rsidR="002E493F" w:rsidRPr="0036379E" w:rsidRDefault="002E493F" w:rsidP="00E07734">
            <w:pPr>
              <w:spacing w:after="0"/>
              <w:rPr>
                <w:szCs w:val="24"/>
              </w:rPr>
            </w:pPr>
            <w:r w:rsidRPr="0036379E">
              <w:rPr>
                <w:szCs w:val="24"/>
                <w:lang w:val="nl-NL"/>
              </w:rPr>
              <w:t> </w:t>
            </w:r>
          </w:p>
        </w:tc>
        <w:tc>
          <w:tcPr>
            <w:tcW w:w="142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3B73476" w14:textId="77777777" w:rsidR="002E493F" w:rsidRPr="0036379E" w:rsidRDefault="002E493F" w:rsidP="00E07734">
            <w:pPr>
              <w:spacing w:after="0"/>
              <w:rPr>
                <w:szCs w:val="24"/>
              </w:rPr>
            </w:pPr>
            <w:r w:rsidRPr="0036379E">
              <w:rPr>
                <w:szCs w:val="24"/>
                <w:lang w:val="nl-NL"/>
              </w:rPr>
              <w:t> </w:t>
            </w:r>
          </w:p>
        </w:tc>
        <w:tc>
          <w:tcPr>
            <w:tcW w:w="140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6645987" w14:textId="77777777" w:rsidR="002E493F" w:rsidRPr="0036379E" w:rsidRDefault="002E493F" w:rsidP="00E07734">
            <w:pPr>
              <w:spacing w:after="0"/>
              <w:rPr>
                <w:szCs w:val="24"/>
              </w:rPr>
            </w:pPr>
            <w:r w:rsidRPr="0036379E">
              <w:rPr>
                <w:szCs w:val="24"/>
                <w:lang w:val="nl-NL"/>
              </w:rPr>
              <w:t> </w:t>
            </w:r>
          </w:p>
        </w:tc>
      </w:tr>
    </w:tbl>
    <w:p w14:paraId="6C90A3FA" w14:textId="77777777" w:rsidR="002E493F" w:rsidRPr="0036379E" w:rsidRDefault="002E493F" w:rsidP="002E493F">
      <w:pPr>
        <w:spacing w:after="120"/>
        <w:rPr>
          <w:szCs w:val="24"/>
        </w:rPr>
      </w:pPr>
      <w:r w:rsidRPr="0036379E">
        <w:rPr>
          <w:b/>
          <w:bCs/>
          <w:szCs w:val="24"/>
          <w:lang w:val="nl-NL"/>
        </w:rPr>
        <w:t xml:space="preserve">3.6. </w:t>
      </w:r>
      <w:r w:rsidRPr="0036379E">
        <w:rPr>
          <w:b/>
          <w:bCs/>
          <w:szCs w:val="24"/>
          <w:lang w:val="vi-VN"/>
        </w:rPr>
        <w:t>Các thông tin cần được bảo mật</w:t>
      </w:r>
      <w:r w:rsidRPr="0036379E">
        <w:rPr>
          <w:i/>
          <w:iCs/>
          <w:szCs w:val="24"/>
          <w:lang w:val="vi-VN"/>
        </w:rPr>
        <w:t xml:space="preserve">(nếu có </w:t>
      </w:r>
      <w:r w:rsidRPr="0036379E">
        <w:rPr>
          <w:i/>
          <w:iCs/>
          <w:szCs w:val="24"/>
          <w:lang w:val="nl-NL"/>
        </w:rPr>
        <w:t>yêu cầu bảo mật, VD: Quy trình, bản vẽ thiết kế…)</w:t>
      </w:r>
    </w:p>
    <w:p w14:paraId="03EF8F3B" w14:textId="77777777" w:rsidR="002E493F" w:rsidRPr="0036379E" w:rsidRDefault="002E493F" w:rsidP="002E493F">
      <w:pPr>
        <w:spacing w:after="120"/>
        <w:rPr>
          <w:szCs w:val="24"/>
        </w:rPr>
      </w:pPr>
      <w:r w:rsidRPr="0036379E">
        <w:rPr>
          <w:szCs w:val="24"/>
          <w:lang w:val="nl-NL"/>
        </w:rPr>
        <w:t>..............................................................................................................................................</w:t>
      </w:r>
    </w:p>
    <w:p w14:paraId="18568302" w14:textId="77777777" w:rsidR="002E493F" w:rsidRPr="0036379E" w:rsidRDefault="002E493F" w:rsidP="002E493F">
      <w:pPr>
        <w:spacing w:after="120"/>
        <w:rPr>
          <w:szCs w:val="24"/>
        </w:rPr>
      </w:pPr>
      <w:r w:rsidRPr="0036379E">
        <w:rPr>
          <w:b/>
          <w:bCs/>
          <w:szCs w:val="24"/>
          <w:lang w:val="nl-NL"/>
        </w:rPr>
        <w:t>3.7. Các điều kiện cần thiết để áp dụng sáng kiến</w:t>
      </w:r>
      <w:r w:rsidRPr="0036379E">
        <w:rPr>
          <w:i/>
          <w:iCs/>
          <w:szCs w:val="24"/>
          <w:lang w:val="nl-NL"/>
        </w:rPr>
        <w:t>(trình độ chuyên môn, cơ sở vật chất,…)</w:t>
      </w:r>
    </w:p>
    <w:p w14:paraId="49EC9C86" w14:textId="77777777" w:rsidR="002E493F" w:rsidRPr="0036379E" w:rsidRDefault="002E493F" w:rsidP="002E493F">
      <w:pPr>
        <w:spacing w:after="120"/>
        <w:rPr>
          <w:szCs w:val="24"/>
        </w:rPr>
      </w:pPr>
      <w:r w:rsidRPr="0036379E">
        <w:rPr>
          <w:szCs w:val="24"/>
          <w:lang w:val="nl-NL"/>
        </w:rPr>
        <w:t>..............................................................................................................................................</w:t>
      </w:r>
    </w:p>
    <w:p w14:paraId="153D8E62" w14:textId="77777777" w:rsidR="002E493F" w:rsidRPr="0036379E" w:rsidRDefault="002E493F" w:rsidP="002E493F">
      <w:pPr>
        <w:spacing w:after="120"/>
        <w:rPr>
          <w:szCs w:val="24"/>
        </w:rPr>
      </w:pPr>
      <w:r w:rsidRPr="0036379E">
        <w:rPr>
          <w:szCs w:val="24"/>
          <w:lang w:val="nl-NL"/>
        </w:rPr>
        <w:t>..............................................................................................................................................</w:t>
      </w:r>
    </w:p>
    <w:p w14:paraId="758C06F0" w14:textId="77777777" w:rsidR="002E493F" w:rsidRPr="0036379E" w:rsidRDefault="002E493F" w:rsidP="002E493F">
      <w:pPr>
        <w:spacing w:after="120"/>
        <w:rPr>
          <w:szCs w:val="24"/>
        </w:rPr>
      </w:pPr>
      <w:r w:rsidRPr="0036379E">
        <w:rPr>
          <w:b/>
          <w:bCs/>
          <w:szCs w:val="24"/>
          <w:lang w:val="nl-NL"/>
        </w:rPr>
        <w:t>3.8. Tài liệu kèm</w:t>
      </w:r>
      <w:r w:rsidRPr="0036379E">
        <w:rPr>
          <w:i/>
          <w:iCs/>
          <w:szCs w:val="24"/>
          <w:lang w:val="nl-NL"/>
        </w:rPr>
        <w:t xml:space="preserve">: </w:t>
      </w:r>
      <w:r w:rsidRPr="0036379E">
        <w:rPr>
          <w:i/>
          <w:iCs/>
          <w:szCs w:val="24"/>
          <w:lang w:val="vi-VN"/>
        </w:rPr>
        <w:t>bản vẽ, thiết kế, sơ đồ, ảnh chụp mẫu sản phẩm... (nếu có).</w:t>
      </w:r>
    </w:p>
    <w:p w14:paraId="17F30E04" w14:textId="77777777" w:rsidR="002E493F" w:rsidRPr="0036379E" w:rsidRDefault="002E493F" w:rsidP="002E493F">
      <w:pPr>
        <w:spacing w:after="120"/>
        <w:rPr>
          <w:szCs w:val="24"/>
        </w:rPr>
      </w:pPr>
      <w:r w:rsidRPr="0036379E">
        <w:rPr>
          <w:szCs w:val="24"/>
          <w:lang w:val="nl-NL"/>
        </w:rPr>
        <w:t>..............................................................................................................................................</w:t>
      </w:r>
    </w:p>
    <w:p w14:paraId="626D676C" w14:textId="77777777" w:rsidR="002E493F" w:rsidRPr="0036379E" w:rsidRDefault="002E493F" w:rsidP="002E493F">
      <w:pPr>
        <w:spacing w:after="120"/>
        <w:rPr>
          <w:szCs w:val="24"/>
        </w:rPr>
      </w:pPr>
      <w:r w:rsidRPr="0036379E">
        <w:rPr>
          <w:b/>
          <w:bCs/>
          <w:szCs w:val="24"/>
          <w:lang w:val="vi-VN"/>
        </w:rPr>
        <w:t>4. Cam kết không sao chép hoặc vi phạm bản quyền</w:t>
      </w:r>
    </w:p>
    <w:p w14:paraId="1A258E60" w14:textId="77777777" w:rsidR="002E493F" w:rsidRPr="0036379E" w:rsidRDefault="002E493F" w:rsidP="002E493F">
      <w:pPr>
        <w:spacing w:after="120"/>
        <w:rPr>
          <w:szCs w:val="24"/>
        </w:rPr>
      </w:pPr>
      <w:r w:rsidRPr="0036379E">
        <w:rPr>
          <w:szCs w:val="24"/>
          <w:lang w:val="vi-VN"/>
        </w:rPr>
        <w:t>..............................................................................................................................................</w:t>
      </w:r>
    </w:p>
    <w:p w14:paraId="2DD3C12F" w14:textId="77777777" w:rsidR="002E493F" w:rsidRPr="0036379E" w:rsidRDefault="002E493F" w:rsidP="002E493F">
      <w:pPr>
        <w:spacing w:after="120"/>
        <w:rPr>
          <w:szCs w:val="24"/>
        </w:rPr>
      </w:pPr>
      <w:r w:rsidRPr="0036379E">
        <w:rPr>
          <w:b/>
          <w:bCs/>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25"/>
        <w:gridCol w:w="4931"/>
      </w:tblGrid>
      <w:tr w:rsidR="002E493F" w:rsidRPr="0036379E" w14:paraId="750301B9" w14:textId="77777777" w:rsidTr="00E07734">
        <w:tc>
          <w:tcPr>
            <w:tcW w:w="3925" w:type="dxa"/>
            <w:tcBorders>
              <w:top w:val="nil"/>
              <w:left w:val="nil"/>
              <w:bottom w:val="nil"/>
              <w:right w:val="nil"/>
              <w:tl2br w:val="nil"/>
              <w:tr2bl w:val="nil"/>
            </w:tcBorders>
            <w:tcMar>
              <w:top w:w="0" w:type="dxa"/>
              <w:left w:w="108" w:type="dxa"/>
              <w:bottom w:w="0" w:type="dxa"/>
              <w:right w:w="108" w:type="dxa"/>
            </w:tcMar>
          </w:tcPr>
          <w:p w14:paraId="2FA6E66A" w14:textId="77777777" w:rsidR="002E493F" w:rsidRPr="0036379E" w:rsidRDefault="002E493F" w:rsidP="00E07734">
            <w:pPr>
              <w:spacing w:after="0"/>
              <w:jc w:val="center"/>
              <w:rPr>
                <w:szCs w:val="24"/>
              </w:rPr>
            </w:pPr>
            <w:r w:rsidRPr="0036379E">
              <w:rPr>
                <w:b/>
                <w:bCs/>
                <w:szCs w:val="24"/>
                <w:lang w:val="nl-NL"/>
              </w:rPr>
              <w:t xml:space="preserve">Xác nhận của </w:t>
            </w:r>
            <w:r w:rsidRPr="0036379E">
              <w:rPr>
                <w:b/>
                <w:bCs/>
                <w:szCs w:val="24"/>
                <w:lang w:val="nl-NL"/>
              </w:rPr>
              <w:br/>
              <w:t>Chủ tịch HĐSK cấp cơ sở</w:t>
            </w:r>
            <w:r w:rsidRPr="0036379E">
              <w:rPr>
                <w:b/>
                <w:bCs/>
                <w:szCs w:val="24"/>
                <w:lang w:val="nl-NL"/>
              </w:rPr>
              <w:br/>
            </w:r>
            <w:r w:rsidRPr="0036379E">
              <w:rPr>
                <w:szCs w:val="24"/>
                <w:lang w:val="nl-NL"/>
              </w:rPr>
              <w:t>(Ký ghi rõ họ tên)</w:t>
            </w:r>
          </w:p>
        </w:tc>
        <w:tc>
          <w:tcPr>
            <w:tcW w:w="4931" w:type="dxa"/>
            <w:tcBorders>
              <w:top w:val="nil"/>
              <w:left w:val="nil"/>
              <w:bottom w:val="nil"/>
              <w:right w:val="nil"/>
              <w:tl2br w:val="nil"/>
              <w:tr2bl w:val="nil"/>
            </w:tcBorders>
            <w:tcMar>
              <w:top w:w="0" w:type="dxa"/>
              <w:left w:w="108" w:type="dxa"/>
              <w:bottom w:w="0" w:type="dxa"/>
              <w:right w:w="108" w:type="dxa"/>
            </w:tcMar>
          </w:tcPr>
          <w:p w14:paraId="30E24F25" w14:textId="77777777" w:rsidR="002E493F" w:rsidRPr="0036379E" w:rsidRDefault="002E493F" w:rsidP="00E07734">
            <w:pPr>
              <w:spacing w:after="0"/>
              <w:jc w:val="center"/>
              <w:rPr>
                <w:szCs w:val="24"/>
              </w:rPr>
            </w:pPr>
            <w:r w:rsidRPr="0036379E">
              <w:rPr>
                <w:b/>
                <w:bCs/>
                <w:szCs w:val="24"/>
                <w:lang w:val="nl-NL"/>
              </w:rPr>
              <w:t>Tác giả</w:t>
            </w:r>
            <w:r w:rsidRPr="0036379E">
              <w:rPr>
                <w:b/>
                <w:bCs/>
                <w:szCs w:val="24"/>
                <w:lang w:val="nl-NL"/>
              </w:rPr>
              <w:br/>
            </w:r>
            <w:r w:rsidRPr="0036379E">
              <w:rPr>
                <w:szCs w:val="24"/>
                <w:lang w:val="nl-NL"/>
              </w:rPr>
              <w:t>(hoặc đồng tác giả, trưởng nhóm)</w:t>
            </w:r>
            <w:r w:rsidRPr="0036379E">
              <w:rPr>
                <w:szCs w:val="24"/>
                <w:lang w:val="nl-NL"/>
              </w:rPr>
              <w:br/>
              <w:t>(Ký ghi rõ họ tên)</w:t>
            </w:r>
          </w:p>
        </w:tc>
      </w:tr>
    </w:tbl>
    <w:p w14:paraId="0F661AC2" w14:textId="77777777" w:rsidR="00030C5E" w:rsidRDefault="00030C5E" w:rsidP="002E493F"/>
    <w:p w14:paraId="5B1D4464" w14:textId="77777777" w:rsidR="002E493F" w:rsidRDefault="002E493F" w:rsidP="002E493F"/>
    <w:p w14:paraId="0CD587D9" w14:textId="77777777" w:rsidR="002E493F" w:rsidRDefault="002E493F" w:rsidP="002E493F"/>
    <w:p w14:paraId="76C9494D" w14:textId="77777777" w:rsidR="002E493F" w:rsidRDefault="002E493F" w:rsidP="002E493F"/>
    <w:p w14:paraId="230DF507" w14:textId="77777777" w:rsidR="002E493F" w:rsidRPr="002E493F" w:rsidRDefault="002E493F" w:rsidP="002E493F">
      <w:r w:rsidRPr="002E493F">
        <w:rPr>
          <w:b/>
        </w:rPr>
        <w:t>Nguồn</w:t>
      </w:r>
      <w:r>
        <w:t>: Thông tư 21/2018/TT-BTNMT</w:t>
      </w:r>
    </w:p>
    <w:sectPr w:rsidR="002E493F" w:rsidRPr="002E493F"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F8DD9" w14:textId="77777777" w:rsidR="009E3F11" w:rsidRDefault="009E3F11">
      <w:pPr>
        <w:spacing w:after="0" w:line="240" w:lineRule="auto"/>
      </w:pPr>
      <w:r>
        <w:separator/>
      </w:r>
    </w:p>
  </w:endnote>
  <w:endnote w:type="continuationSeparator" w:id="0">
    <w:p w14:paraId="6F5B3C35" w14:textId="77777777" w:rsidR="009E3F11" w:rsidRDefault="009E3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FB878" w14:textId="77777777" w:rsidR="009E3F11" w:rsidRDefault="009E3F11">
      <w:pPr>
        <w:spacing w:after="0" w:line="240" w:lineRule="auto"/>
      </w:pPr>
      <w:r>
        <w:separator/>
      </w:r>
    </w:p>
  </w:footnote>
  <w:footnote w:type="continuationSeparator" w:id="0">
    <w:p w14:paraId="7BD37B8D" w14:textId="77777777" w:rsidR="009E3F11" w:rsidRDefault="009E3F1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662A4"/>
    <w:rsid w:val="000756C5"/>
    <w:rsid w:val="000B1637"/>
    <w:rsid w:val="000B7200"/>
    <w:rsid w:val="000D7A25"/>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4247B"/>
    <w:rsid w:val="00545709"/>
    <w:rsid w:val="00551801"/>
    <w:rsid w:val="0055382B"/>
    <w:rsid w:val="00563439"/>
    <w:rsid w:val="0059592B"/>
    <w:rsid w:val="006020E0"/>
    <w:rsid w:val="006141EA"/>
    <w:rsid w:val="006266CF"/>
    <w:rsid w:val="006415AA"/>
    <w:rsid w:val="006537F3"/>
    <w:rsid w:val="00666681"/>
    <w:rsid w:val="00676A8B"/>
    <w:rsid w:val="006B646C"/>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417"/>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9E3F11"/>
    <w:rsid w:val="00A00FA1"/>
    <w:rsid w:val="00A01933"/>
    <w:rsid w:val="00A15537"/>
    <w:rsid w:val="00A26360"/>
    <w:rsid w:val="00A5198B"/>
    <w:rsid w:val="00A64670"/>
    <w:rsid w:val="00A76883"/>
    <w:rsid w:val="00A87397"/>
    <w:rsid w:val="00A9619E"/>
    <w:rsid w:val="00AA7111"/>
    <w:rsid w:val="00AB3F45"/>
    <w:rsid w:val="00AD12F4"/>
    <w:rsid w:val="00AD2E50"/>
    <w:rsid w:val="00AE5F5B"/>
    <w:rsid w:val="00AF0CB1"/>
    <w:rsid w:val="00AF6D7F"/>
    <w:rsid w:val="00B11BFA"/>
    <w:rsid w:val="00B12A79"/>
    <w:rsid w:val="00B34C2E"/>
    <w:rsid w:val="00B47BAC"/>
    <w:rsid w:val="00B50295"/>
    <w:rsid w:val="00B8051A"/>
    <w:rsid w:val="00B81411"/>
    <w:rsid w:val="00B82811"/>
    <w:rsid w:val="00BB2CE4"/>
    <w:rsid w:val="00BB5F5C"/>
    <w:rsid w:val="00BD6B0E"/>
    <w:rsid w:val="00BE23D3"/>
    <w:rsid w:val="00BE297C"/>
    <w:rsid w:val="00C014D8"/>
    <w:rsid w:val="00C0771B"/>
    <w:rsid w:val="00C45FF6"/>
    <w:rsid w:val="00C5247D"/>
    <w:rsid w:val="00C62DD4"/>
    <w:rsid w:val="00C913D2"/>
    <w:rsid w:val="00CA5E7B"/>
    <w:rsid w:val="00CA789F"/>
    <w:rsid w:val="00CE46A4"/>
    <w:rsid w:val="00CF7EF3"/>
    <w:rsid w:val="00D10726"/>
    <w:rsid w:val="00D40DF0"/>
    <w:rsid w:val="00D44C2F"/>
    <w:rsid w:val="00D832E0"/>
    <w:rsid w:val="00D94C52"/>
    <w:rsid w:val="00D95125"/>
    <w:rsid w:val="00DA2BD3"/>
    <w:rsid w:val="00DA60E7"/>
    <w:rsid w:val="00DA6D4E"/>
    <w:rsid w:val="00DB20FB"/>
    <w:rsid w:val="00DB5B8B"/>
    <w:rsid w:val="00DB7DC9"/>
    <w:rsid w:val="00DC467E"/>
    <w:rsid w:val="00DC5A8E"/>
    <w:rsid w:val="00DE6176"/>
    <w:rsid w:val="00E07734"/>
    <w:rsid w:val="00E0797C"/>
    <w:rsid w:val="00E214B5"/>
    <w:rsid w:val="00E21B57"/>
    <w:rsid w:val="00E304D3"/>
    <w:rsid w:val="00E46440"/>
    <w:rsid w:val="00E51D88"/>
    <w:rsid w:val="00E54956"/>
    <w:rsid w:val="00E576E3"/>
    <w:rsid w:val="00E71324"/>
    <w:rsid w:val="00E91436"/>
    <w:rsid w:val="00EA5382"/>
    <w:rsid w:val="00EA72D7"/>
    <w:rsid w:val="00EB5E41"/>
    <w:rsid w:val="00ED42B0"/>
    <w:rsid w:val="00ED6A96"/>
    <w:rsid w:val="00ED6BF6"/>
    <w:rsid w:val="00EF5C52"/>
    <w:rsid w:val="00F1163A"/>
    <w:rsid w:val="00F11D2D"/>
    <w:rsid w:val="00F26ED0"/>
    <w:rsid w:val="00F34E84"/>
    <w:rsid w:val="00F464D6"/>
    <w:rsid w:val="00F47B13"/>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B0A30"/>
  <w15:chartTrackingRefBased/>
  <w15:docId w15:val="{EBF9E298-9B15-4C51-AFCD-45DA48633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590</Words>
  <Characters>3367</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2026-05-20T20:26:00Z</dcterms:created>
  <dcterms:modified xsi:type="dcterms:W3CDTF">2026-05-20T20:26:00Z</dcterms:modified>
</cp:coreProperties>
</file>