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FE6A" w14:textId="77777777" w:rsidR="00D860AA" w:rsidRPr="00D860AA" w:rsidRDefault="00D860AA" w:rsidP="00D860AA">
      <w:pPr>
        <w:shd w:val="clear" w:color="auto" w:fill="FFFFFF"/>
        <w:spacing w:before="120" w:after="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Mẫu số 2</w:t>
      </w:r>
    </w:p>
    <w:p w14:paraId="0D422677" w14:textId="77777777" w:rsidR="00D860AA" w:rsidRPr="00D860AA" w:rsidRDefault="00D860AA" w:rsidP="00D860AA">
      <w:pPr>
        <w:shd w:val="clear" w:color="auto" w:fill="FFFFFF"/>
        <w:spacing w:before="120" w:after="120" w:line="276" w:lineRule="auto"/>
        <w:jc w:val="right"/>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(Mẫu Báo cáo chuẩn bị cho làm việc với Đoàn Kiểm tra)</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D860AA" w:rsidRPr="00D860AA" w14:paraId="699D3AF6" w14:textId="77777777" w:rsidTr="00D860AA">
        <w:trPr>
          <w:tblCellSpacing w:w="0" w:type="dxa"/>
        </w:trPr>
        <w:tc>
          <w:tcPr>
            <w:tcW w:w="3348" w:type="dxa"/>
            <w:shd w:val="clear" w:color="auto" w:fill="FFFFFF"/>
            <w:tcMar>
              <w:top w:w="0" w:type="dxa"/>
              <w:left w:w="108" w:type="dxa"/>
              <w:bottom w:w="0" w:type="dxa"/>
              <w:right w:w="108" w:type="dxa"/>
            </w:tcMar>
            <w:hideMark/>
          </w:tcPr>
          <w:p w14:paraId="3DCA63BF"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TÊN DOANH NGHIỆP</w:t>
            </w:r>
            <w:r w:rsidRPr="00D860A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86158E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CỘNG HÒA XÃ HỘI CHỦ NGHĨA VIỆT NAM</w:t>
            </w:r>
            <w:r w:rsidRPr="00D860AA">
              <w:rPr>
                <w:rFonts w:ascii="Times New Roman" w:eastAsia="Times New Roman" w:hAnsi="Times New Roman"/>
                <w:b/>
                <w:bCs/>
                <w:color w:val="000000"/>
                <w:sz w:val="24"/>
                <w:szCs w:val="24"/>
              </w:rPr>
              <w:br/>
              <w:t>Độc lập - Tự do - Hạnh phúc</w:t>
            </w:r>
            <w:r w:rsidRPr="00D860AA">
              <w:rPr>
                <w:rFonts w:ascii="Times New Roman" w:eastAsia="Times New Roman" w:hAnsi="Times New Roman"/>
                <w:b/>
                <w:bCs/>
                <w:color w:val="000000"/>
                <w:sz w:val="24"/>
                <w:szCs w:val="24"/>
              </w:rPr>
              <w:br/>
              <w:t>---------------</w:t>
            </w:r>
          </w:p>
        </w:tc>
      </w:tr>
      <w:tr w:rsidR="00D860AA" w:rsidRPr="00D860AA" w14:paraId="42E2A04B" w14:textId="77777777" w:rsidTr="00D860AA">
        <w:trPr>
          <w:tblCellSpacing w:w="0" w:type="dxa"/>
        </w:trPr>
        <w:tc>
          <w:tcPr>
            <w:tcW w:w="3348" w:type="dxa"/>
            <w:shd w:val="clear" w:color="auto" w:fill="FFFFFF"/>
            <w:tcMar>
              <w:top w:w="0" w:type="dxa"/>
              <w:left w:w="108" w:type="dxa"/>
              <w:bottom w:w="0" w:type="dxa"/>
              <w:right w:w="108" w:type="dxa"/>
            </w:tcMar>
            <w:hideMark/>
          </w:tcPr>
          <w:p w14:paraId="4FEBD86A"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25DA4DAD"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r>
    </w:tbl>
    <w:p w14:paraId="0B2C2ACD" w14:textId="77777777" w:rsidR="00D860AA" w:rsidRPr="00D860AA" w:rsidRDefault="00D860AA" w:rsidP="00D860AA">
      <w:pPr>
        <w:shd w:val="clear" w:color="auto" w:fill="FFFFFF"/>
        <w:spacing w:before="120" w:after="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BÁO CÁO TÌNH HÌNH THỰC HIỆN DỰ ÁN VÀ KẾT QUẢ HOẠT ĐỘNG KINH DOANH CỦA DOANH NGHIỆP</w:t>
      </w:r>
    </w:p>
    <w:p w14:paraId="3872ADE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I. THÔNG TIN CHUNG VỀ TỔ CHỨC KINH TẾ, DỰ ÁN:</w:t>
      </w:r>
    </w:p>
    <w:p w14:paraId="22853515"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 Tên tổ chức kinh tế:</w:t>
      </w:r>
    </w:p>
    <w:p w14:paraId="6B521DC6"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Điện thoại liên hệ: Mobile:</w:t>
      </w:r>
    </w:p>
    <w:p w14:paraId="484D2925"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 Số GPĐT/GCNĐT/GCNĐKĐT/GCNĐKDN: ngày cấp:</w:t>
      </w:r>
    </w:p>
    <w:p w14:paraId="53303FCA"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Các lần Điều chỉnh (nếu có): ngày cấp:</w:t>
      </w:r>
    </w:p>
    <w:p w14:paraId="7D0C0FEE"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Tóm tắt nội dung Điều chỉnh:</w:t>
      </w:r>
    </w:p>
    <w:p w14:paraId="52CC1EB6"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Yêu cầu: </w:t>
      </w:r>
      <w:r w:rsidRPr="00D860AA">
        <w:rPr>
          <w:rFonts w:ascii="Times New Roman" w:eastAsia="Times New Roman" w:hAnsi="Times New Roman"/>
          <w:i/>
          <w:iCs/>
          <w:color w:val="000000"/>
          <w:sz w:val="24"/>
          <w:szCs w:val="24"/>
          <w:u w:val="single"/>
        </w:rPr>
        <w:t>Sao kèm theo</w:t>
      </w:r>
      <w:r w:rsidRPr="00D860AA">
        <w:rPr>
          <w:rFonts w:ascii="Times New Roman" w:eastAsia="Times New Roman" w:hAnsi="Times New Roman"/>
          <w:i/>
          <w:iCs/>
          <w:color w:val="000000"/>
          <w:sz w:val="24"/>
          <w:szCs w:val="24"/>
        </w:rPr>
        <w:t> các</w:t>
      </w:r>
      <w:r w:rsidRPr="00D860AA">
        <w:rPr>
          <w:rFonts w:ascii="Times New Roman" w:eastAsia="Times New Roman" w:hAnsi="Times New Roman"/>
          <w:color w:val="000000"/>
          <w:sz w:val="24"/>
          <w:szCs w:val="24"/>
        </w:rPr>
        <w:t> </w:t>
      </w:r>
      <w:r w:rsidRPr="00D860AA">
        <w:rPr>
          <w:rFonts w:ascii="Times New Roman" w:eastAsia="Times New Roman" w:hAnsi="Times New Roman"/>
          <w:i/>
          <w:iCs/>
          <w:color w:val="000000"/>
          <w:sz w:val="24"/>
          <w:szCs w:val="24"/>
        </w:rPr>
        <w:t>GPĐT/GCNĐT/GCNĐKĐT/GCNĐKDN Điều chỉnh.</w:t>
      </w:r>
    </w:p>
    <w:p w14:paraId="7BC312B1"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3. Chủ đầu tư (ghi rõ tên từng nhà đầu tư tham gia, tên nước /vùng lãnh thổ):</w:t>
      </w:r>
    </w:p>
    <w:p w14:paraId="05B103B2"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4. Trụ sở chính:</w:t>
      </w:r>
    </w:p>
    <w:p w14:paraId="72E76CA6"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5. Tên dự án:</w:t>
      </w:r>
    </w:p>
    <w:p w14:paraId="334003DB"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6. Mục tiêu hoạt động dự án:</w:t>
      </w:r>
    </w:p>
    <w:p w14:paraId="39E0C399"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7. Vốn đầu tư dự án:</w:t>
      </w:r>
    </w:p>
    <w:p w14:paraId="7EBC92A7"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Tổng vốn đầu tư đăng ký (USD):</w:t>
      </w:r>
    </w:p>
    <w:p w14:paraId="23531B36"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Tổng vốn góp của các nhà đầu tư (USD):</w:t>
      </w:r>
    </w:p>
    <w:p w14:paraId="4647BAE9"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Trong đó:</w:t>
      </w:r>
    </w:p>
    <w:p w14:paraId="48DA63BF"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Nhà đầu tư ……………..: góp…….. USD, bằng tiền mặt ………USD, bằng ..... USD, tỷ trọng trong tổng vốn góp;</w:t>
      </w:r>
    </w:p>
    <w:p w14:paraId="7D316DD3"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Nhà đầu tư ………..…..: góp …….. USD, bằng tiền mặt ……..USD, bằng .... USD, tỷ trọng trong tổng vốn góp;</w:t>
      </w:r>
    </w:p>
    <w:p w14:paraId="6C4F36E1"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Tiến độ góp vốn cam kết:</w:t>
      </w:r>
    </w:p>
    <w:p w14:paraId="35F9401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Quy định ưu đãi, hỗ trợ đối với các dự án đầu tư và việc thực hiện các điều kiện hưởng ưu đãi.</w:t>
      </w:r>
    </w:p>
    <w:p w14:paraId="361B761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8. Thời hạn hoạt động: ... năm</w:t>
      </w:r>
    </w:p>
    <w:p w14:paraId="568D0BE4"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lastRenderedPageBreak/>
        <w:t>9. Địa điểm thực hiện:</w:t>
      </w:r>
    </w:p>
    <w:p w14:paraId="7C0E1FFD"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II. TÌNH HÌNH THỰC HIỆN DỰ ÁN</w:t>
      </w:r>
    </w:p>
    <w:p w14:paraId="44EE17E8"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1. Thực hiện các thủ tục hành chính:</w:t>
      </w:r>
    </w:p>
    <w:p w14:paraId="7D1807CE"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Mã số thuế: (ngày cấp)</w:t>
      </w:r>
    </w:p>
    <w:p w14:paraId="1DF05297"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Thủ tục xây dựng: Giấy phép xây dựng số: (cấp ngày);</w:t>
      </w:r>
    </w:p>
    <w:p w14:paraId="279D1BEF"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2. Thực hiện vốn đầu tư (USD):</w:t>
      </w:r>
    </w:p>
    <w:p w14:paraId="514578B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2.1. Thực hiện góp vốn của từng nhà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4"/>
        <w:gridCol w:w="2184"/>
        <w:gridCol w:w="1787"/>
        <w:gridCol w:w="1192"/>
        <w:gridCol w:w="1787"/>
        <w:gridCol w:w="1986"/>
      </w:tblGrid>
      <w:tr w:rsidR="00D860AA" w:rsidRPr="00D860AA" w14:paraId="4E63E979" w14:textId="77777777" w:rsidTr="00D860AA">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133E21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TT</w:t>
            </w:r>
          </w:p>
        </w:tc>
        <w:tc>
          <w:tcPr>
            <w:tcW w:w="11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7634C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Tên nhà đầu tư</w:t>
            </w: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7D3594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Vốn góp theo GCNĐKĐT (USD)</w:t>
            </w:r>
          </w:p>
        </w:tc>
        <w:tc>
          <w:tcPr>
            <w:tcW w:w="2500" w:type="pct"/>
            <w:gridSpan w:val="3"/>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1518C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Vốn đã góp (USD)</w:t>
            </w:r>
          </w:p>
        </w:tc>
      </w:tr>
      <w:tr w:rsidR="00D860AA" w:rsidRPr="00D860AA" w14:paraId="4AD61F13" w14:textId="77777777" w:rsidTr="00D860A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A00B1BA"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7AF268E"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566E45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7528D6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w:t>
            </w: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507CAA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Chi tiết</w:t>
            </w:r>
          </w:p>
        </w:tc>
        <w:tc>
          <w:tcPr>
            <w:tcW w:w="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6F5B2B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Ngày góp, số chứng từ</w:t>
            </w:r>
          </w:p>
        </w:tc>
      </w:tr>
      <w:tr w:rsidR="00D860AA" w:rsidRPr="00D860AA" w14:paraId="6EF77EF3"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1372FAD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D0DC2E7"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3FAE59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B47C61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B8795E8"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Tiền mặt:</w:t>
            </w:r>
          </w:p>
          <w:p w14:paraId="4B8EC38A"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Đất:</w:t>
            </w:r>
          </w:p>
          <w:p w14:paraId="3EF07274"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w:t>
            </w:r>
          </w:p>
        </w:tc>
        <w:tc>
          <w:tcPr>
            <w:tcW w:w="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963A681"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r>
      <w:tr w:rsidR="00D860AA" w:rsidRPr="00D860AA" w14:paraId="3BD5A1C1"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27CE132F"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7C2C2EC"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5BCB132"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2E6C6B8"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A626EEA"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D45DA54"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C62977E"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DAB4FC5"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1FE634"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w:t>
            </w: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2CEFDC1"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E9BD0A"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7060E62"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E62B912"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7D5AA033"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2.2. Vốn huy động đã thực hiện, bao gồm: vốn vay (vay tại nước ngoài, vay công ty mẹ, vay tại tổ chức tín dụng Việt Nam) và vốn huy động khác (phát hành cổ phiếu, trái phiếu, từ khách hàng,...):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8"/>
        <w:gridCol w:w="3931"/>
        <w:gridCol w:w="2357"/>
        <w:gridCol w:w="2654"/>
      </w:tblGrid>
      <w:tr w:rsidR="00D860AA" w:rsidRPr="00D860AA" w14:paraId="773E1015" w14:textId="77777777" w:rsidTr="00D860AA">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C0C62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TT</w:t>
            </w:r>
          </w:p>
        </w:tc>
        <w:tc>
          <w:tcPr>
            <w:tcW w:w="20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67EA94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Tên nhà cho vay (thuộc nước)</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431AE5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Vốn vay (USD)</w:t>
            </w:r>
          </w:p>
        </w:tc>
        <w:tc>
          <w:tcPr>
            <w:tcW w:w="13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0FAF2E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Ngày vay:</w:t>
            </w:r>
          </w:p>
          <w:p w14:paraId="6644C4C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Số chứng từ:</w:t>
            </w:r>
          </w:p>
        </w:tc>
      </w:tr>
      <w:tr w:rsidR="00D860AA" w:rsidRPr="00D860AA" w14:paraId="31995103"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FBF74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2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7495BBF"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4516DC7"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ED3866"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140FAE2F"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1C59D2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2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52AE2CA"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94B68B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CFD7F76"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712B777B" w14:textId="77777777" w:rsidTr="00D860AA">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899EC2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20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405A56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7A654D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31113A4"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r>
    </w:tbl>
    <w:p w14:paraId="2B93A218"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3. Tình hình triển khai từng mục tiêu/ hạng mục công việc, chi phí đầu tư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3"/>
        <w:gridCol w:w="2084"/>
        <w:gridCol w:w="2483"/>
        <w:gridCol w:w="1489"/>
        <w:gridCol w:w="1589"/>
        <w:gridCol w:w="1192"/>
      </w:tblGrid>
      <w:tr w:rsidR="00D860AA" w:rsidRPr="00D860AA" w14:paraId="4AFCFA62" w14:textId="77777777" w:rsidTr="00D860AA">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9BE48A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TT</w:t>
            </w:r>
          </w:p>
        </w:tc>
        <w:tc>
          <w:tcPr>
            <w:tcW w:w="10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3F6625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Công việc, hạng mục đầu tư</w:t>
            </w:r>
          </w:p>
        </w:tc>
        <w:tc>
          <w:tcPr>
            <w:tcW w:w="12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E27B9D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Tiến độ cam kết theo HS /GCNĐKĐT</w:t>
            </w:r>
          </w:p>
        </w:tc>
        <w:tc>
          <w:tcPr>
            <w:tcW w:w="7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51127E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Tiến độ triển khai thực tế</w:t>
            </w:r>
          </w:p>
        </w:tc>
        <w:tc>
          <w:tcPr>
            <w:tcW w:w="8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E35792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 chi phí dự kiến</w:t>
            </w:r>
          </w:p>
        </w:tc>
        <w:tc>
          <w:tcPr>
            <w:tcW w:w="6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474AC2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Chi phí đã thực hiện</w:t>
            </w:r>
          </w:p>
        </w:tc>
      </w:tr>
      <w:tr w:rsidR="00D860AA" w:rsidRPr="00D860AA" w14:paraId="6FB7298D" w14:textId="77777777" w:rsidTr="00D860AA">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61E4D80"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39027C7"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C52D5EF"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(từ../../.... đến../../....)</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0E6071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3AAF25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USD</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01EFC04"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USD</w:t>
            </w:r>
          </w:p>
        </w:tc>
      </w:tr>
      <w:tr w:rsidR="00D860AA" w:rsidRPr="00D860AA" w14:paraId="473F3F40" w14:textId="77777777" w:rsidTr="00D860AA">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0C1E90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A16880B"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6DCC30"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3F1E23"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873F03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D457F6"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25826136" w14:textId="77777777" w:rsidTr="00D860AA">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06A4DA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931932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DE6FB5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44E69D"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B4FDCB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1D43858"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5FD3AD00" w14:textId="77777777" w:rsidTr="00D860AA">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5D814E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A6DC4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55D5B0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979B6BF"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646E64"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0EBC43A"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56A0C139"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Nhận xét việc triển khai dự án đã theo tiến độ cam kết chưa, nếu chậm, giải trình lý do:</w:t>
      </w:r>
    </w:p>
    <w:p w14:paraId="70219AF2"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4. Sử dụng đất:</w:t>
      </w:r>
    </w:p>
    <w:p w14:paraId="54421DB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4.1. Đất được giao và tình hình sử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8"/>
        <w:gridCol w:w="2746"/>
        <w:gridCol w:w="1374"/>
        <w:gridCol w:w="1374"/>
        <w:gridCol w:w="1667"/>
        <w:gridCol w:w="1766"/>
      </w:tblGrid>
      <w:tr w:rsidR="00D860AA" w:rsidRPr="00D860AA" w14:paraId="43D80178" w14:textId="77777777" w:rsidTr="00D860AA">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779D8CF"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TT</w:t>
            </w:r>
          </w:p>
        </w:tc>
        <w:tc>
          <w:tcPr>
            <w:tcW w:w="1400" w:type="pct"/>
            <w:tcBorders>
              <w:top w:val="single" w:sz="8" w:space="0" w:color="auto"/>
              <w:left w:val="nil"/>
              <w:bottom w:val="single" w:sz="8" w:space="0" w:color="auto"/>
              <w:right w:val="single" w:sz="8" w:space="0" w:color="auto"/>
            </w:tcBorders>
            <w:shd w:val="clear" w:color="auto" w:fill="FFFFFF"/>
            <w:vAlign w:val="center"/>
            <w:hideMark/>
          </w:tcPr>
          <w:p w14:paraId="687F37F1"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 diện tích được chấp thuận về nguyên tắc khi cấp phép</w:t>
            </w:r>
          </w:p>
        </w:tc>
        <w:tc>
          <w:tcPr>
            <w:tcW w:w="1400" w:type="pct"/>
            <w:gridSpan w:val="2"/>
            <w:tcBorders>
              <w:top w:val="single" w:sz="8" w:space="0" w:color="auto"/>
              <w:left w:val="nil"/>
              <w:bottom w:val="single" w:sz="8" w:space="0" w:color="auto"/>
              <w:right w:val="single" w:sz="8" w:space="0" w:color="auto"/>
            </w:tcBorders>
            <w:shd w:val="clear" w:color="auto" w:fill="FFFFFF"/>
            <w:vAlign w:val="center"/>
            <w:hideMark/>
          </w:tcPr>
          <w:p w14:paraId="739201F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Diện tích đã có quyết định cho thuê đất</w:t>
            </w:r>
          </w:p>
        </w:tc>
        <w:tc>
          <w:tcPr>
            <w:tcW w:w="8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629D1A"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Diện tích đất đã sử dụng</w:t>
            </w:r>
          </w:p>
        </w:tc>
        <w:tc>
          <w:tcPr>
            <w:tcW w:w="9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31BAC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Diện tích đất chưa sử dụng</w:t>
            </w:r>
          </w:p>
        </w:tc>
      </w:tr>
      <w:tr w:rsidR="00D860AA" w:rsidRPr="00D860AA" w14:paraId="3E66BEBA"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0BD3EDF"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721C88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(ha)</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616C2E1"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Vị trí</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3EF16E"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(ha)</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3C0CB9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(ha)</w:t>
            </w: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64E8C3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(ha)</w:t>
            </w:r>
          </w:p>
        </w:tc>
      </w:tr>
      <w:tr w:rsidR="00D860AA" w:rsidRPr="00D860AA" w14:paraId="7670EFB3"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6AFB2D3"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6C068C"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443DDAF"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A9C5E9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BE57C6D"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DE35CEE"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0D712F0B"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5A88CAD"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E29C35C"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3385338"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2DD9164"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91F8185"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8B89D23"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4A267EFB"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Ghi chú: </w:t>
      </w:r>
      <w:r w:rsidRPr="00D860AA">
        <w:rPr>
          <w:rFonts w:ascii="Times New Roman" w:eastAsia="Times New Roman" w:hAnsi="Times New Roman"/>
          <w:i/>
          <w:iCs/>
          <w:color w:val="000000"/>
          <w:sz w:val="24"/>
          <w:szCs w:val="24"/>
        </w:rPr>
        <w:t>(Sao kèm theo các văn bản, quyết định liên quan đến đất của dự án)</w:t>
      </w:r>
    </w:p>
    <w:p w14:paraId="41E22FB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4.2. Giải trình, nêu các ý kiến liên quan về việc cho thuê và sử dụng đất, việc thực hiện tiến độ sử dụng đất, nếu chậm, nêu rõ nguyên nhân: ….……………….……………….………………..</w:t>
      </w:r>
    </w:p>
    <w:p w14:paraId="1D4C37E0"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p w14:paraId="1008440D"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5. Công suất thiết kế, tình hình sản xuất</w:t>
      </w:r>
      <w:r w:rsidRPr="00D860AA">
        <w:rPr>
          <w:rFonts w:ascii="Times New Roman" w:eastAsia="Times New Roman" w:hAnsi="Times New Roman"/>
          <w:color w:val="000000"/>
          <w:sz w:val="24"/>
          <w:szCs w:val="24"/>
        </w:rPr>
        <w:t> </w:t>
      </w:r>
      <w:r w:rsidRPr="00D860AA">
        <w:rPr>
          <w:rFonts w:ascii="Times New Roman" w:eastAsia="Times New Roman" w:hAnsi="Times New Roman"/>
          <w:i/>
          <w:iCs/>
          <w:color w:val="000000"/>
          <w:sz w:val="24"/>
          <w:szCs w:val="24"/>
        </w:rPr>
        <w:t>(đối với các dự án sản xuất)</w:t>
      </w:r>
      <w:r w:rsidRPr="00D860AA">
        <w:rPr>
          <w:rFonts w:ascii="Times New Roman" w:eastAsia="Times New Roman" w:hAnsi="Times New Roman"/>
          <w:color w:val="000000"/>
          <w:sz w:val="24"/>
          <w:szCs w:val="24"/>
        </w:rPr>
        <w:t>:</w:t>
      </w:r>
    </w:p>
    <w:p w14:paraId="282758A0" w14:textId="77777777" w:rsidR="00D860AA" w:rsidRPr="00D860AA" w:rsidRDefault="00D860AA" w:rsidP="00D860AA">
      <w:pPr>
        <w:shd w:val="clear" w:color="auto" w:fill="FFFFFF"/>
        <w:spacing w:before="120" w:after="120" w:line="276" w:lineRule="auto"/>
        <w:jc w:val="right"/>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00"/>
        <w:gridCol w:w="2432"/>
        <w:gridCol w:w="1265"/>
        <w:gridCol w:w="2433"/>
      </w:tblGrid>
      <w:tr w:rsidR="00D860AA" w:rsidRPr="00D860AA" w14:paraId="414E6D2F" w14:textId="77777777" w:rsidTr="00D860AA">
        <w:trPr>
          <w:tblCellSpacing w:w="0" w:type="dxa"/>
        </w:trPr>
        <w:tc>
          <w:tcPr>
            <w:tcW w:w="18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87FCAEB"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2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998563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Năm trước kế tiếp</w:t>
            </w:r>
          </w:p>
        </w:tc>
        <w:tc>
          <w:tcPr>
            <w:tcW w:w="6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430425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Năm trước</w:t>
            </w:r>
          </w:p>
        </w:tc>
        <w:tc>
          <w:tcPr>
            <w:tcW w:w="12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A6DCC9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Dự kiến năm báo cáo</w:t>
            </w:r>
          </w:p>
        </w:tc>
      </w:tr>
      <w:tr w:rsidR="00D860AA" w:rsidRPr="00D860AA" w14:paraId="69BDCFAA" w14:textId="77777777" w:rsidTr="00D860AA">
        <w:trPr>
          <w:tblCellSpacing w:w="0" w:type="dxa"/>
        </w:trPr>
        <w:tc>
          <w:tcPr>
            <w:tcW w:w="1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8BF83FB"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Công suất thiết kế</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6372134"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C01ACD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74FC178"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44741E9" w14:textId="77777777" w:rsidTr="00D860AA">
        <w:trPr>
          <w:tblCellSpacing w:w="0" w:type="dxa"/>
        </w:trPr>
        <w:tc>
          <w:tcPr>
            <w:tcW w:w="1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1D49A01"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Sản lượng sản xuất, tổng số</w:t>
            </w:r>
          </w:p>
          <w:p w14:paraId="4424EBC2"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Trong đó:</w:t>
            </w:r>
          </w:p>
          <w:p w14:paraId="577551AF"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p w14:paraId="4ACB891B"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D57A52D"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6689D6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66BE545"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677D4DE7" w14:textId="77777777" w:rsidTr="00D860AA">
        <w:trPr>
          <w:tblCellSpacing w:w="0" w:type="dxa"/>
        </w:trPr>
        <w:tc>
          <w:tcPr>
            <w:tcW w:w="18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CB86A2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Sản lượng tiêu thụ, tổng số</w:t>
            </w:r>
          </w:p>
          <w:p w14:paraId="49CE14B7"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Trong đó:</w:t>
            </w:r>
          </w:p>
          <w:p w14:paraId="01FD9EB4"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p w14:paraId="79BE1A48"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D03338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EDC4D5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490864E"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4D228297"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6. Tình hình kinh doanh, thực hiện nghĩa vụ tài chính đối với nhà nước:</w:t>
      </w:r>
    </w:p>
    <w:p w14:paraId="3FF8B55F" w14:textId="77777777" w:rsidR="00D860AA" w:rsidRPr="00D860AA" w:rsidRDefault="00D860AA" w:rsidP="00D860AA">
      <w:pPr>
        <w:shd w:val="clear" w:color="auto" w:fill="FFFFFF"/>
        <w:spacing w:before="120" w:after="120" w:line="276" w:lineRule="auto"/>
        <w:jc w:val="right"/>
        <w:rPr>
          <w:rFonts w:ascii="Times New Roman" w:eastAsia="Times New Roman" w:hAnsi="Times New Roman"/>
          <w:color w:val="000000"/>
          <w:sz w:val="24"/>
          <w:szCs w:val="24"/>
        </w:rPr>
      </w:pPr>
      <w:r w:rsidRPr="00D860AA">
        <w:rPr>
          <w:rFonts w:ascii="Times New Roman" w:eastAsia="Times New Roman" w:hAnsi="Times New Roman"/>
          <w:i/>
          <w:iCs/>
          <w:color w:val="000000"/>
          <w:sz w:val="24"/>
          <w:szCs w:val="24"/>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1"/>
        <w:gridCol w:w="3792"/>
        <w:gridCol w:w="1652"/>
        <w:gridCol w:w="1263"/>
        <w:gridCol w:w="2332"/>
      </w:tblGrid>
      <w:tr w:rsidR="00D860AA" w:rsidRPr="00D860AA" w14:paraId="0A220F06" w14:textId="77777777" w:rsidTr="00D860AA">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52C12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TT</w:t>
            </w:r>
          </w:p>
        </w:tc>
        <w:tc>
          <w:tcPr>
            <w:tcW w:w="19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8C98FA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Nội dung</w:t>
            </w:r>
          </w:p>
        </w:tc>
        <w:tc>
          <w:tcPr>
            <w:tcW w:w="8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798A4E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Năm trước kế tiếp</w:t>
            </w:r>
          </w:p>
        </w:tc>
        <w:tc>
          <w:tcPr>
            <w:tcW w:w="6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5FB045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Năm trước</w:t>
            </w:r>
          </w:p>
        </w:tc>
        <w:tc>
          <w:tcPr>
            <w:tcW w:w="12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E24FF4"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Lũy kế (từ khi thành lập)</w:t>
            </w:r>
          </w:p>
        </w:tc>
      </w:tr>
      <w:tr w:rsidR="00D860AA" w:rsidRPr="00D860AA" w14:paraId="6B5DFB72"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7A7025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D10AC8D"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Lợi nhuận trước thuế/(lỗ)</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B86FDE"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5A87EE7"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C1922EE"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53C62138"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842F5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D18D7DF"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Nộp thuế, NSNN (tổng số phải nộp)</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1E79DA"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53572FE"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E89491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r>
      <w:tr w:rsidR="00D860AA" w:rsidRPr="00D860AA" w14:paraId="18F50B4B"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2F532B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2.1</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A77A5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Thuế thu nhập doanh nghiệp</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B0DFA3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244947A"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C00E244"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035A95C6"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BBF05C1"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2.2</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A4C77D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Thuế xuất nhập khẩu</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9EF5FC"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74F8DD4"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200CA38"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683FF141"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5306EB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2.3</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1485F9"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Thuế VAT</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464885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FCF0DD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5535065"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8B5D982"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8173E2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2.4</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EB83B75"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Thuế thu nhập cá nhân</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CCDB08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9F9E74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32AB6DB"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5427B660"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366241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2.5</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82AA33"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Tiền thuê đất, mặt nước sông, biển</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FC809F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83345B7"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2063B8F"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E04BFAB"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8C65BB"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2.6</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F277D25"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Thuế, nộp NS khác (ghi tên thuế)</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F8AF7D"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77106FC"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625AA57"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7FD95A37"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739EAD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2.7</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3F2631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Thuế tài nguyên</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4D12DCC"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7D6B21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27A108A"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C527432"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5066F94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974DD1A"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352E18C"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DA38D0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66719B7"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7293C6AE"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407F8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3.</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F691DF5"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Nộp thuế, NSNN (tổng số đã nộp)</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EAF1786"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26292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057CDB"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130B9F75"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A39FB5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4.</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D6C3BCF"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Nộp thuế, NSNN (tổng số còn nợ đọng, quá hạn)</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C3F29B4"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2F860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03597C1"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6BE0FCFB"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FF104E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5.</w:t>
            </w: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C55CAA4"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Vốn chủ sở hữu của tổ chức kinh tế/dự án</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4BBC50"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E840E85"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B2DECC4"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053276B2" w14:textId="77777777" w:rsidTr="00D860AA">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1562AF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9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1BAE9E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w:t>
            </w:r>
          </w:p>
        </w:tc>
        <w:tc>
          <w:tcPr>
            <w:tcW w:w="8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AACD250"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30CF6C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649845"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7C004627"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6. Lao động (người):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57"/>
        <w:gridCol w:w="1277"/>
        <w:gridCol w:w="1572"/>
        <w:gridCol w:w="1375"/>
        <w:gridCol w:w="1572"/>
        <w:gridCol w:w="1277"/>
      </w:tblGrid>
      <w:tr w:rsidR="00D860AA" w:rsidRPr="00D860AA" w14:paraId="7DBA3385" w14:textId="77777777" w:rsidTr="00D860AA">
        <w:trPr>
          <w:tblCellSpacing w:w="0" w:type="dxa"/>
        </w:trPr>
        <w:tc>
          <w:tcPr>
            <w:tcW w:w="1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1904EEA"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8302D8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 số</w:t>
            </w:r>
          </w:p>
        </w:tc>
        <w:tc>
          <w:tcPr>
            <w:tcW w:w="8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B4EF7DF"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Người VN</w:t>
            </w:r>
          </w:p>
        </w:tc>
        <w:tc>
          <w:tcPr>
            <w:tcW w:w="2150" w:type="pct"/>
            <w:gridSpan w:val="3"/>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F87F47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Người nước ngoài</w:t>
            </w:r>
          </w:p>
        </w:tc>
      </w:tr>
      <w:tr w:rsidR="00D860AA" w:rsidRPr="00D860AA" w14:paraId="731B4588" w14:textId="77777777" w:rsidTr="00D860A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B5781A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715EC1D"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F0FE58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FE579CE"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Số lượng</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17EC728"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Quốc tịch</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7AAEB8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Có GP lao động</w:t>
            </w:r>
          </w:p>
        </w:tc>
      </w:tr>
      <w:tr w:rsidR="00D860AA" w:rsidRPr="00D860AA" w14:paraId="51C9DE01" w14:textId="77777777" w:rsidTr="00D860AA">
        <w:trPr>
          <w:tblCellSpacing w:w="0" w:type="dxa"/>
        </w:trPr>
        <w:tc>
          <w:tcPr>
            <w:tcW w:w="1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8475888"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Nhà quản lý</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41C496C"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C39A35B"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A3C9BD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23399B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09DD38E"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7179CB33" w14:textId="77777777" w:rsidTr="00D860AA">
        <w:trPr>
          <w:tblCellSpacing w:w="0" w:type="dxa"/>
        </w:trPr>
        <w:tc>
          <w:tcPr>
            <w:tcW w:w="1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856AA06"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Lao động kỹ thuật</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FC583F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764882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6C714F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E7BD2F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595761"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330BD777" w14:textId="77777777" w:rsidTr="00D860AA">
        <w:trPr>
          <w:tblCellSpacing w:w="0" w:type="dxa"/>
        </w:trPr>
        <w:tc>
          <w:tcPr>
            <w:tcW w:w="1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8754EBF"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Giám đốc Điều hành</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75AF2E3"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724F82E"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051F784"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391781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EB7FA58"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3FB0E8D9" w14:textId="77777777" w:rsidTr="00D860AA">
        <w:trPr>
          <w:tblCellSpacing w:w="0" w:type="dxa"/>
        </w:trPr>
        <w:tc>
          <w:tcPr>
            <w:tcW w:w="1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6855AD5F"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Chuyên gia</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E8F7BE"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7512E2"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B62404A"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3494F1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E6B2681"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24D26293" w14:textId="77777777" w:rsidTr="00D860AA">
        <w:trPr>
          <w:tblCellSpacing w:w="0" w:type="dxa"/>
        </w:trPr>
        <w:tc>
          <w:tcPr>
            <w:tcW w:w="1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E19957"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Tổng số:</w:t>
            </w: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9C43D2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86BC56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7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802455"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3FEA1A7"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6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A8C5629"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w:t>
            </w:r>
          </w:p>
        </w:tc>
      </w:tr>
    </w:tbl>
    <w:p w14:paraId="361C68A9"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7. Tình hình cung cấp, định mức và tiêu thụ thực tế than, điện, nguyên liệu </w:t>
      </w:r>
      <w:r w:rsidRPr="00D860AA">
        <w:rPr>
          <w:rFonts w:ascii="Times New Roman" w:eastAsia="Times New Roman" w:hAnsi="Times New Roman"/>
          <w:i/>
          <w:iCs/>
          <w:color w:val="000000"/>
          <w:sz w:val="24"/>
          <w:szCs w:val="24"/>
        </w:rPr>
        <w:t>(đối với các dự án khoáng sản, dự án sản xuất)</w:t>
      </w:r>
      <w:r w:rsidRPr="00D860AA">
        <w:rPr>
          <w:rFonts w:ascii="Times New Roman" w:eastAsia="Times New Roman" w:hAnsi="Times New Roman"/>
          <w:color w:val="000000"/>
          <w:sz w:val="24"/>
          <w:szCs w:val="24"/>
        </w:rPr>
        <w:t>:</w:t>
      </w:r>
    </w:p>
    <w:p w14:paraId="7AE7EB44"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Tình hình khai thác, cung cấp nguyên liệu chính (đá vôi, sét...):</w:t>
      </w:r>
    </w:p>
    <w:p w14:paraId="2E3981AC"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Tiêu hao nhiệt năng: kcal/đơn vị sản phẩm</w:t>
      </w:r>
    </w:p>
    <w:p w14:paraId="6F306199"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Tiêu hao điện năng: kwh/đơn vị sản phẩm</w:t>
      </w:r>
    </w:p>
    <w:p w14:paraId="2E1D1AAD"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Về đầu tư hệ thống thiết bị tận dụng nhiệt khí thải để phát điện: Đã đầu tư và đưa công trình vào hoạt động (vào tháng... năm..., giá trị đầu tư: ...; công suất phát điện); Nếu chưa, khi nào thực hiện đầu tư;</w:t>
      </w:r>
    </w:p>
    <w:p w14:paraId="2D952E7F"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8. Tình hình chấp hành các quy định về bảo vệ môi trường:</w:t>
      </w:r>
    </w:p>
    <w:p w14:paraId="4F259B32"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Quyết định phê duyệt báo cáo đánh giá tác động môi trường (số, ngày tháng quyết định, cơ quan cấp) hoặc Cam kết bảo vệ môi trường</w:t>
      </w:r>
    </w:p>
    <w:p w14:paraId="70BFBDEE"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Mục tiêu, công suất đăng ký theo GCNĐKĐT.</w:t>
      </w:r>
    </w:p>
    <w:p w14:paraId="06E63B77"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Mục tiêu, công suất thiết kế đã được cơ quan quản lý môi trường phê duyệt/xác nhận.</w:t>
      </w:r>
    </w:p>
    <w:p w14:paraId="4983FC34"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Các hạng mục đầu tư xử lý chất thải, chi phí: ....</w:t>
      </w:r>
    </w:p>
    <w:p w14:paraId="676F24AA"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Tình hình xử lý chất thải: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93"/>
        <w:gridCol w:w="2680"/>
        <w:gridCol w:w="2284"/>
        <w:gridCol w:w="2184"/>
        <w:gridCol w:w="1589"/>
      </w:tblGrid>
      <w:tr w:rsidR="00D860AA" w:rsidRPr="00D860AA" w14:paraId="0A60E1A5" w14:textId="77777777" w:rsidTr="00D860AA">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DDE7C6E"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i/>
                <w:iCs/>
                <w:color w:val="000000"/>
                <w:sz w:val="24"/>
                <w:szCs w:val="24"/>
              </w:rPr>
              <w:t>TT</w:t>
            </w:r>
          </w:p>
        </w:tc>
        <w:tc>
          <w:tcPr>
            <w:tcW w:w="13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B58464D"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i/>
                <w:iCs/>
                <w:color w:val="000000"/>
                <w:sz w:val="24"/>
                <w:szCs w:val="24"/>
              </w:rPr>
              <w:t>Loại chất thải</w:t>
            </w:r>
          </w:p>
        </w:tc>
        <w:tc>
          <w:tcPr>
            <w:tcW w:w="115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48DD69C"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i/>
                <w:iCs/>
                <w:color w:val="000000"/>
                <w:sz w:val="24"/>
                <w:szCs w:val="24"/>
              </w:rPr>
              <w:t>Địa điểm xả thải</w:t>
            </w:r>
          </w:p>
        </w:tc>
        <w:tc>
          <w:tcPr>
            <w:tcW w:w="11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06EE1F6"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i/>
                <w:iCs/>
                <w:color w:val="000000"/>
                <w:sz w:val="24"/>
                <w:szCs w:val="24"/>
              </w:rPr>
              <w:t>Lượng xả thải</w:t>
            </w:r>
          </w:p>
        </w:tc>
        <w:tc>
          <w:tcPr>
            <w:tcW w:w="800" w:type="pc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8DF523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b/>
                <w:bCs/>
                <w:i/>
                <w:iCs/>
                <w:color w:val="000000"/>
                <w:sz w:val="24"/>
                <w:szCs w:val="24"/>
              </w:rPr>
              <w:t>Nồng độ</w:t>
            </w:r>
          </w:p>
        </w:tc>
      </w:tr>
      <w:tr w:rsidR="00D860AA" w:rsidRPr="00D860AA" w14:paraId="12D465AB"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41BD212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I</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ACAC95"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Chất thải rắn</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658F71"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3CCE8C"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CCCAB4C"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5C64D279"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94D098A"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B73EAB9"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49006AC9"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00D87F9"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22624F7"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082BBF68"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2EB5562"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93759E2"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B7FFF4E"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7222C3"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DAC5AFE"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21F7E5A4"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5AB973"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II</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0891AE3"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Chất thải lỏng</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6D95374"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A634C93"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E7D8F86"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7BD8268B"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3E3195E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F4F8F4A"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A38C659"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F1E3492"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4D3C922"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5F7877EC"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E4B92D1"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44C1A31"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695A17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5604001"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8841DCF"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457E721E"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B9D7DE4"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III</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3F34F8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Chất thải khí</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83F7EC8"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6EF9F16"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1B7066D"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1EA452D1"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1EECBFAB"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B81C3A2"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C3B06C0"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F7ED8FA"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0056D7E0" w14:textId="77777777" w:rsidR="00D860AA" w:rsidRPr="00D860AA" w:rsidRDefault="00D860AA" w:rsidP="00D860AA">
            <w:pPr>
              <w:spacing w:before="120" w:after="0" w:line="276" w:lineRule="auto"/>
              <w:rPr>
                <w:rFonts w:ascii="Times New Roman" w:eastAsia="Times New Roman" w:hAnsi="Times New Roman"/>
                <w:sz w:val="24"/>
                <w:szCs w:val="24"/>
              </w:rPr>
            </w:pPr>
          </w:p>
        </w:tc>
      </w:tr>
      <w:tr w:rsidR="00D860AA" w:rsidRPr="00D860AA" w14:paraId="0C8A7082" w14:textId="77777777" w:rsidTr="00D860AA">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2109D660" w14:textId="77777777" w:rsidR="00D860AA" w:rsidRPr="00D860AA" w:rsidRDefault="00D860AA" w:rsidP="00D860AA">
            <w:pPr>
              <w:spacing w:before="120" w:after="12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w:t>
            </w:r>
          </w:p>
        </w:tc>
        <w:tc>
          <w:tcPr>
            <w:tcW w:w="1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171D674"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w:t>
            </w:r>
          </w:p>
        </w:tc>
        <w:tc>
          <w:tcPr>
            <w:tcW w:w="11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73CCEBF" w14:textId="77777777" w:rsidR="00D860AA" w:rsidRPr="00D860AA" w:rsidRDefault="00D860AA" w:rsidP="00D860AA">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2D44E7A" w14:textId="77777777" w:rsidR="00D860AA" w:rsidRPr="00D860AA" w:rsidRDefault="00D860AA" w:rsidP="00D860AA">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5D37709" w14:textId="77777777" w:rsidR="00D860AA" w:rsidRPr="00D860AA" w:rsidRDefault="00D860AA" w:rsidP="00D860AA">
            <w:pPr>
              <w:spacing w:before="120" w:after="0" w:line="276" w:lineRule="auto"/>
              <w:rPr>
                <w:rFonts w:ascii="Times New Roman" w:eastAsia="Times New Roman" w:hAnsi="Times New Roman"/>
                <w:sz w:val="24"/>
                <w:szCs w:val="24"/>
              </w:rPr>
            </w:pPr>
          </w:p>
        </w:tc>
      </w:tr>
    </w:tbl>
    <w:p w14:paraId="360AF5B5"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Đánh giá việc đáp ứng các Điều kiện về xử lý chất thải theo quy định của pháp luật về bảo vệ môi trường.</w:t>
      </w:r>
    </w:p>
    <w:p w14:paraId="5D80E95C"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III. Đánh giá chung về hoạt động của tổ chức kinh tế:</w:t>
      </w:r>
    </w:p>
    <w:p w14:paraId="358548A3"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1. Hiệu quả kinh tế, xã hội của dự án (đến nay và tương lai):</w:t>
      </w:r>
    </w:p>
    <w:p w14:paraId="5540635D"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2. Kế hoạch triển khai dự án trong thời gian tới, nêu công việc, tiến độ thời gian:</w:t>
      </w:r>
    </w:p>
    <w:p w14:paraId="2230D1EF" w14:textId="77777777" w:rsidR="00D860AA" w:rsidRPr="00D860AA" w:rsidRDefault="00D860AA" w:rsidP="00D860AA">
      <w:pPr>
        <w:shd w:val="clear" w:color="auto" w:fill="FFFFFF"/>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3. Những vấn đề phát sinh trong quá trình triển khai dự án đầu tư trong lĩnh vực sản xuất xi măng, kiến nghị của tổ chức kinh tế liên quan đến chính sách, pháp luật, cơ chế quản lý của nhà nước.</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D860AA" w:rsidRPr="00D860AA" w14:paraId="555A5D90" w14:textId="77777777" w:rsidTr="00D860AA">
        <w:trPr>
          <w:tblCellSpacing w:w="0" w:type="dxa"/>
        </w:trPr>
        <w:tc>
          <w:tcPr>
            <w:tcW w:w="4425" w:type="dxa"/>
            <w:shd w:val="clear" w:color="auto" w:fill="FFFFFF"/>
            <w:tcMar>
              <w:top w:w="0" w:type="dxa"/>
              <w:left w:w="108" w:type="dxa"/>
              <w:bottom w:w="0" w:type="dxa"/>
              <w:right w:w="108" w:type="dxa"/>
            </w:tcMar>
            <w:hideMark/>
          </w:tcPr>
          <w:p w14:paraId="45F28DEC" w14:textId="77777777" w:rsidR="00D860AA" w:rsidRPr="00D860AA" w:rsidRDefault="00D860AA" w:rsidP="00D860AA">
            <w:pPr>
              <w:spacing w:before="120" w:after="120" w:line="276" w:lineRule="auto"/>
              <w:rPr>
                <w:rFonts w:ascii="Times New Roman" w:eastAsia="Times New Roman" w:hAnsi="Times New Roman"/>
                <w:color w:val="000000"/>
                <w:sz w:val="24"/>
                <w:szCs w:val="24"/>
              </w:rPr>
            </w:pPr>
            <w:r w:rsidRPr="00D860AA">
              <w:rPr>
                <w:rFonts w:ascii="Times New Roman" w:eastAsia="Times New Roman" w:hAnsi="Times New Roman"/>
                <w:b/>
                <w:bCs/>
                <w:color w:val="000000"/>
                <w:sz w:val="24"/>
                <w:szCs w:val="24"/>
              </w:rPr>
              <w:t>Nơi nhận:</w:t>
            </w:r>
            <w:r w:rsidRPr="00D860AA">
              <w:rPr>
                <w:rFonts w:ascii="Times New Roman" w:eastAsia="Times New Roman" w:hAnsi="Times New Roman"/>
                <w:b/>
                <w:bCs/>
                <w:color w:val="000000"/>
                <w:sz w:val="24"/>
                <w:szCs w:val="24"/>
              </w:rPr>
              <w:br/>
              <w:t>- …</w:t>
            </w:r>
          </w:p>
        </w:tc>
        <w:tc>
          <w:tcPr>
            <w:tcW w:w="4425" w:type="dxa"/>
            <w:shd w:val="clear" w:color="auto" w:fill="FFFFFF"/>
            <w:tcMar>
              <w:top w:w="0" w:type="dxa"/>
              <w:left w:w="108" w:type="dxa"/>
              <w:bottom w:w="0" w:type="dxa"/>
              <w:right w:w="108" w:type="dxa"/>
            </w:tcMar>
            <w:hideMark/>
          </w:tcPr>
          <w:p w14:paraId="053B773F" w14:textId="77777777" w:rsidR="00D860AA" w:rsidRPr="00D860AA" w:rsidRDefault="00D860AA" w:rsidP="00D860AA">
            <w:pPr>
              <w:spacing w:before="120" w:after="240" w:line="276" w:lineRule="auto"/>
              <w:jc w:val="center"/>
              <w:rPr>
                <w:rFonts w:ascii="Times New Roman" w:eastAsia="Times New Roman" w:hAnsi="Times New Roman"/>
                <w:color w:val="000000"/>
                <w:sz w:val="24"/>
                <w:szCs w:val="24"/>
              </w:rPr>
            </w:pPr>
            <w:r w:rsidRPr="00D860AA">
              <w:rPr>
                <w:rFonts w:ascii="Times New Roman" w:eastAsia="Times New Roman" w:hAnsi="Times New Roman"/>
                <w:color w:val="000000"/>
                <w:sz w:val="24"/>
                <w:szCs w:val="24"/>
              </w:rPr>
              <w:t>...., ngày …….tháng .... năm ....</w:t>
            </w:r>
            <w:r w:rsidRPr="00D860AA">
              <w:rPr>
                <w:rFonts w:ascii="Times New Roman" w:eastAsia="Times New Roman" w:hAnsi="Times New Roman"/>
                <w:color w:val="000000"/>
                <w:sz w:val="24"/>
                <w:szCs w:val="24"/>
              </w:rPr>
              <w:br/>
            </w:r>
            <w:r w:rsidRPr="00D860AA">
              <w:rPr>
                <w:rFonts w:ascii="Times New Roman" w:eastAsia="Times New Roman" w:hAnsi="Times New Roman"/>
                <w:b/>
                <w:bCs/>
                <w:color w:val="000000"/>
                <w:sz w:val="24"/>
                <w:szCs w:val="24"/>
              </w:rPr>
              <w:t>Tổng giám đốc/Giám đốc</w:t>
            </w:r>
            <w:r w:rsidRPr="00D860AA">
              <w:rPr>
                <w:rFonts w:ascii="Times New Roman" w:eastAsia="Times New Roman" w:hAnsi="Times New Roman"/>
                <w:b/>
                <w:bCs/>
                <w:color w:val="000000"/>
                <w:sz w:val="24"/>
                <w:szCs w:val="24"/>
              </w:rPr>
              <w:br/>
            </w:r>
            <w:r w:rsidRPr="00D860AA">
              <w:rPr>
                <w:rFonts w:ascii="Times New Roman" w:eastAsia="Times New Roman" w:hAnsi="Times New Roman"/>
                <w:color w:val="000000"/>
                <w:sz w:val="24"/>
                <w:szCs w:val="24"/>
              </w:rPr>
              <w:t>(Ký tên và đóng dấu (nếu có))</w:t>
            </w:r>
          </w:p>
        </w:tc>
      </w:tr>
    </w:tbl>
    <w:p w14:paraId="06C44791" w14:textId="77777777" w:rsidR="000751D3" w:rsidRPr="00D860AA" w:rsidRDefault="00D860AA" w:rsidP="00D860AA">
      <w:pPr>
        <w:spacing w:before="120" w:line="276" w:lineRule="auto"/>
        <w:rPr>
          <w:rFonts w:ascii="Times New Roman" w:hAnsi="Times New Roman"/>
          <w:sz w:val="24"/>
          <w:szCs w:val="24"/>
        </w:rPr>
      </w:pPr>
      <w:r w:rsidRPr="00D860AA">
        <w:rPr>
          <w:rFonts w:ascii="Times New Roman" w:hAnsi="Times New Roman"/>
          <w:b/>
          <w:iCs/>
          <w:color w:val="000000"/>
          <w:sz w:val="24"/>
          <w:szCs w:val="24"/>
          <w:shd w:val="clear" w:color="auto" w:fill="FFFFFF"/>
        </w:rPr>
        <w:t>Nguồn:</w:t>
      </w:r>
      <w:r w:rsidRPr="00D860AA">
        <w:rPr>
          <w:rFonts w:ascii="Times New Roman" w:hAnsi="Times New Roman"/>
          <w:iCs/>
          <w:color w:val="000000"/>
          <w:sz w:val="24"/>
          <w:szCs w:val="24"/>
          <w:shd w:val="clear" w:color="auto" w:fill="FFFFFF"/>
        </w:rPr>
        <w:t xml:space="preserve"> Thông tư 02/2022/TT-BKHĐT</w:t>
      </w:r>
    </w:p>
    <w:sectPr w:rsidR="000751D3" w:rsidRPr="00D86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60AA"/>
    <w:rsid w:val="000751D3"/>
    <w:rsid w:val="00382F2C"/>
    <w:rsid w:val="00574D78"/>
    <w:rsid w:val="00D860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4459"/>
  <w15:chartTrackingRefBased/>
  <w15:docId w15:val="{BC76B361-1283-4A19-AF55-EA2D0CFF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0A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0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831</Words>
  <Characters>4743</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2026-05-20T20:26:00Z</dcterms:created>
  <dcterms:modified xsi:type="dcterms:W3CDTF">2026-05-20T20:26:00Z</dcterms:modified>
</cp:coreProperties>
</file>