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5"/>
        <w:gridCol w:w="2175"/>
      </w:tblGrid>
      <w:tr w:rsidR="0001778E" w:rsidRPr="0001778E" w14:paraId="27A3D1FE" w14:textId="77777777" w:rsidTr="0001778E">
        <w:trPr>
          <w:tblCellSpacing w:w="0" w:type="dxa"/>
        </w:trPr>
        <w:tc>
          <w:tcPr>
            <w:tcW w:w="3800" w:type="pct"/>
            <w:shd w:val="clear" w:color="auto" w:fill="FFFFFF"/>
            <w:hideMark/>
          </w:tcPr>
          <w:p w14:paraId="1F8B00FD" w14:textId="77777777" w:rsidR="0001778E" w:rsidRPr="0001778E" w:rsidRDefault="0001778E" w:rsidP="0001778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Bộ, tỉnh: ………………………………………….……………….</w:t>
            </w:r>
          </w:p>
          <w:p w14:paraId="32B1A062" w14:textId="77777777" w:rsidR="0001778E" w:rsidRPr="0001778E" w:rsidRDefault="0001778E" w:rsidP="0001778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Cơ quan quản lý cấp trên: ……………………………………..</w:t>
            </w:r>
          </w:p>
          <w:p w14:paraId="6362AB76" w14:textId="77777777" w:rsidR="0001778E" w:rsidRPr="0001778E" w:rsidRDefault="0001778E" w:rsidP="0001778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Đơn vị chủ trì quản lý tài sản được XLSHTD:……….…….</w:t>
            </w:r>
          </w:p>
          <w:p w14:paraId="5B58C23B" w14:textId="77777777" w:rsidR="0001778E" w:rsidRPr="0001778E" w:rsidRDefault="0001778E" w:rsidP="0001778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Mã đơn vị: …………………….….…………………………..…..</w:t>
            </w:r>
          </w:p>
          <w:p w14:paraId="77202EA4" w14:textId="77777777" w:rsidR="0001778E" w:rsidRPr="0001778E" w:rsidRDefault="0001778E" w:rsidP="0001778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Loại hình đơn vị:……………………………………….……….</w:t>
            </w:r>
          </w:p>
        </w:tc>
        <w:tc>
          <w:tcPr>
            <w:tcW w:w="1150" w:type="pct"/>
            <w:shd w:val="clear" w:color="auto" w:fill="FFFFFF"/>
            <w:hideMark/>
          </w:tcPr>
          <w:p w14:paraId="28AA4849" w14:textId="77777777" w:rsidR="0001778E" w:rsidRPr="0001778E" w:rsidRDefault="0001778E" w:rsidP="0001778E">
            <w:pPr>
              <w:spacing w:after="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Mẫu số 04-KQTC/TSXL</w:t>
            </w:r>
          </w:p>
        </w:tc>
      </w:tr>
    </w:tbl>
    <w:p w14:paraId="52BBBCF6" w14:textId="77777777" w:rsidR="0001778E" w:rsidRPr="0001778E" w:rsidRDefault="0001778E" w:rsidP="0001778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1778E">
        <w:rPr>
          <w:rFonts w:eastAsia="Times New Roman"/>
          <w:color w:val="000000"/>
          <w:szCs w:val="24"/>
        </w:rPr>
        <w:t> </w:t>
      </w:r>
    </w:p>
    <w:p w14:paraId="074D1258" w14:textId="77777777" w:rsidR="0001778E" w:rsidRPr="0001778E" w:rsidRDefault="0001778E" w:rsidP="0001778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01778E">
        <w:rPr>
          <w:rFonts w:eastAsia="Times New Roman"/>
          <w:b/>
          <w:bCs/>
          <w:color w:val="000000"/>
          <w:szCs w:val="24"/>
        </w:rPr>
        <w:t>BÁO CÁO KÊ KHAI KẾT QUẢ THU CHI TÀI SẢN TỊCH THU/XÁC LẬP QUYỀN SỞ HỮU TOÀN DÂN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447"/>
        <w:gridCol w:w="763"/>
        <w:gridCol w:w="727"/>
        <w:gridCol w:w="687"/>
        <w:gridCol w:w="959"/>
        <w:gridCol w:w="687"/>
        <w:gridCol w:w="1155"/>
        <w:gridCol w:w="1155"/>
        <w:gridCol w:w="959"/>
      </w:tblGrid>
      <w:tr w:rsidR="0001778E" w:rsidRPr="0001778E" w14:paraId="1E41BAAC" w14:textId="77777777" w:rsidTr="0001778E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C57FC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C4C06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SỐ, NGÀY QUYẾT ĐỊNH PHÊ DUYỆT PHƯƠNG ÁN TỊCH THU/XÁC LẬP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15FC9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SỐ TIỀN PHẢI THU (đồng)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883081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NGÀY THU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B9A42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SỐ TIỀN ĐÃ THU (đồng)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DC079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SỐ TIỀN CÒN PHẢI THU (đồng)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1D3E4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CHI PHÍ XỬ LÝ (đồng)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EBB3D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SỐ TIỀN NỘP TÀI KHOẢN TẠM GIỮ (đồng)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5FFF5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NGÀY NỘP TÀI KHOẢN TẠM GIỮ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D3DFE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SỐ TIỀN PHẢI NỘP NSNN (đồng)</w:t>
            </w:r>
          </w:p>
        </w:tc>
      </w:tr>
      <w:tr w:rsidR="0001778E" w:rsidRPr="0001778E" w14:paraId="388B0B05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A327D5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3BFDE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96E5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5B32D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BA01C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E3E8F1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6C4CB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7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C859F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8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30C6E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4C5CA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10</w:t>
            </w:r>
          </w:p>
        </w:tc>
      </w:tr>
      <w:tr w:rsidR="0001778E" w:rsidRPr="0001778E" w14:paraId="7DE54547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3299E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81481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4778E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F6CA54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BCD520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919F3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753347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3D06E2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3DDFA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B9AB1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48B7AD0A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9FB04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3A547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C6DCF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83FC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54ABA2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4951F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DA9B6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9292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FD338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AECB3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4EE63BC6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76363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0AD72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ED316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8D6A1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C42EF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109C5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4ACDC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C56E7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2C7C6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ADC18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0BFFF3DA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8FEBB3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522AE3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441FD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86E2C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B704C7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3EEBF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FE40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C14A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81D770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32AC12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683E893C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3AA65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0C67F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FE5604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3689A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4BC055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E4F9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E08EC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D32FB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DAE9E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4D36D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6A34B339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23B19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61C6A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0FB13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0F5BA2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3B33F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45439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3F3F9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784D9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466950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2DD6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5F6F7C81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C86C0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5A1C95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07801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CA8603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842B1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769B21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29FF2D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2F586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5F7FC0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B4A6C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5AF183BB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085AFF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97C554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79CF15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A0883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F556B0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0B9A9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3782D4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A2DA47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9CB8C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695BB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27769440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577293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D362D7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83D29B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3371E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A6876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A599B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6E1C4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0FDF56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F7DCDA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E085B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01778E" w:rsidRPr="0001778E" w14:paraId="777C15D8" w14:textId="77777777" w:rsidTr="0001778E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221BC4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Tổng cộng: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8FF0BE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367E3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855884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A18CC2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A1A8EC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DA334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EE5148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B1285F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66B009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6E5EF1BB" w14:textId="77777777" w:rsidR="0001778E" w:rsidRPr="0001778E" w:rsidRDefault="0001778E" w:rsidP="0001778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1778E">
        <w:rPr>
          <w:rFonts w:eastAsia="Times New Roman"/>
          <w:color w:val="000000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1778E" w:rsidRPr="0001778E" w14:paraId="09619E03" w14:textId="77777777" w:rsidTr="0001778E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C9349" w14:textId="77777777" w:rsidR="0001778E" w:rsidRPr="0001778E" w:rsidRDefault="0001778E" w:rsidP="0001778E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………, ngày …… tháng ……năm ………</w:t>
            </w: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t>XÁC NHẬN CỦA CƠ QUAN QUẢN LÝ CẤP TRÊN (nếu có)</w:t>
            </w: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(Ký, họ tên và đóng dấu)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B3735" w14:textId="77777777" w:rsidR="0001778E" w:rsidRPr="0001778E" w:rsidRDefault="0001778E" w:rsidP="0001778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lastRenderedPageBreak/>
              <w:t>………, ngày …… tháng ……năm ………</w:t>
            </w: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t> THỦ TRƯỞNG ĐƠN VỊ CHỦ TRÌ QUẢN LÝ TÀI SẢN XLSHTD</w:t>
            </w:r>
            <w:r w:rsidRPr="0001778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01778E">
              <w:rPr>
                <w:rFonts w:eastAsia="Times New Roman"/>
                <w:i/>
                <w:iCs/>
                <w:color w:val="000000"/>
                <w:szCs w:val="24"/>
              </w:rPr>
              <w:t>(Ký, họ tên và đóng dấu)</w:t>
            </w:r>
          </w:p>
        </w:tc>
      </w:tr>
    </w:tbl>
    <w:p w14:paraId="00F77D96" w14:textId="77777777" w:rsidR="0001778E" w:rsidRPr="0001778E" w:rsidRDefault="0001778E" w:rsidP="0001778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1778E">
        <w:rPr>
          <w:rFonts w:eastAsia="Times New Roman"/>
          <w:color w:val="000000"/>
          <w:szCs w:val="24"/>
        </w:rPr>
        <w:lastRenderedPageBreak/>
        <w:t>____________________</w:t>
      </w:r>
    </w:p>
    <w:p w14:paraId="31998237" w14:textId="77777777" w:rsidR="0001778E" w:rsidRPr="0001778E" w:rsidRDefault="0001778E" w:rsidP="0001778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1778E">
        <w:rPr>
          <w:rFonts w:eastAsia="Times New Roman"/>
          <w:b/>
          <w:bCs/>
          <w:i/>
          <w:iCs/>
          <w:color w:val="000000"/>
          <w:szCs w:val="24"/>
        </w:rPr>
        <w:t>Ghi chú:</w:t>
      </w:r>
    </w:p>
    <w:p w14:paraId="69253D96" w14:textId="77777777" w:rsidR="0001778E" w:rsidRPr="0001778E" w:rsidRDefault="0001778E" w:rsidP="0001778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01778E">
        <w:rPr>
          <w:rFonts w:eastAsia="Times New Roman"/>
          <w:color w:val="000000"/>
          <w:szCs w:val="24"/>
        </w:rPr>
        <w:t>- Việc báo cáo kê khai kết quả thu chi được thực hiện theo từng Quyết định phê duyệt phương án xử lý</w:t>
      </w:r>
    </w:p>
    <w:p w14:paraId="54B8A561" w14:textId="77777777" w:rsidR="00AA5794" w:rsidRPr="0001778E" w:rsidRDefault="00AA5794" w:rsidP="0001778E">
      <w:pPr>
        <w:rPr>
          <w:szCs w:val="24"/>
        </w:rPr>
      </w:pPr>
    </w:p>
    <w:p w14:paraId="4AAD6263" w14:textId="77777777" w:rsidR="0001778E" w:rsidRPr="0001778E" w:rsidRDefault="0001778E" w:rsidP="0001778E">
      <w:pPr>
        <w:rPr>
          <w:szCs w:val="24"/>
        </w:rPr>
      </w:pPr>
    </w:p>
    <w:p w14:paraId="78A45C3C" w14:textId="77777777" w:rsidR="0001778E" w:rsidRPr="0001778E" w:rsidRDefault="0001778E" w:rsidP="0001778E">
      <w:pPr>
        <w:rPr>
          <w:szCs w:val="24"/>
        </w:rPr>
      </w:pPr>
      <w:r w:rsidRPr="0001778E">
        <w:rPr>
          <w:b/>
          <w:szCs w:val="24"/>
        </w:rPr>
        <w:t>Nguồn</w:t>
      </w:r>
      <w:r w:rsidRPr="0001778E">
        <w:rPr>
          <w:szCs w:val="24"/>
        </w:rPr>
        <w:t>: Thông tư 48/2023/TT-BTC</w:t>
      </w:r>
    </w:p>
    <w:sectPr w:rsidR="0001778E" w:rsidRPr="0001778E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09A8" w14:textId="77777777" w:rsidR="00DD7B9D" w:rsidRDefault="00DD7B9D">
      <w:pPr>
        <w:spacing w:after="0" w:line="240" w:lineRule="auto"/>
      </w:pPr>
      <w:r>
        <w:separator/>
      </w:r>
    </w:p>
  </w:endnote>
  <w:endnote w:type="continuationSeparator" w:id="0">
    <w:p w14:paraId="541B703F" w14:textId="77777777" w:rsidR="00DD7B9D" w:rsidRDefault="00DD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E8815" w14:textId="77777777" w:rsidR="00DD7B9D" w:rsidRDefault="00DD7B9D">
      <w:pPr>
        <w:spacing w:after="0" w:line="240" w:lineRule="auto"/>
      </w:pPr>
      <w:r>
        <w:separator/>
      </w:r>
    </w:p>
  </w:footnote>
  <w:footnote w:type="continuationSeparator" w:id="0">
    <w:p w14:paraId="19CE24B0" w14:textId="77777777" w:rsidR="00DD7B9D" w:rsidRDefault="00DD7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9602A"/>
    <w:rsid w:val="00197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935"/>
    <w:rsid w:val="00DA6D4E"/>
    <w:rsid w:val="00DB20FB"/>
    <w:rsid w:val="00DB5B8B"/>
    <w:rsid w:val="00DB7DC9"/>
    <w:rsid w:val="00DC467E"/>
    <w:rsid w:val="00DC5A8E"/>
    <w:rsid w:val="00DD7B9D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F1163A"/>
    <w:rsid w:val="00F11D2D"/>
    <w:rsid w:val="00F26ED0"/>
    <w:rsid w:val="00F31274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FEA55"/>
  <w15:chartTrackingRefBased/>
  <w15:docId w15:val="{ACA38B3C-53EA-4FF2-A0D5-400ECE54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2026-05-20T20:28:00Z</dcterms:created>
  <dcterms:modified xsi:type="dcterms:W3CDTF">2026-05-20T20:28:00Z</dcterms:modified>
</cp:coreProperties>
</file>