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5751F" w14:textId="77777777" w:rsidR="00CC2761" w:rsidRPr="00CC2761" w:rsidRDefault="00CC2761" w:rsidP="00CC2761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CC2761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Mẫu số 05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8"/>
        <w:gridCol w:w="5328"/>
      </w:tblGrid>
      <w:tr w:rsidR="00CC2761" w:rsidRPr="00CC2761" w14:paraId="008B5F07" w14:textId="77777777" w:rsidTr="00CC2761">
        <w:trPr>
          <w:tblCellSpacing w:w="0" w:type="dxa"/>
        </w:trPr>
        <w:tc>
          <w:tcPr>
            <w:tcW w:w="35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AAE221" w14:textId="77777777" w:rsidR="00CC2761" w:rsidRPr="00CC2761" w:rsidRDefault="00CC2761" w:rsidP="00CC276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C276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ỦY BAN NHÂN DÂN TỈNH/TP</w:t>
            </w:r>
            <w:r w:rsidRPr="00CC276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....</w:t>
            </w:r>
            <w:r w:rsidRPr="00CC276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3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B1EAD8" w14:textId="77777777" w:rsidR="00CC2761" w:rsidRPr="00CC2761" w:rsidRDefault="00CC2761" w:rsidP="00CC276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C276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CC276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CC276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CC2761" w:rsidRPr="00CC2761" w14:paraId="1FE80FEE" w14:textId="77777777" w:rsidTr="00CC2761">
        <w:trPr>
          <w:tblCellSpacing w:w="0" w:type="dxa"/>
        </w:trPr>
        <w:tc>
          <w:tcPr>
            <w:tcW w:w="35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C93B13" w14:textId="77777777" w:rsidR="00CC2761" w:rsidRPr="00CC2761" w:rsidRDefault="00CC2761" w:rsidP="00CC276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C2761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Số: ......../BC-UBND</w:t>
            </w:r>
          </w:p>
        </w:tc>
        <w:tc>
          <w:tcPr>
            <w:tcW w:w="53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EC3633" w14:textId="77777777" w:rsidR="00CC2761" w:rsidRPr="00CC2761" w:rsidRDefault="00CC2761" w:rsidP="00CC2761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C276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......</w:t>
            </w:r>
            <w:r w:rsidRPr="00CC276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, ngày </w:t>
            </w:r>
            <w:r w:rsidRPr="00CC276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</w:t>
            </w:r>
            <w:r w:rsidRPr="00CC276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 tháng </w:t>
            </w:r>
            <w:r w:rsidRPr="00CC276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</w:t>
            </w:r>
            <w:r w:rsidRPr="00CC276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 năm 20</w:t>
            </w:r>
            <w:r w:rsidRPr="00CC276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</w:t>
            </w:r>
          </w:p>
        </w:tc>
      </w:tr>
    </w:tbl>
    <w:p w14:paraId="24B7E94A" w14:textId="77777777" w:rsidR="00CC2761" w:rsidRPr="00CC2761" w:rsidRDefault="00CC2761" w:rsidP="00CC2761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C2761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BÁO CÁO</w:t>
      </w:r>
    </w:p>
    <w:p w14:paraId="3E7D8ED4" w14:textId="77777777" w:rsidR="00CC2761" w:rsidRPr="00CC2761" w:rsidRDefault="00CC2761" w:rsidP="00CC2761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C2761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Kết quả đánh giá mức độ không đạt chuẩn huyện nông thôn mới nâng cao năm ............ của huyện ..............</w:t>
      </w:r>
    </w:p>
    <w:p w14:paraId="71DD37C6" w14:textId="77777777" w:rsidR="00CC2761" w:rsidRPr="00CC2761" w:rsidRDefault="00CC2761" w:rsidP="00CC276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2761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I. Khái quát đặc điểm tình hình</w:t>
      </w:r>
    </w:p>
    <w:p w14:paraId="4EB1A230" w14:textId="77777777" w:rsidR="00CC2761" w:rsidRPr="00CC2761" w:rsidRDefault="00CC2761" w:rsidP="00CC276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276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1. Huyện</w:t>
      </w:r>
      <w:r w:rsidRPr="00CC276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 ............ </w:t>
      </w:r>
      <w:r w:rsidRPr="00CC276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đã được công nhận đạt chuẩn nông thôn mới nâng cao năm </w:t>
      </w:r>
      <w:r w:rsidRPr="00CC276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............. </w:t>
      </w:r>
      <w:r w:rsidRPr="00CC2761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(cần nêu cụ thể: </w:t>
      </w:r>
      <w:r w:rsidRPr="00CC2761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</w:rPr>
        <w:t>số, </w:t>
      </w:r>
      <w:r w:rsidRPr="00CC2761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ký hiệu, ngày tháng năm, trích yếu của quyết định công nhận huyện đạt chuẩn nông thôn mới nâng cao).</w:t>
      </w:r>
    </w:p>
    <w:p w14:paraId="0FA7DDA3" w14:textId="77777777" w:rsidR="00CC2761" w:rsidRPr="00CC2761" w:rsidRDefault="00CC2761" w:rsidP="00CC276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276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2</w:t>
      </w:r>
      <w:r w:rsidRPr="00CC276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. ................ </w:t>
      </w:r>
      <w:r w:rsidRPr="00CC2761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</w:rPr>
        <w:t>(cần </w:t>
      </w:r>
      <w:r w:rsidRPr="00CC2761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nêu tổng quan về điều kiện tự nhiên, kinh tế - xã hội của huyện; thuận lợi, khó khăn trong thực hiện duy trì, nâng cao chất lượng các tiêu chí NTM nâng cao trên địa bàn huyện).</w:t>
      </w:r>
    </w:p>
    <w:p w14:paraId="35EE73A8" w14:textId="77777777" w:rsidR="00CC2761" w:rsidRPr="00CC2761" w:rsidRDefault="00CC2761" w:rsidP="00CC276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2761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II. Căn cứ triển khai thực hiện</w:t>
      </w:r>
    </w:p>
    <w:p w14:paraId="17D7CBC6" w14:textId="77777777" w:rsidR="00CC2761" w:rsidRPr="00CC2761" w:rsidRDefault="00CC2761" w:rsidP="00CC276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276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Căn cứ các văn bản chỉ đạo có liên quan của Trung ương và của địa phương.</w:t>
      </w:r>
    </w:p>
    <w:p w14:paraId="4CB1394E" w14:textId="77777777" w:rsidR="00CC2761" w:rsidRPr="00CC2761" w:rsidRDefault="00CC2761" w:rsidP="00CC276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2761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III. Đánh giá công tác chỉ đạo thực hiện duy trì, nâng cao chất lượng tiêu chí nông thôn mới nâng cao trên địa bàn huyện</w:t>
      </w:r>
    </w:p>
    <w:p w14:paraId="45F03F06" w14:textId="77777777" w:rsidR="00CC2761" w:rsidRPr="00CC2761" w:rsidRDefault="00CC2761" w:rsidP="00CC276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276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1. Về chỉ đạo, điều hành</w:t>
      </w:r>
    </w:p>
    <w:p w14:paraId="2CAEB348" w14:textId="77777777" w:rsidR="00CC2761" w:rsidRPr="00CC2761" w:rsidRDefault="00CC2761" w:rsidP="00CC276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276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2. Về truyền thông, đào tạo, tập huấn</w:t>
      </w:r>
    </w:p>
    <w:p w14:paraId="45208C6D" w14:textId="77777777" w:rsidR="00CC2761" w:rsidRPr="00CC2761" w:rsidRDefault="00CC2761" w:rsidP="00CC276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276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a) Công tác truyền thông.</w:t>
      </w:r>
    </w:p>
    <w:p w14:paraId="0CB7FF14" w14:textId="77777777" w:rsidR="00CC2761" w:rsidRPr="00CC2761" w:rsidRDefault="00CC2761" w:rsidP="00CC276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276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b) Công tác đào tạo, tập huấn.</w:t>
      </w:r>
    </w:p>
    <w:p w14:paraId="09C14EB4" w14:textId="77777777" w:rsidR="00CC2761" w:rsidRPr="00CC2761" w:rsidRDefault="00CC2761" w:rsidP="00CC276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276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3. Về huy động nguồn lực </w:t>
      </w:r>
      <w:r w:rsidRPr="00CC2761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(từ khi huyện được công nhận đạt chuẩn NTM nâng cao đến thời điểm đánh giá)</w:t>
      </w:r>
    </w:p>
    <w:p w14:paraId="57F4F7DA" w14:textId="77777777" w:rsidR="00CC2761" w:rsidRPr="00CC2761" w:rsidRDefault="00CC2761" w:rsidP="00CC276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276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Tổng kinh phí đã thực hiện: ................. triệu đồng, trong đó: .............. </w:t>
      </w:r>
      <w:r w:rsidRPr="00CC2761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(cần nêu cụ thể</w:t>
      </w:r>
      <w:r w:rsidRPr="00CC2761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</w:rPr>
        <w:t>: số ki</w:t>
      </w:r>
      <w:r w:rsidRPr="00CC2761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nh phí, tỷ lệ (%) của từng nguồn vốn).</w:t>
      </w:r>
    </w:p>
    <w:p w14:paraId="6BD54354" w14:textId="77777777" w:rsidR="00CC2761" w:rsidRPr="00CC2761" w:rsidRDefault="00CC2761" w:rsidP="00CC276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2761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IV. Kết quả đánh giá mức độ không đạt chuẩn huyện nông thôn mới nâng cao</w:t>
      </w:r>
    </w:p>
    <w:p w14:paraId="6F84E540" w14:textId="77777777" w:rsidR="00CC2761" w:rsidRPr="00CC2761" w:rsidRDefault="00CC2761" w:rsidP="00CC276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276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1. Số xã bị thu hồi quyết định công nhận đạt chuẩn nông thôn mới: ..../....xã, chiếm....%.</w:t>
      </w:r>
    </w:p>
    <w:p w14:paraId="585BAC47" w14:textId="77777777" w:rsidR="00CC2761" w:rsidRPr="00CC2761" w:rsidRDefault="00CC2761" w:rsidP="00CC276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276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2. Đánh giá mức độ không đạt các tiêu chí huyện nông thôn mới nâng cao</w:t>
      </w:r>
    </w:p>
    <w:p w14:paraId="4FED0C83" w14:textId="77777777" w:rsidR="00CC2761" w:rsidRPr="00CC2761" w:rsidRDefault="00CC2761" w:rsidP="00CC276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276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Tổng số tiêu chí nông thôn mới nâng cao của huyện</w:t>
      </w:r>
      <w:r w:rsidRPr="00CC276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 ................ </w:t>
      </w:r>
      <w:r w:rsidRPr="00CC276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đã được UBND tỉnh/thành phố </w:t>
      </w:r>
      <w:r w:rsidRPr="00CC276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............... </w:t>
      </w:r>
      <w:r w:rsidRPr="00CC276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 xml:space="preserve">đánh giá không đạt chuẩn nông thôn mới nâng cao tính đến thời điểm đánh </w:t>
      </w:r>
      <w:r w:rsidRPr="00CC276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lastRenderedPageBreak/>
        <w:t>giá </w:t>
      </w:r>
      <w:r w:rsidRPr="00CC2761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(tháng.../20...)</w:t>
      </w:r>
      <w:r w:rsidRPr="00CC276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 là: ....../....tiêu chí, chiếm .........%, cụ thể </w:t>
      </w:r>
      <w:r w:rsidRPr="00CC2761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(cần đánh giá từng chỉ tiêu, tiêu chí cụ thể):</w:t>
      </w:r>
    </w:p>
    <w:p w14:paraId="5405ECEF" w14:textId="77777777" w:rsidR="00CC2761" w:rsidRPr="00CC2761" w:rsidRDefault="00CC2761" w:rsidP="00CC276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276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2.1. </w:t>
      </w:r>
      <w:r w:rsidRPr="00CC276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Tiêu chí số .................. về ....................</w:t>
      </w:r>
    </w:p>
    <w:p w14:paraId="025F6385" w14:textId="77777777" w:rsidR="00CC2761" w:rsidRPr="00CC2761" w:rsidRDefault="00CC2761" w:rsidP="00CC276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276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a) Yêu cầu của tiêu chí:</w:t>
      </w:r>
      <w:r w:rsidRPr="00CC276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 ……………………………….</w:t>
      </w:r>
    </w:p>
    <w:p w14:paraId="20799EDD" w14:textId="77777777" w:rsidR="00CC2761" w:rsidRPr="00CC2761" w:rsidRDefault="00CC2761" w:rsidP="00CC276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276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b) Kết quả thực hiện:</w:t>
      </w:r>
    </w:p>
    <w:p w14:paraId="74D04AF1" w14:textId="77777777" w:rsidR="00CC2761" w:rsidRPr="00CC2761" w:rsidRDefault="00CC2761" w:rsidP="00CC276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276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Các nội dung đã thực hiện: </w:t>
      </w:r>
      <w:r w:rsidRPr="00CC276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</w:t>
      </w:r>
    </w:p>
    <w:p w14:paraId="75D7FB67" w14:textId="77777777" w:rsidR="00CC2761" w:rsidRPr="00CC2761" w:rsidRDefault="00CC2761" w:rsidP="00CC276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276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Khối lượng đã thực hiện: </w:t>
      </w:r>
      <w:r w:rsidRPr="00CC276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………………………………………………………………………</w:t>
      </w:r>
    </w:p>
    <w:p w14:paraId="79D4A85C" w14:textId="77777777" w:rsidR="00CC2761" w:rsidRPr="00CC2761" w:rsidRDefault="00CC2761" w:rsidP="00CC276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276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c) Đánh giá: Mức độ không đạt tiêu chí ...................... </w:t>
      </w:r>
      <w:r w:rsidRPr="00CC2761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(đánh giá trên cơ sở kết quả thực hiện so với yêu cầu mức đạt của tiêu chí).</w:t>
      </w:r>
    </w:p>
    <w:p w14:paraId="6E4BBAB2" w14:textId="77777777" w:rsidR="00CC2761" w:rsidRPr="00CC2761" w:rsidRDefault="00CC2761" w:rsidP="00CC276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276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2.n. Tiêu chí số .................. về ....................</w:t>
      </w:r>
    </w:p>
    <w:p w14:paraId="6A462071" w14:textId="77777777" w:rsidR="00CC2761" w:rsidRPr="00CC2761" w:rsidRDefault="00CC2761" w:rsidP="00CC276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276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a) Yêu cầu của tiêu chí: </w:t>
      </w:r>
      <w:r w:rsidRPr="00CC276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…………………………….</w:t>
      </w:r>
    </w:p>
    <w:p w14:paraId="1F5790E7" w14:textId="77777777" w:rsidR="00CC2761" w:rsidRPr="00CC2761" w:rsidRDefault="00CC2761" w:rsidP="00CC276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276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b) Kết quả thực hiện:</w:t>
      </w:r>
    </w:p>
    <w:p w14:paraId="7D5EBF70" w14:textId="77777777" w:rsidR="00CC2761" w:rsidRPr="00CC2761" w:rsidRDefault="00CC2761" w:rsidP="00CC276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276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Các nội dung đã thực hiện: </w:t>
      </w:r>
      <w:r w:rsidRPr="00CC276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</w:t>
      </w:r>
    </w:p>
    <w:p w14:paraId="36E31D81" w14:textId="77777777" w:rsidR="00CC2761" w:rsidRPr="00CC2761" w:rsidRDefault="00CC2761" w:rsidP="00CC276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276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Khối lượng đã thực hiện: </w:t>
      </w:r>
      <w:r w:rsidRPr="00CC276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………………………………………………………………………</w:t>
      </w:r>
    </w:p>
    <w:p w14:paraId="41EFB468" w14:textId="77777777" w:rsidR="00CC2761" w:rsidRPr="00CC2761" w:rsidRDefault="00CC2761" w:rsidP="00CC276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276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c) Đánh giá: Mức độ không đạt tiêu chí ...................... </w:t>
      </w:r>
      <w:r w:rsidRPr="00CC2761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(đánh giá trên cơ sở kết quả thực hiện so với yêu cầu mức đạt của tiêu chí).</w:t>
      </w:r>
    </w:p>
    <w:p w14:paraId="23E8CBC1" w14:textId="77777777" w:rsidR="00CC2761" w:rsidRPr="00CC2761" w:rsidRDefault="00CC2761" w:rsidP="00CC276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276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3. Đánh giá tình hình nợ đọng xây dựng cơ bản thuộc Chương trình MTQG xây dựng nông thôn mới trên địa bàn huyện:</w:t>
      </w:r>
    </w:p>
    <w:p w14:paraId="34DD7A04" w14:textId="77777777" w:rsidR="00CC2761" w:rsidRPr="00CC2761" w:rsidRDefault="00CC2761" w:rsidP="00CC276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276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…………………………………………….</w:t>
      </w:r>
    </w:p>
    <w:p w14:paraId="2F9EA932" w14:textId="77777777" w:rsidR="00CC2761" w:rsidRPr="00CC2761" w:rsidRDefault="00CC2761" w:rsidP="00CC276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276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…………………………………………….</w:t>
      </w:r>
    </w:p>
    <w:p w14:paraId="74CDB06A" w14:textId="77777777" w:rsidR="00CC2761" w:rsidRPr="00CC2761" w:rsidRDefault="00CC2761" w:rsidP="00CC276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2761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V. Kết luận </w:t>
      </w:r>
      <w:r w:rsidRPr="00CC2761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(cần khẳng định rõ huyện đủ điều kiện hay không đủ điều kiện đề nghị xét, thu hồi quyết định công nhận theo quy định)</w:t>
      </w:r>
    </w:p>
    <w:p w14:paraId="11F5B6C4" w14:textId="77777777" w:rsidR="00CC2761" w:rsidRPr="00CC2761" w:rsidRDefault="00CC2761" w:rsidP="00CC276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276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…………………………………………….</w:t>
      </w:r>
    </w:p>
    <w:p w14:paraId="1A71322E" w14:textId="77777777" w:rsidR="00CC2761" w:rsidRPr="00CC2761" w:rsidRDefault="00CC2761" w:rsidP="00CC276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276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…………………………………………….</w:t>
      </w:r>
    </w:p>
    <w:p w14:paraId="039ED24D" w14:textId="77777777" w:rsidR="00CC2761" w:rsidRPr="00CC2761" w:rsidRDefault="00CC2761" w:rsidP="00CC276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2761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VI. Kiến nghị</w:t>
      </w:r>
    </w:p>
    <w:p w14:paraId="7EF6814D" w14:textId="77777777" w:rsidR="00CC2761" w:rsidRPr="00CC2761" w:rsidRDefault="00CC2761" w:rsidP="00CC276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276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…………………………………………….</w:t>
      </w:r>
    </w:p>
    <w:p w14:paraId="51CB630E" w14:textId="77777777" w:rsidR="00CC2761" w:rsidRPr="00CC2761" w:rsidRDefault="00CC2761" w:rsidP="00CC276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276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…………………………………………….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CC2761" w:rsidRPr="00CC2761" w14:paraId="48732C54" w14:textId="77777777" w:rsidTr="00CC2761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A3E223" w14:textId="77777777" w:rsidR="00CC2761" w:rsidRPr="00CC2761" w:rsidRDefault="00CC2761" w:rsidP="00CC276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C2761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Nơi nhận:</w:t>
            </w:r>
            <w:r w:rsidRPr="00CC2761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CC2761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- ..............;</w:t>
            </w:r>
            <w:r w:rsidRPr="00CC2761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br/>
              <w:t>- ..............;</w:t>
            </w:r>
            <w:r w:rsidRPr="00CC2761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br/>
            </w:r>
            <w:r w:rsidRPr="00CC2761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- Lưu: </w:t>
            </w:r>
            <w:r w:rsidRPr="00CC2761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VT, .............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270838" w14:textId="77777777" w:rsidR="00CC2761" w:rsidRPr="00CC2761" w:rsidRDefault="00CC2761" w:rsidP="00CC2761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C276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TM. UBND TỈNH/TP...</w:t>
            </w:r>
            <w:r w:rsidRPr="00CC276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br/>
              <w:t>CHỦ TỊCH</w:t>
            </w:r>
            <w:r w:rsidRPr="00CC276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br/>
            </w:r>
            <w:r w:rsidRPr="00CC276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(Ký tên, đóng dấu, ghi rõ họ tên)</w:t>
            </w:r>
          </w:p>
        </w:tc>
      </w:tr>
    </w:tbl>
    <w:p w14:paraId="05787726" w14:textId="77777777" w:rsidR="00CC2761" w:rsidRPr="00CC2761" w:rsidRDefault="00CC2761" w:rsidP="00CC2761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C2761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lastRenderedPageBreak/>
        <w:t>BIỂU TỔNG HỢP KẾT QUẢ ĐÁNH GIÁ MỨC ĐỘ KHÔNG ĐẠT CHUẨN CÁC TIÊU CHÍ HUYỆN NTM NÂNG CAO NĂM...</w:t>
      </w:r>
      <w:r w:rsidRPr="00CC2761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br/>
        <w:t>của huyện .............................</w:t>
      </w:r>
    </w:p>
    <w:p w14:paraId="797F9E1B" w14:textId="77777777" w:rsidR="00CC2761" w:rsidRPr="00CC2761" w:rsidRDefault="00CC2761" w:rsidP="00CC2761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C2761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(Kèm theo Báo cáo số .../BC-UBND ngày... tháng .... năm 20... của UBND tỉnh/TP....)</w:t>
      </w: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5"/>
        <w:gridCol w:w="1151"/>
        <w:gridCol w:w="3070"/>
        <w:gridCol w:w="3262"/>
        <w:gridCol w:w="1342"/>
      </w:tblGrid>
      <w:tr w:rsidR="00CC2761" w:rsidRPr="00CC2761" w14:paraId="7633422A" w14:textId="77777777" w:rsidTr="00CC2761">
        <w:trPr>
          <w:trHeight w:val="20"/>
          <w:tblCellSpacing w:w="0" w:type="dxa"/>
          <w:jc w:val="center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E15F94" w14:textId="77777777" w:rsidR="00CC2761" w:rsidRPr="00CC2761" w:rsidRDefault="00CC2761" w:rsidP="00CC276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C2761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TT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1C8EA6" w14:textId="77777777" w:rsidR="00CC2761" w:rsidRPr="00CC2761" w:rsidRDefault="00CC2761" w:rsidP="00CC276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C2761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Tên tiêu chí</w:t>
            </w:r>
          </w:p>
        </w:tc>
        <w:tc>
          <w:tcPr>
            <w:tcW w:w="1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996700" w14:textId="77777777" w:rsidR="00CC2761" w:rsidRPr="00CC2761" w:rsidRDefault="00CC2761" w:rsidP="00CC276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C2761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Nội dung tiêu chí</w:t>
            </w:r>
          </w:p>
        </w:tc>
        <w:tc>
          <w:tcPr>
            <w:tcW w:w="1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1125AB" w14:textId="77777777" w:rsidR="00CC2761" w:rsidRPr="00CC2761" w:rsidRDefault="00CC2761" w:rsidP="00CC276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C2761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Tiêu chuẩn đạt chuẩn </w:t>
            </w:r>
            <w:r w:rsidRPr="00CC2761">
              <w:rPr>
                <w:rFonts w:ascii="Times New Roman" w:eastAsia="Times New Roman" w:hAnsi="Times New Roman"/>
                <w:i/>
                <w:iCs/>
                <w:sz w:val="24"/>
                <w:szCs w:val="24"/>
                <w:shd w:val="clear" w:color="auto" w:fill="FFFFFF"/>
                <w:lang w:val="vi-VN"/>
              </w:rPr>
              <w:t>(Cần ghi rõ từng tiêu chí, chỉ tiêu cụ thể quy định áp dụng đối với huyện NTM nâng cao)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DEF394" w14:textId="77777777" w:rsidR="00CC2761" w:rsidRPr="00CC2761" w:rsidRDefault="00CC2761" w:rsidP="00CC276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C2761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Kết quả đánh giá</w:t>
            </w:r>
          </w:p>
        </w:tc>
      </w:tr>
      <w:tr w:rsidR="00CC2761" w:rsidRPr="00CC2761" w14:paraId="71C60BBD" w14:textId="77777777" w:rsidTr="00CC2761">
        <w:trPr>
          <w:trHeight w:val="20"/>
          <w:tblCellSpacing w:w="0" w:type="dxa"/>
          <w:jc w:val="center"/>
        </w:trPr>
        <w:tc>
          <w:tcPr>
            <w:tcW w:w="3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7E3773" w14:textId="77777777" w:rsidR="00CC2761" w:rsidRPr="00CC2761" w:rsidRDefault="00CC2761" w:rsidP="00CC276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C2761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1</w:t>
            </w:r>
          </w:p>
        </w:tc>
        <w:tc>
          <w:tcPr>
            <w:tcW w:w="6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2209B9" w14:textId="77777777" w:rsidR="00CC2761" w:rsidRPr="00CC2761" w:rsidRDefault="00CC2761" w:rsidP="00CC276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DBDAF8" w14:textId="77777777" w:rsidR="00CC2761" w:rsidRPr="00CC2761" w:rsidRDefault="00CC2761" w:rsidP="00CC2761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C2761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1.1</w:t>
            </w:r>
            <w:r w:rsidRPr="00CC2761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 ............................</w:t>
            </w:r>
          </w:p>
        </w:tc>
        <w:tc>
          <w:tcPr>
            <w:tcW w:w="1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6C30FD" w14:textId="77777777" w:rsidR="00CC2761" w:rsidRPr="00CC2761" w:rsidRDefault="00CC2761" w:rsidP="00CC276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A02C08" w14:textId="77777777" w:rsidR="00CC2761" w:rsidRPr="00CC2761" w:rsidRDefault="00CC2761" w:rsidP="00CC276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C2761" w:rsidRPr="00CC2761" w14:paraId="3702A7C3" w14:textId="77777777" w:rsidTr="00CC2761">
        <w:trPr>
          <w:trHeight w:val="20"/>
          <w:tblCellSpacing w:w="0" w:type="dxa"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BD53E2" w14:textId="77777777" w:rsidR="00CC2761" w:rsidRPr="00CC2761" w:rsidRDefault="00CC2761" w:rsidP="00CC276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47F99D" w14:textId="77777777" w:rsidR="00CC2761" w:rsidRPr="00CC2761" w:rsidRDefault="00CC2761" w:rsidP="00CC276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3FE72E" w14:textId="77777777" w:rsidR="00CC2761" w:rsidRPr="00CC2761" w:rsidRDefault="00CC2761" w:rsidP="00CC2761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C2761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1.2</w:t>
            </w:r>
            <w:r w:rsidRPr="00CC2761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 ............................</w:t>
            </w:r>
          </w:p>
        </w:tc>
        <w:tc>
          <w:tcPr>
            <w:tcW w:w="1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94C62B" w14:textId="77777777" w:rsidR="00CC2761" w:rsidRPr="00CC2761" w:rsidRDefault="00CC2761" w:rsidP="00CC276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836691" w14:textId="77777777" w:rsidR="00CC2761" w:rsidRPr="00CC2761" w:rsidRDefault="00CC2761" w:rsidP="00CC276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C2761" w:rsidRPr="00CC2761" w14:paraId="66F3830B" w14:textId="77777777" w:rsidTr="00CC2761">
        <w:trPr>
          <w:trHeight w:val="20"/>
          <w:tblCellSpacing w:w="0" w:type="dxa"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EAAA92" w14:textId="77777777" w:rsidR="00CC2761" w:rsidRPr="00CC2761" w:rsidRDefault="00CC2761" w:rsidP="00CC276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9E8EDC" w14:textId="77777777" w:rsidR="00CC2761" w:rsidRPr="00CC2761" w:rsidRDefault="00CC2761" w:rsidP="00CC276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DB7673" w14:textId="77777777" w:rsidR="00CC2761" w:rsidRPr="00CC2761" w:rsidRDefault="00CC2761" w:rsidP="00CC2761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C2761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...</w:t>
            </w:r>
          </w:p>
        </w:tc>
        <w:tc>
          <w:tcPr>
            <w:tcW w:w="1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5BDC3D" w14:textId="77777777" w:rsidR="00CC2761" w:rsidRPr="00CC2761" w:rsidRDefault="00CC2761" w:rsidP="00CC276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1CEE6B" w14:textId="77777777" w:rsidR="00CC2761" w:rsidRPr="00CC2761" w:rsidRDefault="00CC2761" w:rsidP="00CC276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C2761" w:rsidRPr="00CC2761" w14:paraId="234B132E" w14:textId="77777777" w:rsidTr="00CC2761">
        <w:trPr>
          <w:trHeight w:val="20"/>
          <w:tblCellSpacing w:w="0" w:type="dxa"/>
          <w:jc w:val="center"/>
        </w:trPr>
        <w:tc>
          <w:tcPr>
            <w:tcW w:w="3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F726B9" w14:textId="77777777" w:rsidR="00CC2761" w:rsidRPr="00CC2761" w:rsidRDefault="00CC2761" w:rsidP="00CC276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C2761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2</w:t>
            </w:r>
          </w:p>
        </w:tc>
        <w:tc>
          <w:tcPr>
            <w:tcW w:w="6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9545FF" w14:textId="77777777" w:rsidR="00CC2761" w:rsidRPr="00CC2761" w:rsidRDefault="00CC2761" w:rsidP="00CC276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AB29B7" w14:textId="77777777" w:rsidR="00CC2761" w:rsidRPr="00CC2761" w:rsidRDefault="00CC2761" w:rsidP="00CC2761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C2761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2.1</w:t>
            </w:r>
            <w:r w:rsidRPr="00CC2761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 ............................</w:t>
            </w:r>
          </w:p>
        </w:tc>
        <w:tc>
          <w:tcPr>
            <w:tcW w:w="1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6C48D8" w14:textId="77777777" w:rsidR="00CC2761" w:rsidRPr="00CC2761" w:rsidRDefault="00CC2761" w:rsidP="00CC276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334782" w14:textId="77777777" w:rsidR="00CC2761" w:rsidRPr="00CC2761" w:rsidRDefault="00CC2761" w:rsidP="00CC276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C2761" w:rsidRPr="00CC2761" w14:paraId="2B1ADF57" w14:textId="77777777" w:rsidTr="00CC2761">
        <w:trPr>
          <w:trHeight w:val="20"/>
          <w:tblCellSpacing w:w="0" w:type="dxa"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2B9418" w14:textId="77777777" w:rsidR="00CC2761" w:rsidRPr="00CC2761" w:rsidRDefault="00CC2761" w:rsidP="00CC276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DD2207" w14:textId="77777777" w:rsidR="00CC2761" w:rsidRPr="00CC2761" w:rsidRDefault="00CC2761" w:rsidP="00CC276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6F410F" w14:textId="77777777" w:rsidR="00CC2761" w:rsidRPr="00CC2761" w:rsidRDefault="00CC2761" w:rsidP="00CC2761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C2761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2.2</w:t>
            </w:r>
            <w:r w:rsidRPr="00CC2761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 ............................</w:t>
            </w:r>
          </w:p>
        </w:tc>
        <w:tc>
          <w:tcPr>
            <w:tcW w:w="1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1FA01C" w14:textId="77777777" w:rsidR="00CC2761" w:rsidRPr="00CC2761" w:rsidRDefault="00CC2761" w:rsidP="00CC276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4E2CD6" w14:textId="77777777" w:rsidR="00CC2761" w:rsidRPr="00CC2761" w:rsidRDefault="00CC2761" w:rsidP="00CC276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C2761" w:rsidRPr="00CC2761" w14:paraId="671B24CE" w14:textId="77777777" w:rsidTr="00CC2761">
        <w:trPr>
          <w:trHeight w:val="20"/>
          <w:tblCellSpacing w:w="0" w:type="dxa"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F6DF07" w14:textId="77777777" w:rsidR="00CC2761" w:rsidRPr="00CC2761" w:rsidRDefault="00CC2761" w:rsidP="00CC276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D6E1E3" w14:textId="77777777" w:rsidR="00CC2761" w:rsidRPr="00CC2761" w:rsidRDefault="00CC2761" w:rsidP="00CC276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A4B335" w14:textId="77777777" w:rsidR="00CC2761" w:rsidRPr="00CC2761" w:rsidRDefault="00CC2761" w:rsidP="00CC2761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C2761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...</w:t>
            </w:r>
          </w:p>
        </w:tc>
        <w:tc>
          <w:tcPr>
            <w:tcW w:w="1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7BC7C2" w14:textId="77777777" w:rsidR="00CC2761" w:rsidRPr="00CC2761" w:rsidRDefault="00CC2761" w:rsidP="00CC276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AB063D" w14:textId="77777777" w:rsidR="00CC2761" w:rsidRPr="00CC2761" w:rsidRDefault="00CC2761" w:rsidP="00CC276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C2761" w:rsidRPr="00CC2761" w14:paraId="6B72F7DF" w14:textId="77777777" w:rsidTr="00CC2761">
        <w:trPr>
          <w:trHeight w:val="20"/>
          <w:tblCellSpacing w:w="0" w:type="dxa"/>
          <w:jc w:val="center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5FE597" w14:textId="77777777" w:rsidR="00CC2761" w:rsidRPr="00CC2761" w:rsidRDefault="00CC2761" w:rsidP="00CC276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C2761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...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F79F7B" w14:textId="77777777" w:rsidR="00CC2761" w:rsidRPr="00CC2761" w:rsidRDefault="00CC2761" w:rsidP="00CC276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AE126B" w14:textId="77777777" w:rsidR="00CC2761" w:rsidRPr="00CC2761" w:rsidRDefault="00CC2761" w:rsidP="00CC2761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C2761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...</w:t>
            </w:r>
          </w:p>
        </w:tc>
        <w:tc>
          <w:tcPr>
            <w:tcW w:w="1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055974" w14:textId="77777777" w:rsidR="00CC2761" w:rsidRPr="00CC2761" w:rsidRDefault="00CC2761" w:rsidP="00CC276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459507" w14:textId="77777777" w:rsidR="00CC2761" w:rsidRPr="00CC2761" w:rsidRDefault="00CC2761" w:rsidP="00CC276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349C070B" w14:textId="77777777" w:rsidR="000751D3" w:rsidRPr="00CC2761" w:rsidRDefault="000751D3" w:rsidP="00CC2761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CC27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2761"/>
    <w:rsid w:val="000751D3"/>
    <w:rsid w:val="00574D78"/>
    <w:rsid w:val="009669D4"/>
    <w:rsid w:val="00CC2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7DF94D"/>
  <w15:chartTrackingRefBased/>
  <w15:docId w15:val="{59B9E176-951B-4DED-82D8-4723B5630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C276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87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553</Words>
  <Characters>3157</Characters>
  <Application>Microsoft Office Word</Application>
  <DocSecurity>4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2026-05-20T20:29:00Z</dcterms:created>
  <dcterms:modified xsi:type="dcterms:W3CDTF">2026-05-20T20:29:00Z</dcterms:modified>
</cp:coreProperties>
</file>