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12" w:type="pct"/>
        <w:tblCellSpacing w:w="0" w:type="dxa"/>
        <w:tblInd w:w="70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</w:tblGrid>
      <w:tr w:rsidR="00F403E8" w:rsidRPr="00F403E8" w14:paraId="0F5FC28A" w14:textId="77777777" w:rsidTr="00F403E8">
        <w:trPr>
          <w:trHeight w:val="464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300A1F4E" w14:textId="77777777" w:rsidR="00F403E8" w:rsidRPr="00F403E8" w:rsidRDefault="00F403E8" w:rsidP="00F403E8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 số 6</w:t>
            </w:r>
          </w:p>
        </w:tc>
      </w:tr>
    </w:tbl>
    <w:p w14:paraId="67B6DB62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Báo c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o thành tích đề nghị tặng thưởng Huân chương, Bằng khen của Thủ tướng Chính phủ, Bằng khen cấp Bộ, ban, ngành, đoàn th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 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Trung ương, tỉnh, thành phố trực thuộc Trung ương (cho tập th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ể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cá nhân có thành tích xuất s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ắ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 đột xuất).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F403E8" w:rsidRPr="00F403E8" w14:paraId="00007531" w14:textId="77777777" w:rsidTr="00F403E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B21BB" w14:textId="77777777" w:rsidR="00F403E8" w:rsidRPr="00F403E8" w:rsidRDefault="00F403E8" w:rsidP="00F403E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 CẤP TRÊN</w:t>
            </w:r>
            <w:r w:rsidRPr="00F403E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 VỊ ………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9E8AF" w14:textId="77777777" w:rsidR="00F403E8" w:rsidRPr="00F403E8" w:rsidRDefault="00F403E8" w:rsidP="00F403E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F403E8" w:rsidRPr="00F403E8" w14:paraId="5C83A835" w14:textId="77777777" w:rsidTr="00F403E8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9C96B1" w14:textId="77777777" w:rsidR="00F403E8" w:rsidRPr="00F403E8" w:rsidRDefault="00F403E8" w:rsidP="00F403E8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DDF7E" w14:textId="77777777" w:rsidR="00F403E8" w:rsidRPr="00F403E8" w:rsidRDefault="00F403E8" w:rsidP="00F403E8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Tỉnh (thành phố)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 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</w:t>
            </w:r>
          </w:p>
        </w:tc>
      </w:tr>
    </w:tbl>
    <w:p w14:paraId="41D8E560" w14:textId="77777777" w:rsidR="00F403E8" w:rsidRPr="00F403E8" w:rsidRDefault="00F403E8" w:rsidP="00F403E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THÀNH TÍCH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ĐỀ NGHỊ TẶNG THƯỞNG (TRUY TẶNG)...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vertAlign w:val="superscript"/>
          <w:lang w:val="vi-VN"/>
        </w:rPr>
        <w:t>(1)</w:t>
      </w:r>
    </w:p>
    <w:p w14:paraId="38E471D6" w14:textId="77777777" w:rsidR="00F403E8" w:rsidRPr="00F403E8" w:rsidRDefault="00F403E8" w:rsidP="00F403E8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(Về thành tích xuất sắc đột xuất trong...)</w:t>
      </w:r>
    </w:p>
    <w:p w14:paraId="2EEFF00A" w14:textId="77777777" w:rsidR="00F403E8" w:rsidRPr="00F403E8" w:rsidRDefault="00F403E8" w:rsidP="00F403E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Tên đơn vị ho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ặ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 cá nhân, chức v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ụ 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và đơn vị đề nghị khen thưởng</w:t>
      </w:r>
    </w:p>
    <w:p w14:paraId="45D88C8B" w14:textId="77777777" w:rsidR="00F403E8" w:rsidRPr="00F403E8" w:rsidRDefault="00F403E8" w:rsidP="00F403E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(ghi rõ đầy đủ bằng chữ in thường, kh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ô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ng viết t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ắ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t)</w:t>
      </w:r>
    </w:p>
    <w:p w14:paraId="1F949354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SƠ LƯỢC ĐẶC ĐI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Ể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 TÌNH HÌNH</w:t>
      </w:r>
    </w:p>
    <w:p w14:paraId="21E4C766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đơn vị ghi sơ lược năm thành lập, cơ cấu tổ chức, tổng số cán bộ, công chức và viên chức. Chức năng, nhiệm vụ được giao.</w:t>
      </w:r>
    </w:p>
    <w:p w14:paraId="60C24B46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Đối với cá nhân ghi rõ: họ và tên (bí danh), ngày tháng, năm sinh; quê quán; nơi thường trú; nghề nghiệp; chức vụ, đơn vị công tác ...</w:t>
      </w:r>
    </w:p>
    <w:p w14:paraId="18CEB79D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THÀNH TÍCH ĐẠT ĐƯỢC</w:t>
      </w:r>
    </w:p>
    <w:p w14:paraId="4D66CD30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Báo cáo nêu ngắn, gọn nội dung thành tích xuất sắc đột xuất đã đạt được (trong chiến đấu, phục vụ chiến đấu; phòng, chống tội phạm; phòng, chống bão lụt; phòng chống cháy, nổ; bảo vệ tài sản của nhà nước; bảo vệ tài sản, tính mạng của nhân dân...)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403E8" w:rsidRPr="00F403E8" w14:paraId="68291F4E" w14:textId="77777777" w:rsidTr="00F403E8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7BDA8B64" w14:textId="77777777" w:rsidR="00F403E8" w:rsidRPr="00F403E8" w:rsidRDefault="00F403E8" w:rsidP="00F403E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 C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TRÊN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TRỰC TIẾP NHẬN XÉT, XÁC NHẬN</w:t>
            </w:r>
            <w:r w:rsidRPr="00F403E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  <w:tc>
          <w:tcPr>
            <w:tcW w:w="2500" w:type="pct"/>
            <w:shd w:val="clear" w:color="auto" w:fill="FFFFFF"/>
            <w:hideMark/>
          </w:tcPr>
          <w:p w14:paraId="0A227D2F" w14:textId="77777777" w:rsidR="00F403E8" w:rsidRPr="00F403E8" w:rsidRDefault="00F403E8" w:rsidP="00F403E8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ĐƠN VỊ; (cá nhân)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vertAlign w:val="superscript"/>
                <w:lang w:val="vi-VN"/>
              </w:rPr>
              <w:t>(2)</w:t>
            </w:r>
            <w:r w:rsidRPr="00F403E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F403E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tên, đóng dấu)</w:t>
            </w:r>
          </w:p>
        </w:tc>
      </w:tr>
    </w:tbl>
    <w:p w14:paraId="0CA2EC20" w14:textId="77777777" w:rsidR="00F403E8" w:rsidRPr="00F403E8" w:rsidRDefault="00F403E8" w:rsidP="00F403E8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XÁC NHẬN CỦA BỘ KẾ HOẠCH VÀ ĐẦU TƯ</w:t>
      </w:r>
      <w:r w:rsidRPr="00F403E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, đóng dấu)</w:t>
      </w:r>
    </w:p>
    <w:p w14:paraId="6149339B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504DB30D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1</w:t>
      </w: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) Ghi hình thức đề nghị khen thưởng.</w:t>
      </w:r>
    </w:p>
    <w:p w14:paraId="4FDAC939" w14:textId="77777777" w:rsidR="00F403E8" w:rsidRPr="00F403E8" w:rsidRDefault="00F403E8" w:rsidP="00F403E8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403E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(2) Đối với cá nhân: ký và ghi rõ họ, tên và có xác nhận của thủ trưởng đơn vị.</w:t>
      </w:r>
    </w:p>
    <w:p w14:paraId="17665ED6" w14:textId="77777777" w:rsidR="000751D3" w:rsidRPr="00F403E8" w:rsidRDefault="000751D3" w:rsidP="00F403E8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40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03E8"/>
    <w:rsid w:val="000751D3"/>
    <w:rsid w:val="00574D78"/>
    <w:rsid w:val="00895589"/>
    <w:rsid w:val="00F4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F803A"/>
  <w15:chartTrackingRefBased/>
  <w15:docId w15:val="{EFE59659-D268-4460-BE7B-CB666024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03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9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